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27542db0c44ac" w:history="1">
              <w:r>
                <w:rPr>
                  <w:rStyle w:val="Hyperlink"/>
                </w:rPr>
                <w:t>2025-2031年全球与中国紫外线(UV)杀菌器市场调研及发展前景预测报告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27542db0c44ac" w:history="1">
              <w:r>
                <w:rPr>
                  <w:rStyle w:val="Hyperlink"/>
                </w:rPr>
                <w:t>2025-2031年全球与中国紫外线(UV)杀菌器市场调研及发展前景预测报告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27542db0c44ac" w:history="1">
                <w:r>
                  <w:rPr>
                    <w:rStyle w:val="Hyperlink"/>
                  </w:rPr>
                  <w:t>https://www.20087.com/8/36/ZiWaiXian-UV-ShaJunQiDeXianZhuangYuFaZhanQianJing.html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(UV)杀菌器是一种利用特定波长（主要是UVC波段，200-280纳米）的紫外线辐射破坏微生物（如细菌、病毒、孢子、霉菌）的DNA或RNA结构，使其失去复制能力从而达到消毒灭菌目的的设备。其应用领域广泛，涵盖饮用水处理、污水处理、泳池水消毒、空气净化、表面消毒（如医疗器械、食品加工设备）以及HVAC系统。核心部件是UV灯管（低压汞灯、中压汞灯或紫外LED），其发出的UVC光照射流经的水体或空气。设备设计需确保被处理介质在有效UV剂量下有足够的暴露时间（接触时间），这依赖于水流/风速、UV灯强度、反应腔/通道的几何形状和反射内壁。现代UV杀菌器强调杀菌效率高、无化学残留、操作简便、运行成本相对较低以及安全性（防止UV泄漏）。通常配备石英套管保护灯管、自动清洗装置（防止结垢）、强度传感器监测UV输出以及安全联锁装置。在水处理中，常作为氯消毒的补充或替代；在空气净化中，可集成于空调或独立运行。其效果受水质/空气透明度、浊度、灯管老化等因素影响。</w:t>
      </w:r>
      <w:r>
        <w:rPr>
          <w:rFonts w:hint="eastAsia"/>
        </w:rPr>
        <w:br/>
      </w:r>
      <w:r>
        <w:rPr>
          <w:rFonts w:hint="eastAsia"/>
        </w:rPr>
        <w:t>　　未来，紫外线(UV)杀菌器的发展将围绕提升杀菌效率与广谱性、增强可靠性与智能化管理、优化能效与环保性以及推动创新光源与应用拓展展开。提升杀菌效率与广谱性是根本目标，将持续优化反应腔的流体动力学设计（如CFD模拟），确保介质均匀、充分地暴露于UV辐射；开发能发射特定杀菌波长（如265nm附近峰值）的高效紫外LED，其具有瞬时启停、无汞、波长可调等优势，可针对特定病原体优化杀菌效果；探索多波长UV组合或UV与其他技术（如臭氧、高级氧化）的协同作用，提高对高抗性微生物的灭活率。增强可靠性与智能化管理是关键方向，集成更精确的UV传感器和流量/风速计，实现UV剂量的实时计算和闭环控制，确保消毒效果始终达标；具备自动报警（灯管失效、石英套管结垢、UV强度不足）、运行数据记录和远程监控功能，支持预测性维护。优化能效与环保性是重要趋势，采用高光效的UV光源和高效的电源驱动，降低能耗；推广无汞的紫外LED技术，彻底消除汞污染风险；改进自动清洗机制，减少化学清洗剂的使用。推动创新光源与应用拓展是前沿探索，随着紫外LED技术的成熟，将催生更多小型化、便携式和定制化的杀菌产品（如水杯消毒器、牙刷架）；同时，深入研究UV在新兴领域的应用，如食品表面保鲜、农业病害防控和生物气溶胶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27542db0c44ac" w:history="1">
        <w:r>
          <w:rPr>
            <w:rStyle w:val="Hyperlink"/>
          </w:rPr>
          <w:t>2025-2031年全球与中国紫外线(UV)杀菌器市场调研及发展前景预测报告</w:t>
        </w:r>
      </w:hyperlink>
      <w:r>
        <w:rPr>
          <w:rFonts w:hint="eastAsia"/>
        </w:rPr>
        <w:t>》基于详实数据资料，系统分析紫外线(UV)杀菌器产业链结构、市场规模及需求现状，梳理紫外线(UV)杀菌器市场价格走势与行业发展特点。报告重点研究行业竞争格局，包括重点紫外线(UV)杀菌器企业的市场表现，并对紫外线(UV)杀菌器细分领域的发展潜力进行评估。结合政策环境和紫外线(UV)杀菌器技术演进方向，对紫外线(UV)杀菌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紫外线(UV)杀菌器市场概述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按照不同产品类型，紫外线(UV)杀菌器主要可以分为如下几个类别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全球不同产品类型紫外线(UV)杀菌器销售额增长趋势2020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从不同应用，紫外线(UV)杀菌器主要包括如下几个方面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全球不同应用紫外线(UV)杀菌器销售额增长趋势2020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紫外线(UV)杀菌器行业背景、发展历史、现状及趋势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紫外线(UV)杀菌器行业目前现状分析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紫外线(UV)杀菌器发展趋势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全球紫外线(UV)杀菌器总体规模分析</w:t>
      </w:r>
      <w:r>
        <w:rPr>
          <w:rFonts w:hint="eastAsia"/>
        </w:rPr>
        <w:br/>
      </w:r>
      <w:r>
        <w:rPr>
          <w:rFonts w:hint="eastAsia"/>
        </w:rPr>
        <w:t>　　2.1 全球紫外线(UV)杀菌器供需现状及预测（2020-2031）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全球紫外线(UV)杀菌器产能、产量、产能利用率及发展趋势（2020-2031）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全球紫外线(UV)杀菌器产量、需求量及发展趋势（2020-2031）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全球主要地区紫外线(UV)杀菌器产量及发展趋势（2020-2031）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全球主要地区紫外线(UV)杀菌器产量（2020-2025）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全球主要地区紫外线(UV)杀菌器产量（2026-2031）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全球主要地区紫外线(UV)杀菌器产量市场份额（2020-2031）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中国紫外线(UV)杀菌器供需现状及预测（2020-2031）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中国紫外线(UV)杀菌器产能、产量、产能利用率及发展趋势（2020-2031）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中国紫外线(UV)杀菌器产量、市场需求量及发展趋势（2020-2031）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全球紫外线(UV)杀菌器销量及销售额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全球市场紫外线(UV)杀菌器销售额（2020-2031）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全球市场紫外线(UV)杀菌器销量（2020-2031）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全球市场紫外线(UV)杀菌器价格趋势（2020-2031）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全球紫外线(UV)杀菌器主要地区分析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全球主要地区紫外线(UV)杀菌器市场规模分析：2020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全球主要地区紫外线(UV)杀菌器销售收入及市场份额（2020-2025年）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全球主要地区紫外线(UV)杀菌器销售收入预测（2026-2031年）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全球主要地区紫外线(UV)杀菌器销量分析：2020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全球主要地区紫外线(UV)杀菌器销量及市场份额（2020-2025年）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全球主要地区紫外线(UV)杀菌器销量及市场份额预测（2026-2031）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北美市场紫外线(UV)杀菌器销量、收入及增长率（2020-2031）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欧洲市场紫外线(UV)杀菌器销量、收入及增长率（2020-2031）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中国市场紫外线(UV)杀菌器销量、收入及增长率（2020-2031）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日本市场紫外线(UV)杀菌器销量、收入及增长率（2020-2031）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东南亚市场紫外线(UV)杀菌器销量、收入及增长率（2020-2031）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印度市场紫外线(UV)杀菌器销量、收入及增长率（2020-2031）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全球市场主要厂商紫外线(UV)杀菌器产能市场份额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全球市场主要厂商紫外线(UV)杀菌器销量（2020-2025）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全球市场主要厂商紫外线(UV)杀菌器销量（2020-2025）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全球市场主要厂商紫外线(UV)杀菌器销售收入（2020-2025）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全球市场主要厂商紫外线(UV)杀菌器销售价格（2020-2025）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2024年全球主要生产商紫外线(UV)杀菌器收入排名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中国市场主要厂商紫外线(UV)杀菌器销量（2020-2025）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中国市场主要厂商紫外线(UV)杀菌器销量（2020-2025）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中国市场主要厂商紫外线(UV)杀菌器销售收入（2020-2025）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2024年中国主要生产商紫外线(UV)杀菌器收入排名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中国市场主要厂商紫外线(UV)杀菌器销售价格（2020-2025）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全球主要厂商紫外线(UV)杀菌器总部及产地分布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全球主要厂商成立时间及紫外线(UV)杀菌器商业化日期</w:t>
      </w:r>
      <w:r>
        <w:rPr>
          <w:rFonts w:hint="eastAsia"/>
        </w:rPr>
        <w:br/>
      </w:r>
      <w:r>
        <w:rPr>
          <w:rFonts w:hint="eastAsia"/>
        </w:rPr>
        <w:t>　　4.6 全球主要厂商紫外线(UV)杀菌器产品类型及应用</w:t>
      </w:r>
      <w:r>
        <w:rPr>
          <w:rFonts w:hint="eastAsia"/>
        </w:rPr>
        <w:br/>
      </w:r>
      <w:r>
        <w:rPr>
          <w:rFonts w:hint="eastAsia"/>
        </w:rPr>
        <w:t>　　4.7 紫外线(UV)杀菌器行业集中度、竞争程度分析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紫外线(UV)杀菌器行业集中度分析：2024年全球Top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全球紫外线(UV)杀菌器第一梯队、第二梯队和第三梯队生产商（品牌）及市场份额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紫外线(UV)杀菌器销量、收入、价格及毛利率（2020-2025）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不同产品类型紫外线(UV)杀菌器分析</w:t>
      </w:r>
      <w:r>
        <w:rPr>
          <w:rFonts w:hint="eastAsia"/>
        </w:rPr>
        <w:br/>
      </w:r>
      <w:r>
        <w:rPr>
          <w:rFonts w:hint="eastAsia"/>
        </w:rPr>
        <w:t>　　6.1 全球不同产品类型紫外线(UV)杀菌器销量（2020-2031）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全球不同产品类型紫外线(UV)杀菌器销量及市场份额（2020-2025）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全球不同产品类型紫外线(UV)杀菌器销量预测（2026-2031）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全球不同产品类型紫外线(UV)杀菌器收入（2020-2031）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全球不同产品类型紫外线(UV)杀菌器收入及市场份额（2020-2025）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全球不同产品类型紫外线(UV)杀菌器收入预测（2026-2031）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全球不同产品类型紫外线(UV)杀菌器价格走势（2020-2031）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不同应用紫外线(UV)杀菌器分析</w:t>
      </w:r>
      <w:r>
        <w:rPr>
          <w:rFonts w:hint="eastAsia"/>
        </w:rPr>
        <w:br/>
      </w:r>
      <w:r>
        <w:rPr>
          <w:rFonts w:hint="eastAsia"/>
        </w:rPr>
        <w:t>　　7.1 全球不同应用紫外线(UV)杀菌器销量（2020-2031）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全球不同应用紫外线(UV)杀菌器销量及市场份额（2020-2025）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全球不同应用紫外线(UV)杀菌器销量预测（2026-2031）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全球不同应用紫外线(UV)杀菌器收入（2020-2031）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全球不同应用紫外线(UV)杀菌器收入及市场份额（2020-2025）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全球不同应用紫外线(UV)杀菌器收入预测（2026-2031）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全球不同应用紫外线(UV)杀菌器价格走势（2020-2031）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紫外线(UV)杀菌器产业链分析</w:t>
      </w:r>
      <w:r>
        <w:rPr>
          <w:rFonts w:hint="eastAsia"/>
        </w:rPr>
        <w:br/>
      </w:r>
      <w:r>
        <w:rPr>
          <w:rFonts w:hint="eastAsia"/>
        </w:rPr>
        <w:t>　　8.2 紫外线(UV)杀菌器工艺制造技术分析</w:t>
      </w:r>
      <w:r>
        <w:rPr>
          <w:rFonts w:hint="eastAsia"/>
        </w:rPr>
        <w:br/>
      </w:r>
      <w:r>
        <w:rPr>
          <w:rFonts w:hint="eastAsia"/>
        </w:rPr>
        <w:t>　　8.3 紫外线(UV)杀菌器产业上游供应分析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紫外线(UV)杀菌器下游客户分析</w:t>
      </w:r>
      <w:r>
        <w:rPr>
          <w:rFonts w:hint="eastAsia"/>
        </w:rPr>
        <w:br/>
      </w:r>
      <w:r>
        <w:rPr>
          <w:rFonts w:hint="eastAsia"/>
        </w:rPr>
        <w:t>　　8.5 紫外线(UV)杀菌器销售渠道分析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紫外线(UV)杀菌器行业发展机遇及主要驱动因素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紫外线(UV)杀菌器行业发展面临的风险</w:t>
      </w:r>
      <w:r>
        <w:rPr>
          <w:rFonts w:hint="eastAsia"/>
        </w:rPr>
        <w:br/>
      </w:r>
      <w:r>
        <w:rPr>
          <w:rFonts w:hint="eastAsia"/>
        </w:rPr>
        <w:t>　　9.3 紫外线(UV)杀菌器行业政策分析</w:t>
      </w:r>
      <w:r>
        <w:rPr>
          <w:rFonts w:hint="eastAsia"/>
        </w:rPr>
        <w:br/>
      </w:r>
      <w:r>
        <w:rPr>
          <w:rFonts w:hint="eastAsia"/>
        </w:rPr>
        <w:t>　　9.4 紫外线(UV)杀菌器中国企业SWOT分析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全球不同产品类型紫外线(UV)杀菌器销售额增长（CAGR）趋势2020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紫外线(UV)杀菌器行业目前发展现状</w:t>
      </w:r>
      <w:r>
        <w:rPr>
          <w:rFonts w:hint="eastAsia"/>
        </w:rPr>
        <w:br/>
      </w:r>
      <w:r>
        <w:rPr>
          <w:rFonts w:hint="eastAsia"/>
        </w:rPr>
        <w:t>　　表 4： 紫外线(UV)杀菌器发展趋势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全球主要地区紫外线(UV)杀菌器产量增速（CAGR）：（2020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全球主要地区紫外线(UV)杀菌器产量（2020-2025）&amp;（千台）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全球主要地区紫外线(UV)杀菌器产量（2026-2031）&amp;（千台）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全球主要地区紫外线(UV)杀菌器产量市场份额（2020-2025）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全球主要地区紫外线(UV)杀菌器产量（2026-2031）&amp;（千台）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全球主要地区紫外线(UV)杀菌器销售收入增速：（2020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全球主要地区紫外线(UV)杀菌器销售收入（2020-2025）&amp;（百万美元）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全球主要地区紫外线(UV)杀菌器销售收入市场份额（2020-2025）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全球主要地区紫外线(UV)杀菌器收入（2026-2031）&amp;（百万美元）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全球主要地区紫外线(UV)杀菌器收入市场份额（2026-2031）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全球主要地区紫外线(UV)杀菌器销量（千台）：2020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全球主要地区紫外线(UV)杀菌器销量（2020-2025）&amp;（千台）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全球主要地区紫外线(UV)杀菌器销量市场份额（2020-2025）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全球主要地区紫外线(UV)杀菌器销量（2026-2031）&amp;（千台）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全球主要地区紫外线(UV)杀菌器销量份额（2026-2031）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全球市场主要厂商紫外线(UV)杀菌器产能（2024-2025）&amp;（千台）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全球市场主要厂商紫外线(UV)杀菌器销量（2020-2025）&amp;（千台）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全球市场主要厂商紫外线(UV)杀菌器销量市场份额（2020-2025）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全球市场主要厂商紫外线(UV)杀菌器销售收入（2020-2025）&amp;（百万美元）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全球市场主要厂商紫外线(UV)杀菌器销售收入市场份额（2020-2025）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全球市场主要厂商紫外线(UV)杀菌器销售价格（2020-2025）&amp;（美元/台）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2024年全球主要生产商紫外线(UV)杀菌器收入排名（百万美元）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中国市场主要厂商紫外线(UV)杀菌器销量（2020-2025）&amp;（千台）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中国市场主要厂商紫外线(UV)杀菌器销量市场份额（2020-2025）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中国市场主要厂商紫外线(UV)杀菌器销售收入（2020-2025）&amp;（百万美元）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中国市场主要厂商紫外线(UV)杀菌器销售收入市场份额（2020-2025）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2024年中国主要生产商紫外线(UV)杀菌器收入排名（百万美元）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中国市场主要厂商紫外线(UV)杀菌器销售价格（2020-2025）&amp;（美元/台）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全球主要厂商紫外线(UV)杀菌器总部及产地分布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全球主要厂商成立时间及紫外线(UV)杀菌器商业化日期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全球主要厂商紫外线(UV)杀菌器产品类型及应用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2024年全球紫外线(UV)杀菌器主要厂商市场地位（第一梯队、第二梯队和第三梯队）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全球紫外线(UV)杀菌器市场投资、并购等现状分析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紫外线(UV)杀菌器生产基地、销售区域、竞争对手及市场地位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紫外线(UV)杀菌器产品规格、参数及市场应用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紫外线(UV)杀菌器销量（千台）、收入（百万美元）、价格（美元/台）及毛利率（2020-2025）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全球不同产品类型紫外线(UV)杀菌器销量（2020-2025年）&amp;（千台）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全球不同产品类型紫外线(UV)杀菌器销量市场份额（2020-2025）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全球不同产品类型紫外线(UV)杀菌器销量预测（2026-2031）&amp;（千台）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全球市场不同产品类型紫外线(UV)杀菌器销量市场份额预测（2026-2031）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全球不同产品类型紫外线(UV)杀菌器收入（2020-2025年）&amp;（百万美元）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全球不同产品类型紫外线(UV)杀菌器收入市场份额（2020-2025）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全球不同产品类型紫外线(UV)杀菌器收入预测（2026-2031）&amp;（百万美元）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全球不同产品类型紫外线(UV)杀菌器收入市场份额预测（2026-2031）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全球不同应用紫外线(UV)杀菌器销量（2020-2025年）&amp;（千台）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全球不同应用紫外线(UV)杀菌器销量市场份额（2020-2025）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全球不同应用紫外线(UV)杀菌器销量预测（2026-2031）&amp;（千台）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全球市场不同应用紫外线(UV)杀菌器销量市场份额预测（2026-2031）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全球不同应用紫外线(UV)杀菌器收入（2020-2025年）&amp;（百万美元）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全球不同应用紫外线(UV)杀菌器收入市场份额（2020-2025）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全球不同应用紫外线(UV)杀菌器收入预测（2026-2031）&amp;（百万美元）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全球不同应用紫外线(UV)杀菌器收入市场份额预测（2026-2031）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紫外线(UV)杀菌器上游原料供应商及联系方式列表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紫外线(UV)杀菌器典型客户列表</w:t>
      </w:r>
      <w:r>
        <w:rPr>
          <w:rFonts w:hint="eastAsia"/>
        </w:rPr>
        <w:br/>
      </w:r>
      <w:r>
        <w:rPr>
          <w:rFonts w:hint="eastAsia"/>
        </w:rPr>
        <w:t>　　表 131： 紫外线(UV)杀菌器主要销售模式及销售渠道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紫外线(UV)杀菌器行业发展机遇及主要驱动因素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紫外线(UV)杀菌器行业发展面临的风险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紫外线(UV)杀菌器行业政策分析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紫外线(UV)杀菌器产品图片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全球不同产品类型紫外线(UV)杀菌器销售额2020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全球不同产品类型紫外线(UV)杀菌器市场份额2024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全球不同应用紫外线(UV)杀菌器市场份额2024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全球紫外线(UV)杀菌器产能、产量、产能利用率及发展趋势（2020-2031）&amp;（千台）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全球紫外线(UV)杀菌器产量、需求量及发展趋势（2020-2031）&amp;（千台）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全球主要地区紫外线(UV)杀菌器产量（2020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全球主要地区紫外线(UV)杀菌器产量市场份额（2020-2031）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中国紫外线(UV)杀菌器产能、产量、产能利用率及发展趋势（2020-2031）&amp;（千台）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中国紫外线(UV)杀菌器产量、市场需求量及发展趋势（2020-2031）&amp;（千台）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全球紫外线(UV)杀菌器市场销售额及增长率：（2020-2031）&amp;（百万美元）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全球市场紫外线(UV)杀菌器市场规模：2020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全球市场紫外线(UV)杀菌器销量及增长率（2020-2031）&amp;（千台）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全球市场紫外线(UV)杀菌器价格趋势（2020-2031）&amp;（美元/台）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全球主要地区紫外线(UV)杀菌器销售收入（2020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全球主要地区紫外线(UV)杀菌器销售收入市场份额（2020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北美市场紫外线(UV)杀菌器销量及增长率（2020-2031）&amp;（千台）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北美市场紫外线(UV)杀菌器收入及增长率（2020-2031）&amp;（百万美元）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欧洲市场紫外线(UV)杀菌器销量及增长率（2020-2031）&amp;（千台）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欧洲市场紫外线(UV)杀菌器收入及增长率（2020-2031）&amp;（百万美元）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中国市场紫外线(UV)杀菌器销量及增长率（2020-2031）&amp;（千台）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中国市场紫外线(UV)杀菌器收入及增长率（2020-2031）&amp;（百万美元）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日本市场紫外线(UV)杀菌器销量及增长率（2020-2031）&amp;（千台）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日本市场紫外线(UV)杀菌器收入及增长率（2020-2031）&amp;（百万美元）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东南亚市场紫外线(UV)杀菌器销量及增长率（2020-2031）&amp;（千台）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东南亚市场紫外线(UV)杀菌器收入及增长率（2020-2031）&amp;（百万美元）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印度市场紫外线(UV)杀菌器销量及增长率（2020-2031）&amp;（千台）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印度市场紫外线(UV)杀菌器收入及增长率（2020-2031）&amp;（百万美元）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2024年全球市场主要厂商紫外线(UV)杀菌器销量市场份额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2024年全球市场主要厂商紫外线(UV)杀菌器收入市场份额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2024年中国市场主要厂商紫外线(UV)杀菌器销量市场份额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2024年中国市场主要厂商紫外线(UV)杀菌器收入市场份额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2024年全球前五大生产商紫外线(UV)杀菌器市场份额</w:t>
      </w:r>
      <w:r>
        <w:rPr>
          <w:rFonts w:hint="eastAsia"/>
        </w:rPr>
        <w:br/>
      </w:r>
      <w:r>
        <w:rPr>
          <w:rFonts w:hint="eastAsia"/>
        </w:rPr>
        <w:t>　　图 41： 2024年全球紫外线(UV)杀菌器第一梯队、第二梯队和第三梯队厂商及市场份额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全球不同产品类型紫外线(UV)杀菌器价格走势（2020-2031）&amp;（美元/台）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全球不同应用紫外线(UV)杀菌器价格走势（2020-2031）&amp;（美元/台）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紫外线(UV)杀菌器产业链</w:t>
      </w:r>
      <w:r>
        <w:rPr>
          <w:rFonts w:hint="eastAsia"/>
        </w:rPr>
        <w:br/>
      </w:r>
      <w:r>
        <w:rPr>
          <w:rFonts w:hint="eastAsia"/>
        </w:rPr>
        <w:t>　　图 45： 紫外线(UV)杀菌器中国企业SWOT分析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27542db0c44ac" w:history="1">
        <w:r>
          <w:rPr>
            <w:rStyle w:val="Hyperlink"/>
          </w:rPr>
          <w:t>2025-2031年全球与中国紫外线(UV)杀菌器市场调研及发展前景预测报告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27542db0c44ac" w:history="1">
        <w:r>
          <w:rPr>
            <w:rStyle w:val="Hyperlink"/>
          </w:rPr>
          <w:t>https://www.20087.com/8/36/ZiWaiXian-UV-ShaJunQiDeXianZhuangYuFaZhanQianJing.html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热点：紫外线水处理杀菌器、uvc紫外线杀菌、uvc紫外线消毒仪、紫外线杀菌器使用方法、uv紫外线杀菌原理、vitro紫外线杀菌器、海诺威牌紫外线杀菌器、紫外线杀菌仪器、什么叫uv杀菌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b446857e344e7" w:history="1">
      <w:r>
        <w:rPr>
          <w:rStyle w:val="Hyperlink"/>
        </w:rPr>
        <w:t>2025-2031年全球与中国紫外线(UV)杀菌器市场调研及发展前景预测报告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iWaiXian-UV-ShaJunQiDeXianZhuangYuFaZhanQianJing.html" TargetMode="External" Id="R52227542db0c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iWaiXian-UV-ShaJunQiDeXianZhuangYuFaZhanQianJing.html" TargetMode="External" Id="R03cb446857e3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2025-02-20T00:30:33Z</dcterms:created>
  <dcterms:modified xsi:type="dcterms:W3CDTF">2025-02-20T01:30:33Z</dcterms:modified>
  <dc:subject>2025-2031年全球与中国紫外线(UV)杀菌器市场调研及发展前景预测报告</dc:subject>
  <dc:title>2025-2031年全球与中国紫外线(UV)杀菌器市场调研及发展前景预测报告</dc:title>
  <cp:keywords>2025-2031年全球与中国紫外线(UV)杀菌器市场调研及发展前景预测报告</cp:keywords>
  <dc:description>2025-2031年全球与中国紫外线(UV)杀菌器市场调研及发展前景预测报告</dc:description>
</cp:coreProperties>
</file>