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799325bdb4bb3" w:history="1">
              <w:r>
                <w:rPr>
                  <w:rStyle w:val="Hyperlink"/>
                </w:rPr>
                <w:t>2025-2031年中国营养煲行业现状全面调研与发展趋势报告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799325bdb4bb3" w:history="1">
              <w:r>
                <w:rPr>
                  <w:rStyle w:val="Hyperlink"/>
                </w:rPr>
                <w:t>2025-2031年中国营养煲行业现状全面调研与发展趋势报告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799325bdb4bb3" w:history="1">
                <w:r>
                  <w:rPr>
                    <w:rStyle w:val="Hyperlink"/>
                  </w:rPr>
                  <w:t>https://www.20087.com/8/76/YingYangBaoXianZhuangYuFaZhanQuS.html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煲是一种集烹饪、炖煮和保温功能于一体的厨房电器，特别设计用于保留食物中的营养成分，同时提供健康的烹饪方式。近年来，随着健康饮食观念的普及，营养煲市场迅速增长。现代营养煲不仅具备多种烹饪模式，如慢炖、蒸煮和酸奶制作，还采用了智能控制技术，能够根据食材类型自动调整烹饪时间和温度，确保食物的营养价值。</w:t>
      </w:r>
      <w:r>
        <w:rPr>
          <w:rFonts w:hint="eastAsia"/>
        </w:rPr>
        <w:br/>
      </w:r>
      <w:r>
        <w:rPr>
          <w:rFonts w:hint="eastAsia"/>
        </w:rPr>
        <w:t>　　未来，营养煲将更加注重个性化和智能化。个性化方面，营养煲将提供更多的定制化烹饪程序，满足不同人群的营养需求，如婴儿辅食、减肥餐和运动员补给。智能化方面，营养煲将集成健康数据库和营养分析算法，根据用户的身体状况和健康目标推荐最佳食谱。此外，随着物联网技术的发展，营养煲将与智能冰箱、健康监测设备等智能家居产品联动，实现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799325bdb4bb3" w:history="1">
        <w:r>
          <w:rPr>
            <w:rStyle w:val="Hyperlink"/>
          </w:rPr>
          <w:t>2025-2031年中国营养煲行业现状全面调研与发展趋势报告</w:t>
        </w:r>
      </w:hyperlink>
      <w:r>
        <w:rPr>
          <w:rFonts w:hint="eastAsia"/>
        </w:rPr>
        <w:t>》依托权威数据资源与长期市场监测，系统分析了营养煲行业的市场规模、市场需求及产业链结构，深入探讨了营养煲价格变动与细分市场特征。报告科学预测了营养煲市场前景及未来发展趋势，重点剖析了行业集中度、竞争格局及重点企业的市场地位，并通过SWOT分析揭示了营养煲行业机遇与潜在风险。报告为投资者及业内企业提供了全面的市场洞察与决策参考，助力把握营养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2025年世界营养煲行业发展状况分析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2025年世界营养煲行业运行概况</w:t>
      </w:r>
      <w:r>
        <w:rPr>
          <w:rFonts w:hint="eastAsia"/>
        </w:rPr>
        <w:br/>
      </w:r>
      <w:r>
        <w:rPr>
          <w:rFonts w:hint="eastAsia"/>
        </w:rPr>
        <w:t>　　　　一、世界营养煲行业特点分析</w:t>
      </w:r>
      <w:r>
        <w:rPr>
          <w:rFonts w:hint="eastAsia"/>
        </w:rPr>
        <w:br/>
      </w:r>
      <w:r>
        <w:rPr>
          <w:rFonts w:hint="eastAsia"/>
        </w:rPr>
        <w:t>　　　　二、世界营养煲市场运行动态分析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2025年世界营养煲行业主要国家运行情况分析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2025-2031年世界营养煲行业发展趋势分析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2025年中国营养煲行业运行环境分析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2025年中国营养煲产业政策环境分析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2025年中国营养煲产业发展社会环境分析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2025年中国营养煲行业运行综述</w:t>
      </w:r>
      <w:r>
        <w:rPr>
          <w:rFonts w:hint="eastAsia"/>
        </w:rPr>
        <w:br/>
      </w:r>
      <w:r>
        <w:rPr>
          <w:rFonts w:hint="eastAsia"/>
        </w:rPr>
        <w:t>　　　　一、中国营养煲行业发展特征分析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二、中国营养煲品牌分析</w:t>
      </w:r>
      <w:r>
        <w:rPr>
          <w:rFonts w:hint="eastAsia"/>
        </w:rPr>
        <w:br/>
      </w:r>
      <w:r>
        <w:rPr>
          <w:rFonts w:hint="eastAsia"/>
        </w:rPr>
        <w:t>　　　　三、中国营养煲价格走势分析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2025年中国营养煲行业运行动态分析</w:t>
      </w:r>
      <w:r>
        <w:rPr>
          <w:rFonts w:hint="eastAsia"/>
        </w:rPr>
        <w:br/>
      </w:r>
      <w:r>
        <w:rPr>
          <w:rFonts w:hint="eastAsia"/>
        </w:rPr>
        <w:t>　　　　一、营养煲技术分析</w:t>
      </w:r>
      <w:r>
        <w:rPr>
          <w:rFonts w:hint="eastAsia"/>
        </w:rPr>
        <w:br/>
      </w:r>
      <w:r>
        <w:rPr>
          <w:rFonts w:hint="eastAsia"/>
        </w:rPr>
        <w:t>　　　　二、紫砂电饭煲成市场主要产品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三、营养煲重点资讯分析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2025年中国营养煲所属行业市场运行动态分析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2025年中国营养煲市场供需情况分析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2025年中国营养煲所属行业市场进出口分析</w:t>
      </w:r>
      <w:r>
        <w:rPr>
          <w:rFonts w:hint="eastAsia"/>
        </w:rPr>
        <w:br/>
      </w:r>
      <w:r>
        <w:rPr>
          <w:rFonts w:hint="eastAsia"/>
        </w:rPr>
        <w:t>　　第三节 2025年中国营养煲行业市场调查分析</w:t>
      </w:r>
      <w:r>
        <w:rPr>
          <w:rFonts w:hint="eastAsia"/>
        </w:rPr>
        <w:br/>
      </w:r>
      <w:r>
        <w:rPr>
          <w:rFonts w:hint="eastAsia"/>
        </w:rPr>
        <w:t>　　　　一、市场营销概述及策略分析</w:t>
      </w:r>
      <w:r>
        <w:rPr>
          <w:rFonts w:hint="eastAsia"/>
        </w:rPr>
        <w:br/>
      </w:r>
      <w:r>
        <w:rPr>
          <w:rFonts w:hint="eastAsia"/>
        </w:rPr>
        <w:t>　　　　二、小家电的现场体验营销分析</w:t>
      </w:r>
      <w:r>
        <w:rPr>
          <w:rFonts w:hint="eastAsia"/>
        </w:rPr>
        <w:br/>
      </w:r>
      <w:r>
        <w:rPr>
          <w:rFonts w:hint="eastAsia"/>
        </w:rPr>
        <w:t>　　　　三、消费者调查分析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2020-2025年中国电热水器、浸入式液体加热器等电热设备所属行业进出口贸易分析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2020-2025年中国电热水器、浸入式液体加热器等电热设备所属行业进出口数据监测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一、电热水器、浸入式液体加热器等电热设备8516进口数据分析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二、电热水器、浸入式液体加热器等电热设备出口数据分析</w:t>
      </w:r>
      <w:r>
        <w:rPr>
          <w:rFonts w:hint="eastAsia"/>
        </w:rPr>
        <w:br/>
      </w:r>
      <w:r>
        <w:rPr>
          <w:rFonts w:hint="eastAsia"/>
        </w:rPr>
        <w:t>　　　　三、电热水器、浸入式液体加热器等电热设备进出口单价分析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2020-2025年电热水器、浸入式液体加热器等电热设备所属行业进出口国家及地区分析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2020-2025年电热水器、浸入式液体加热器等电热设备所属行业进出口省市分析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一、电热水器、浸入式液体加热器等电热设备主要进口省市分析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二、电热水器、浸入式液体加热器等电热设备主要出口省市分析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2025年中国营养煲行业市场竞争格局分析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2025年中国营养煲产业竞争现状分析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二、功能竞争情况分析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2025年中国营养煲行业集中度分析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2025年中国营养煲企业提升竞争力的策略分析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2025年中国营养煲行业优势企业竞争力与关键性数据分析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2025-2031年中国营养煲行业发展趋势预测分析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2025-2031年中国营养煲行业市场预测分析</w:t>
      </w:r>
      <w:r>
        <w:rPr>
          <w:rFonts w:hint="eastAsia"/>
        </w:rPr>
        <w:br/>
      </w:r>
      <w:r>
        <w:rPr>
          <w:rFonts w:hint="eastAsia"/>
        </w:rPr>
        <w:t>　　　　一、营养煲行业发展前景分析</w:t>
      </w:r>
      <w:r>
        <w:rPr>
          <w:rFonts w:hint="eastAsia"/>
        </w:rPr>
        <w:br/>
      </w:r>
      <w:r>
        <w:rPr>
          <w:rFonts w:hint="eastAsia"/>
        </w:rPr>
        <w:t>　　　　二、营养煲市场预测分析</w:t>
      </w:r>
      <w:r>
        <w:rPr>
          <w:rFonts w:hint="eastAsia"/>
        </w:rPr>
        <w:br/>
      </w:r>
      <w:r>
        <w:rPr>
          <w:rFonts w:hint="eastAsia"/>
        </w:rPr>
        <w:t>　　　　三、营养煲竞争预测分析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2025-2031年中国营养煲行业投资环境分析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2025-2031年中国营养煲行业投资机会分析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一、营养煲投资潜力分析</w:t>
      </w:r>
      <w:r>
        <w:rPr>
          <w:rFonts w:hint="eastAsia"/>
        </w:rPr>
        <w:br/>
      </w:r>
      <w:r>
        <w:rPr>
          <w:rFonts w:hint="eastAsia"/>
        </w:rPr>
        <w:t>　　　　二、营养煲投资吸引力分析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2025-2031年中国营养煲行业投资风险分析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799325bdb4bb3" w:history="1">
        <w:r>
          <w:rPr>
            <w:rStyle w:val="Hyperlink"/>
          </w:rPr>
          <w:t>2025-2031年中国营养煲行业现状全面调研与发展趋势报告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799325bdb4bb3" w:history="1">
        <w:r>
          <w:rPr>
            <w:rStyle w:val="Hyperlink"/>
          </w:rPr>
          <w:t>https://www.20087.com/8/76/YingYangBaoXianZhuangYuFaZhanQuS.html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热点：如何煲汤才好喝又营养、营养煲汤的100种做法、山药煲鸡汤有什么功效、营养煲汤、木瓜煲什么汤最好、营养煲汤500例、营养健康调理双用煲厂家直销、营养煲汤的100种做法视频、养生煲可以煮饭吗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b95ad518d4a58" w:history="1">
      <w:r>
        <w:rPr>
          <w:rStyle w:val="Hyperlink"/>
        </w:rPr>
        <w:t>2025-2031年中国营养煲行业现状全面调研与发展趋势报告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ngYangBaoXianZhuangYuFaZhanQuS.html" TargetMode="External" Id="Ra8b799325bdb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ngYangBaoXianZhuangYuFaZhanQuS.html" TargetMode="External" Id="R498b95ad518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2025-05-02T06:34:00Z</dcterms:created>
  <dcterms:modified xsi:type="dcterms:W3CDTF">2025-05-02T07:34:00Z</dcterms:modified>
  <dc:subject>2025-2031年中国营养煲行业现状全面调研与发展趋势报告</dc:subject>
  <dc:title>2025-2031年中国营养煲行业现状全面调研与发展趋势报告</dc:title>
  <cp:keywords>2025-2031年中国营养煲行业现状全面调研与发展趋势报告</cp:keywords>
  <dc:description>2025-2031年中国营养煲行业现状全面调研与发展趋势报告</dc:description>
</cp:coreProperties>
</file>