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451bff6484aff" w:history="1">
              <w:r>
                <w:rPr>
                  <w:rStyle w:val="Hyperlink"/>
                </w:rPr>
                <w:t>2025-2031年中国除湿器市场调研与行业前景预测报告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451bff6484aff" w:history="1">
              <w:r>
                <w:rPr>
                  <w:rStyle w:val="Hyperlink"/>
                </w:rPr>
                <w:t>2025-2031年中国除湿器市场调研与行业前景预测报告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451bff6484aff" w:history="1">
                <w:r>
                  <w:rPr>
                    <w:rStyle w:val="Hyperlink"/>
                  </w:rPr>
                  <w:t>https://www.20087.com/8/86/ChuShiQiShiChangQianJingFenXi.html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器用于控制室内湿度，避免霉菌生长和提高居住舒适度。当前市场上，除湿器类型多样，包括冷冻式、转轮式和吸附式等，各有优缺点。节能高效、低噪音、智能化控制成为产品设计的重点。随着消费者对健康生活的追求，具有净化空气、智能联网功能的高端除湿器逐渐受到欢迎。</w:t>
      </w:r>
      <w:r>
        <w:rPr>
          <w:rFonts w:hint="eastAsia"/>
        </w:rPr>
        <w:br/>
      </w:r>
      <w:r>
        <w:rPr>
          <w:rFonts w:hint="eastAsia"/>
        </w:rPr>
        <w:t>　　除湿器的未来趋势将集中于环保节能和健康智能家居的融合。新型除湿技术，如热泵式和膜法除湿，将降低能耗，减少环境负担。结合物联网技术，除湿器将能够根据环境变化自动调节工作模式，并与家中其他智能设备联动，实现全屋环境的智能化管理。此外，抗菌、除病毒功能的强化，将满足后疫情时代人们对室内空气质量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451bff6484aff" w:history="1">
        <w:r>
          <w:rPr>
            <w:rStyle w:val="Hyperlink"/>
          </w:rPr>
          <w:t>2025-2031年中国除湿器市场调研与行业前景预测报告</w:t>
        </w:r>
      </w:hyperlink>
      <w:r>
        <w:rPr>
          <w:rFonts w:hint="eastAsia"/>
        </w:rPr>
        <w:t>》从市场规模、需求变化及价格动态等维度，系统解析了除湿器行业的现状与发展趋势。报告深入分析了除湿器产业链各环节，科学预测了市场前景与技术发展方向，同时聚焦除湿器细分市场特点及重点企业的经营表现，揭示了除湿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除湿器市场特点分析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除湿器行业发展周期特征分析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2024-2025年中国除湿器行业发展环境分析</w:t>
      </w:r>
      <w:r>
        <w:rPr>
          <w:rFonts w:hint="eastAsia"/>
        </w:rPr>
        <w:br/>
      </w:r>
      <w:r>
        <w:rPr>
          <w:rFonts w:hint="eastAsia"/>
        </w:rPr>
        <w:t>　　第一节 除湿器行业发展经济环境分析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除湿器行业发展政策环境分析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一、除湿器行业政策影响分析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二、相关除湿器行业标准分析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除湿器行业技术发展方向、趋势预测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全球除湿器行业市场发展调研分析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全球除湿器行业市场运行环境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全球除湿器行业市场发展情况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一、全球除湿器行业市场供给分析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二、全球除湿器行业市场需求分析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三、全球除湿器行业主要国家地区发展情况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2025-2031年全球除湿器行业市场规模趋势预测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中国除湿器行业市场供需现状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中国除湿器市场现状</w:t>
      </w:r>
      <w:r>
        <w:rPr>
          <w:rFonts w:hint="eastAsia"/>
        </w:rPr>
        <w:br/>
      </w:r>
      <w:r>
        <w:rPr>
          <w:rFonts w:hint="eastAsia"/>
        </w:rPr>
        <w:t>　　第二节 中国除湿器行业产量情况分析及预测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一、除湿器总体产能规模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二、2019-2024年中国除湿器产量统计分析</w:t>
      </w:r>
      <w:r>
        <w:rPr>
          <w:rFonts w:hint="eastAsia"/>
        </w:rPr>
        <w:br/>
      </w:r>
      <w:r>
        <w:rPr>
          <w:rFonts w:hint="eastAsia"/>
        </w:rPr>
        <w:t>　　　　三、除湿器行业供给区域分布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四、2025-2031年中国除湿器产量预测分析</w:t>
      </w:r>
      <w:r>
        <w:rPr>
          <w:rFonts w:hint="eastAsia"/>
        </w:rPr>
        <w:br/>
      </w:r>
      <w:r>
        <w:rPr>
          <w:rFonts w:hint="eastAsia"/>
        </w:rPr>
        <w:t>　　第三节 中国除湿器市场需求分析及预测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一、2019-2024年中国除湿器市场需求统计</w:t>
      </w:r>
      <w:r>
        <w:rPr>
          <w:rFonts w:hint="eastAsia"/>
        </w:rPr>
        <w:br/>
      </w:r>
      <w:r>
        <w:rPr>
          <w:rFonts w:hint="eastAsia"/>
        </w:rPr>
        <w:t>　　　　二、中国除湿器市场需求特点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三、2025-2031年中国除湿器市场需求量预测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中国除湿器行业发展现状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一、2024-2025年除湿器行业品牌发展现状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二、2024-2025年除湿器行业需求市场现状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三、2024-2025年除湿器市场需求层次分析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四、2024-2025年中国除湿器市场走向分析</w:t>
      </w:r>
      <w:r>
        <w:rPr>
          <w:rFonts w:hint="eastAsia"/>
        </w:rPr>
        <w:br/>
      </w:r>
      <w:r>
        <w:rPr>
          <w:rFonts w:hint="eastAsia"/>
        </w:rPr>
        <w:t>　　第二节 中国除湿器行业存在的问题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一、2024-2025年除湿器产品市场存在的主要问题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二、2024-2025年国内除湿器产品市场的三大瓶颈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三、2024-2025年除湿器产品市场遭遇的规模难题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对中国除湿器市场的分析及思考</w:t>
      </w:r>
      <w:r>
        <w:rPr>
          <w:rFonts w:hint="eastAsia"/>
        </w:rPr>
        <w:br/>
      </w:r>
      <w:r>
        <w:rPr>
          <w:rFonts w:hint="eastAsia"/>
        </w:rPr>
        <w:t>　　　　一、除湿器市场特点</w:t>
      </w:r>
      <w:r>
        <w:rPr>
          <w:rFonts w:hint="eastAsia"/>
        </w:rPr>
        <w:br/>
      </w:r>
      <w:r>
        <w:rPr>
          <w:rFonts w:hint="eastAsia"/>
        </w:rPr>
        <w:t>　　　　二、除湿器市场分析</w:t>
      </w:r>
      <w:r>
        <w:rPr>
          <w:rFonts w:hint="eastAsia"/>
        </w:rPr>
        <w:br/>
      </w:r>
      <w:r>
        <w:rPr>
          <w:rFonts w:hint="eastAsia"/>
        </w:rPr>
        <w:t>　　　　三、除湿器市场变化的方向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2019-2024年中国除湿器产品市场进出口数据分析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2019-2024年中国除湿器产品出口统计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2019-2024年中国除湿器产品进口统计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2019-2024年中国除湿器产品进出口价格对比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中国除湿器主要进口来源地及出口目的地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除湿器行业细分产品调研</w:t>
      </w:r>
      <w:r>
        <w:rPr>
          <w:rFonts w:hint="eastAsia"/>
        </w:rPr>
        <w:br/>
      </w:r>
      <w:r>
        <w:rPr>
          <w:rFonts w:hint="eastAsia"/>
        </w:rPr>
        <w:t>　　第一节 除湿器细分产品结构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2019-2024年中国除湿器行业竞争态势分析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2025年除湿器行业集中度分析</w:t>
      </w:r>
      <w:r>
        <w:rPr>
          <w:rFonts w:hint="eastAsia"/>
        </w:rPr>
        <w:br/>
      </w:r>
      <w:r>
        <w:rPr>
          <w:rFonts w:hint="eastAsia"/>
        </w:rPr>
        <w:t>　　　　一、除湿器市场集中度分析</w:t>
      </w:r>
      <w:r>
        <w:rPr>
          <w:rFonts w:hint="eastAsia"/>
        </w:rPr>
        <w:br/>
      </w:r>
      <w:r>
        <w:rPr>
          <w:rFonts w:hint="eastAsia"/>
        </w:rPr>
        <w:t>　　　　二、除湿器企业分布区域集中度分析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三、除湿器区域消费集中度分析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2019-2024年除湿器主要企业竞争力分析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2025年除湿器行业竞争格局分析</w:t>
      </w:r>
      <w:r>
        <w:rPr>
          <w:rFonts w:hint="eastAsia"/>
        </w:rPr>
        <w:br/>
      </w:r>
      <w:r>
        <w:rPr>
          <w:rFonts w:hint="eastAsia"/>
        </w:rPr>
        <w:t>　　　　一、除湿器行业竞争分析</w:t>
      </w:r>
      <w:r>
        <w:rPr>
          <w:rFonts w:hint="eastAsia"/>
        </w:rPr>
        <w:br/>
      </w:r>
      <w:r>
        <w:rPr>
          <w:rFonts w:hint="eastAsia"/>
        </w:rPr>
        <w:t>　　　　二、中外除湿器产品竞争分析</w:t>
      </w:r>
      <w:r>
        <w:rPr>
          <w:rFonts w:hint="eastAsia"/>
        </w:rPr>
        <w:br/>
      </w:r>
      <w:r>
        <w:rPr>
          <w:rFonts w:hint="eastAsia"/>
        </w:rPr>
        <w:t>　　　　三、国内除湿器行业重点企业发展动向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除湿器行业上下游产业链发展情况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除湿器上游产业发展分析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除湿器下游产业发展分析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四、提高除湿器企业竞争力的策略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对中国除湿器品牌的战略思考</w:t>
      </w:r>
      <w:r>
        <w:rPr>
          <w:rFonts w:hint="eastAsia"/>
        </w:rPr>
        <w:br/>
      </w:r>
      <w:r>
        <w:rPr>
          <w:rFonts w:hint="eastAsia"/>
        </w:rPr>
        <w:t>　　　　一、除湿器实施品牌战略的意义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三、中国除湿器企业的品牌战略</w:t>
      </w:r>
      <w:r>
        <w:rPr>
          <w:rFonts w:hint="eastAsia"/>
        </w:rPr>
        <w:br/>
      </w:r>
      <w:r>
        <w:rPr>
          <w:rFonts w:hint="eastAsia"/>
        </w:rPr>
        <w:t>　　　　四、除湿器品牌战略管理的策略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除湿器行业发展趋势及投资风险预警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2025年除湿器市场前景分析</w:t>
      </w:r>
      <w:r>
        <w:rPr>
          <w:rFonts w:hint="eastAsia"/>
        </w:rPr>
        <w:br/>
      </w:r>
      <w:r>
        <w:rPr>
          <w:rFonts w:hint="eastAsia"/>
        </w:rPr>
        <w:t>　　第二节 2025年除湿器行业发展趋势预测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五、2025年中国除湿器行业发展面临的机遇</w:t>
      </w:r>
      <w:r>
        <w:rPr>
          <w:rFonts w:hint="eastAsia"/>
        </w:rPr>
        <w:br/>
      </w:r>
      <w:r>
        <w:rPr>
          <w:rFonts w:hint="eastAsia"/>
        </w:rPr>
        <w:t>　　第四节 除湿器行业投资风险预警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一、2025年除湿器行业市场风险及控制策略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二、2025年除湿器行业政策风险及控制策略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三、2025年除湿器行业经营风险及控制策略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四、2025年除湿器同业竞争风险及控制策略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五、2025年除湿器行业其他风险及控制策略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除湿器市场研究结论</w:t>
      </w:r>
      <w:r>
        <w:rPr>
          <w:rFonts w:hint="eastAsia"/>
        </w:rPr>
        <w:br/>
      </w:r>
      <w:r>
        <w:rPr>
          <w:rFonts w:hint="eastAsia"/>
        </w:rPr>
        <w:t>　　第二节 除湿器子行业研究结论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除湿器市场发展建议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除湿器行业历程</w:t>
      </w:r>
      <w:r>
        <w:rPr>
          <w:rFonts w:hint="eastAsia"/>
        </w:rPr>
        <w:br/>
      </w:r>
      <w:r>
        <w:rPr>
          <w:rFonts w:hint="eastAsia"/>
        </w:rPr>
        <w:t>　　图表 除湿器行业生命周期</w:t>
      </w:r>
      <w:r>
        <w:rPr>
          <w:rFonts w:hint="eastAsia"/>
        </w:rPr>
        <w:br/>
      </w:r>
      <w:r>
        <w:rPr>
          <w:rFonts w:hint="eastAsia"/>
        </w:rPr>
        <w:t>　　图表 除湿器行业产业链分析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2024年中国除湿器进口国家及地区分析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451bff6484aff" w:history="1">
        <w:r>
          <w:rPr>
            <w:rStyle w:val="Hyperlink"/>
          </w:rPr>
          <w:t>2025-2031年中国除湿器市场调研与行业前景预测报告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451bff6484aff" w:history="1">
        <w:r>
          <w:rPr>
            <w:rStyle w:val="Hyperlink"/>
          </w:rPr>
          <w:t>https://www.20087.com/8/86/ChuShiQiShiChangQianJingFenXi.html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热点：立式除湿机、除湿器工作时原理、医院用除湿机、除湿器的作用与功效、什么牌子除湿器、除湿器供应商、除湿机品牌十大排名、除湿器费电吗、德业除湿机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d5aca06d54088" w:history="1">
      <w:r>
        <w:rPr>
          <w:rStyle w:val="Hyperlink"/>
        </w:rPr>
        <w:t>2025-2031年中国除湿器市场调研与行业前景预测报告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huShiQiShiChangQianJingFenXi.html" TargetMode="External" Id="Rffb451bff648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huShiQiShiChangQianJingFenXi.html" TargetMode="External" Id="R989d5aca06d5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2024-09-10T07:57:00Z</dcterms:created>
  <dcterms:modified xsi:type="dcterms:W3CDTF">2024-09-10T08:57:00Z</dcterms:modified>
  <dc:subject>2025-2031年中国除湿器市场调研与行业前景预测报告</dc:subject>
  <dc:title>2025-2031年中国除湿器市场调研与行业前景预测报告</dc:title>
  <cp:keywords>2025-2031年中国除湿器市场调研与行业前景预测报告</cp:keywords>
  <dc:description>2025-2031年中国除湿器市场调研与行业前景预测报告</dc:description>
</cp:coreProperties>
</file>