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5773a038244541" w:history="1">
              <w:r>
                <w:rPr>
                  <w:rStyle w:val="Hyperlink"/>
                </w:rPr>
                <w:t>中国面部护肤品行业研究与前景趋势预测报告（2026-2032年）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5773a038244541" w:history="1">
              <w:r>
                <w:rPr>
                  <w:rStyle w:val="Hyperlink"/>
                </w:rPr>
                <w:t>中国面部护肤品行业研究与前景趋势预测报告（2026-2032年）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5773a038244541" w:history="1">
                <w:r>
                  <w:rPr>
                    <w:rStyle w:val="Hyperlink"/>
                  </w:rPr>
                  <w:t>https://www.20087.com/8/66/MianBuHuFuPinFaZhanQianJing.html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面部护肤品是个人护理消费品的核心品类，涵盖洁面、保湿、抗老、美白及屏障修护等细分功能，强调成分安全性、功效验证与肤感体验。主流品牌已广泛采用烟酰胺、透明质酸、神经酰胺、A醇衍生物等活性成分，并通过临床测试或第三方功效评价提升可信度。然而，面部护肤品仍面临成分同质化严重、部分“概念性添加”缺乏实际功效支撑、消费者对“纯净美妆”（Clean Beauty）定义混乱、敏感肌适配产品稳定性不足等问题；在社交媒体驱动下，爆款逻辑主导研发节奏，导致长期配方优化让位于短期营销热点；且跨境产品监管差异大，部分进口护肤品存在标签不规范或禁用成分风险，影响市场秩序。</w:t>
      </w:r>
      <w:r>
        <w:rPr>
          <w:rFonts w:hint="eastAsia"/>
        </w:rPr>
        <w:br/>
      </w:r>
      <w:r>
        <w:rPr>
          <w:rFonts w:hint="eastAsia"/>
        </w:rPr>
        <w:t>　　未来，面部护肤品将向精准定制、绿色科技与功效透明化方向演进。市场调研网认为，基于皮肤微生态检测与AI肤质分析的个性化配方将实现“一人一方”；生物发酵与细胞培养技术将生产高活性、低刺激的新型功效成分。在监管层面，国家将强化功效宣称评价规范与禁用物质清单动态更新；可降解包装与零水配方将降低环境足迹。同时，品牌将构建从原料溯源到临床验证的全链路透明体系。长远看，面部护肤品将从大众消费品升级为融合皮肤科学、数字健康与可持续理念的精准护肤解决方案，在理性消费与科学护肤浪潮中持续释放其功效与责任双重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5773a038244541" w:history="1">
        <w:r>
          <w:rPr>
            <w:rStyle w:val="Hyperlink"/>
          </w:rPr>
          <w:t>中国面部护肤品行业研究与前景趋势预测报告（2026-2032年）</w:t>
        </w:r>
      </w:hyperlink>
      <w:r>
        <w:rPr>
          <w:rFonts w:hint="eastAsia"/>
        </w:rPr>
        <w:t>》，2025年面部护肤品行业市场规模达 亿元，预计2032年市场规模将达 亿元，期间年均复合增长率（CAGR）达 %。报告基于国家统计局、相关行业协会及科研机构的详实资料，结合市场调研数据，对面部护肤品行业进行系统分析。报告从面部护肤品市场规模、技术路线、竞争格局等维度，客观呈现面部护肤品行业发展现状，评估主要企业的市场表现。通过对面部护肤品产业链各环节的梳理，分析面部护肤品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面部护肤品行业发展概述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一、面部护肤品行业定义及分类</w:t>
      </w:r>
      <w:r>
        <w:rPr>
          <w:rFonts w:hint="eastAsia"/>
        </w:rPr>
        <w:br/>
      </w:r>
      <w:r>
        <w:rPr>
          <w:rFonts w:hint="eastAsia"/>
        </w:rPr>
        <w:t>　　　　二、面部护肤品行业经济特性</w:t>
      </w:r>
      <w:r>
        <w:rPr>
          <w:rFonts w:hint="eastAsia"/>
        </w:rPr>
        <w:br/>
      </w:r>
      <w:r>
        <w:rPr>
          <w:rFonts w:hint="eastAsia"/>
        </w:rPr>
        <w:t>　　　　三、面部护肤品行业产业链简介</w:t>
      </w:r>
      <w:r>
        <w:rPr>
          <w:rFonts w:hint="eastAsia"/>
        </w:rPr>
        <w:br/>
      </w:r>
      <w:r>
        <w:rPr>
          <w:rFonts w:hint="eastAsia"/>
        </w:rPr>
        <w:t>　　第二节 面部护肤品行业发展成熟度</w:t>
      </w:r>
      <w:r>
        <w:rPr>
          <w:rFonts w:hint="eastAsia"/>
        </w:rPr>
        <w:br/>
      </w:r>
      <w:r>
        <w:rPr>
          <w:rFonts w:hint="eastAsia"/>
        </w:rPr>
        <w:t>　　　　一、面部护肤品行业发展周期分析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面部护肤品行业相关产业动态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面部护肤品行业发展环境分析</w:t>
      </w:r>
      <w:r>
        <w:rPr>
          <w:rFonts w:hint="eastAsia"/>
        </w:rPr>
        <w:br/>
      </w:r>
      <w:r>
        <w:rPr>
          <w:rFonts w:hint="eastAsia"/>
        </w:rPr>
        <w:t>　　第一节 面部护肤品行业环境分析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面部护肤品行业相关政策、法规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2025-2026年面部护肤品行业技术发展现状及趋势分析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面部护肤品行业技术发展现状分析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国内外面部护肤品行业技术差异与原因</w:t>
      </w:r>
      <w:r>
        <w:rPr>
          <w:rFonts w:hint="eastAsia"/>
        </w:rPr>
        <w:br/>
      </w:r>
      <w:r>
        <w:rPr>
          <w:rFonts w:hint="eastAsia"/>
        </w:rPr>
        <w:t>　　第三节 面部护肤品行业技术发展方向、趋势预测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提升面部护肤品行业技术能力策略建议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中国面部护肤品市场发展调研</w:t>
      </w:r>
      <w:r>
        <w:rPr>
          <w:rFonts w:hint="eastAsia"/>
        </w:rPr>
        <w:br/>
      </w:r>
      <w:r>
        <w:rPr>
          <w:rFonts w:hint="eastAsia"/>
        </w:rPr>
        <w:t>　　第一节 面部护肤品市场现状分析及预测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一、2020-2025年中国面部护肤品市场规模分析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二、2026-2032年中国面部护肤品市场规模预测</w:t>
      </w:r>
      <w:r>
        <w:rPr>
          <w:rFonts w:hint="eastAsia"/>
        </w:rPr>
        <w:br/>
      </w:r>
      <w:r>
        <w:rPr>
          <w:rFonts w:hint="eastAsia"/>
        </w:rPr>
        <w:t>　　第二节 面部护肤品行业产能情况分析及预测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一、2020-2025年中国面部护肤品行业产能分析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二、2026-2032年中国面部护肤品行业产能预测</w:t>
      </w:r>
      <w:r>
        <w:rPr>
          <w:rFonts w:hint="eastAsia"/>
        </w:rPr>
        <w:br/>
      </w:r>
      <w:r>
        <w:rPr>
          <w:rFonts w:hint="eastAsia"/>
        </w:rPr>
        <w:t>　　第三节 面部护肤品行业产量情况分析及预测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一、2020-2025年中国面部护肤品行业产量统计分析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二、2026-2032年中国面部护肤品行业产量预测分析</w:t>
      </w:r>
      <w:r>
        <w:rPr>
          <w:rFonts w:hint="eastAsia"/>
        </w:rPr>
        <w:br/>
      </w:r>
      <w:r>
        <w:rPr>
          <w:rFonts w:hint="eastAsia"/>
        </w:rPr>
        <w:t>　　第四节 面部护肤品市场需求分析及预测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一、2020-2025年中国面部护肤品市场需求分析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二、2026-2032年中国面部护肤品市场需求预测</w:t>
      </w:r>
      <w:r>
        <w:rPr>
          <w:rFonts w:hint="eastAsia"/>
        </w:rPr>
        <w:br/>
      </w:r>
      <w:r>
        <w:rPr>
          <w:rFonts w:hint="eastAsia"/>
        </w:rPr>
        <w:t>　　第五节 面部护肤品进出口数据分析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一、2020-2025年中国面部护肤品进出口数据分析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二、2026-2032年国内面部护肤品进出口情况预测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2020-2025年中国面部护肤品行业总体发展状况</w:t>
      </w:r>
      <w:r>
        <w:rPr>
          <w:rFonts w:hint="eastAsia"/>
        </w:rPr>
        <w:br/>
      </w:r>
      <w:r>
        <w:rPr>
          <w:rFonts w:hint="eastAsia"/>
        </w:rPr>
        <w:t>　　第一节 中国面部护肤品行业规模情况分析</w:t>
      </w:r>
      <w:r>
        <w:rPr>
          <w:rFonts w:hint="eastAsia"/>
        </w:rPr>
        <w:br/>
      </w:r>
      <w:r>
        <w:rPr>
          <w:rFonts w:hint="eastAsia"/>
        </w:rPr>
        <w:t>　　　　一、面部护肤品行业单位规模情况分析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二、面部护肤品行业人员规模状况分析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三、面部护肤品行业资产规模状况分析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四、面部护肤品行业市场规模状况分析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五、面部护肤品行业敏感性分析</w:t>
      </w:r>
      <w:r>
        <w:rPr>
          <w:rFonts w:hint="eastAsia"/>
        </w:rPr>
        <w:br/>
      </w:r>
      <w:r>
        <w:rPr>
          <w:rFonts w:hint="eastAsia"/>
        </w:rPr>
        <w:t>　　第二节 中国面部护肤品行业财务能力分析</w:t>
      </w:r>
      <w:r>
        <w:rPr>
          <w:rFonts w:hint="eastAsia"/>
        </w:rPr>
        <w:br/>
      </w:r>
      <w:r>
        <w:rPr>
          <w:rFonts w:hint="eastAsia"/>
        </w:rPr>
        <w:t>　　　　一、面部护肤品行业盈利能力分析</w:t>
      </w:r>
      <w:r>
        <w:rPr>
          <w:rFonts w:hint="eastAsia"/>
        </w:rPr>
        <w:br/>
      </w:r>
      <w:r>
        <w:rPr>
          <w:rFonts w:hint="eastAsia"/>
        </w:rPr>
        <w:t>　　　　二、面部护肤品行业偿债能力分析</w:t>
      </w:r>
      <w:r>
        <w:rPr>
          <w:rFonts w:hint="eastAsia"/>
        </w:rPr>
        <w:br/>
      </w:r>
      <w:r>
        <w:rPr>
          <w:rFonts w:hint="eastAsia"/>
        </w:rPr>
        <w:t>　　　　三、面部护肤品行业营运能力分析</w:t>
      </w:r>
      <w:r>
        <w:rPr>
          <w:rFonts w:hint="eastAsia"/>
        </w:rPr>
        <w:br/>
      </w:r>
      <w:r>
        <w:rPr>
          <w:rFonts w:hint="eastAsia"/>
        </w:rPr>
        <w:t>　　　　四、面部护肤品行业发展能力分析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中国面部护肤品行业重点区域发展分析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一、中国面部护肤品行业重点区域市场结构变化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二、重点地区（一）面部护肤品行业发展分析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三、重点地区（二）面部护肤品行业发展分析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四、重点地区（三）面部护肤品行业发展分析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五、重点地区（四）面部护肤品行业发展分析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六、重点地区（五）面部护肤品行业发展分析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面部护肤品行业产品价格分析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三、主要面部护肤品品牌产品价位分析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五、价格在面部护肤品行业竞争中的重要性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2026年中国面部护肤品行业上下游行业发展分析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面部护肤品上游行业分析</w:t>
      </w:r>
      <w:r>
        <w:rPr>
          <w:rFonts w:hint="eastAsia"/>
        </w:rPr>
        <w:br/>
      </w:r>
      <w:r>
        <w:rPr>
          <w:rFonts w:hint="eastAsia"/>
        </w:rPr>
        <w:t>　　　　一、面部护肤品产品成本构成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四、上游供给对面部护肤品行业的影响</w:t>
      </w:r>
      <w:r>
        <w:rPr>
          <w:rFonts w:hint="eastAsia"/>
        </w:rPr>
        <w:br/>
      </w:r>
      <w:r>
        <w:rPr>
          <w:rFonts w:hint="eastAsia"/>
        </w:rPr>
        <w:t>　　第二节 面部护肤品下游行业分析</w:t>
      </w:r>
      <w:r>
        <w:rPr>
          <w:rFonts w:hint="eastAsia"/>
        </w:rPr>
        <w:br/>
      </w:r>
      <w:r>
        <w:rPr>
          <w:rFonts w:hint="eastAsia"/>
        </w:rPr>
        <w:t>　　　　一、面部护肤品下游行业分布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四、下游需求对面部护肤品行业的影响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面部护肤品行业重点企业发展调研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面部护肤品重点企业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面部护肤品重点企业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面部护肤品重点企业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面部护肤品重点企业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面部护肤品重点企业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面部护肤品重点企业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2026年中国面部护肤品产业市场竞争格局分析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2026年中国面部护肤品产业竞争现状分析</w:t>
      </w:r>
      <w:r>
        <w:rPr>
          <w:rFonts w:hint="eastAsia"/>
        </w:rPr>
        <w:br/>
      </w:r>
      <w:r>
        <w:rPr>
          <w:rFonts w:hint="eastAsia"/>
        </w:rPr>
        <w:t>　　　　一、面部护肤品竞争力分析</w:t>
      </w:r>
      <w:r>
        <w:rPr>
          <w:rFonts w:hint="eastAsia"/>
        </w:rPr>
        <w:br/>
      </w:r>
      <w:r>
        <w:rPr>
          <w:rFonts w:hint="eastAsia"/>
        </w:rPr>
        <w:t>　　　　二、面部护肤品技术竞争分析</w:t>
      </w:r>
      <w:r>
        <w:rPr>
          <w:rFonts w:hint="eastAsia"/>
        </w:rPr>
        <w:br/>
      </w:r>
      <w:r>
        <w:rPr>
          <w:rFonts w:hint="eastAsia"/>
        </w:rPr>
        <w:t>　　　　三、面部护肤品价格竞争分析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2026年中国面部护肤品产业集中度分析</w:t>
      </w:r>
      <w:r>
        <w:rPr>
          <w:rFonts w:hint="eastAsia"/>
        </w:rPr>
        <w:br/>
      </w:r>
      <w:r>
        <w:rPr>
          <w:rFonts w:hint="eastAsia"/>
        </w:rPr>
        <w:t>　　　　一、面部护肤品市场集中度分析</w:t>
      </w:r>
      <w:r>
        <w:rPr>
          <w:rFonts w:hint="eastAsia"/>
        </w:rPr>
        <w:br/>
      </w:r>
      <w:r>
        <w:rPr>
          <w:rFonts w:hint="eastAsia"/>
        </w:rPr>
        <w:t>　　　　二、面部护肤品企业集中度分析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2026-2032年提高面部护肤品企业竞争力的策略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面部护肤品行业投资风险预警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2026年影响面部护肤品行业发展的主要因素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一、影响面部护肤品行业运行的有利因素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二、影响面部护肤品行业运行的稳定因素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三、影响面部护肤品行业运行的不利因素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四、我国面部护肤品行业发展面临的挑战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五、我国面部护肤品行业发展面临的机遇</w:t>
      </w:r>
      <w:r>
        <w:rPr>
          <w:rFonts w:hint="eastAsia"/>
        </w:rPr>
        <w:br/>
      </w:r>
      <w:r>
        <w:rPr>
          <w:rFonts w:hint="eastAsia"/>
        </w:rPr>
        <w:t>　　第二节 对面部护肤品行业投资风险预警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一、2026-2032年面部护肤品行业市场风险及控制策略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二、2026-2032年面部护肤品行业政策风险及控制策略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三、2026-2032年面部护肤品行业经营风险及控制策略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四、2026-2032年面部护肤品同业竞争风险及控制策略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五、2026-2032年面部护肤品行业其他风险及控制策略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面部护肤品行业发展趋势与投资规划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2026-2032年面部护肤品市场发展潜力分析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2026-2032年面部护肤品行业发展趋势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2026-2032年面部护肤品行业投资前景研究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中~智~林－对我国面部护肤品品牌的战略思考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二、面部护肤品实施品牌战略的意义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三、面部护肤品企业品牌的现状分析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四、我国面部护肤品企业的品牌战略</w:t>
      </w:r>
      <w:r>
        <w:rPr>
          <w:rFonts w:hint="eastAsia"/>
        </w:rPr>
        <w:br/>
      </w:r>
      <w:r>
        <w:rPr>
          <w:rFonts w:hint="eastAsia"/>
        </w:rPr>
        <w:t>　　　　五、面部护肤品品牌战略管理的策略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面部护肤品行业类别</w:t>
      </w:r>
      <w:r>
        <w:rPr>
          <w:rFonts w:hint="eastAsia"/>
        </w:rPr>
        <w:br/>
      </w:r>
      <w:r>
        <w:rPr>
          <w:rFonts w:hint="eastAsia"/>
        </w:rPr>
        <w:t>　　图表 面部护肤品行业产业链调研</w:t>
      </w:r>
      <w:r>
        <w:rPr>
          <w:rFonts w:hint="eastAsia"/>
        </w:rPr>
        <w:br/>
      </w:r>
      <w:r>
        <w:rPr>
          <w:rFonts w:hint="eastAsia"/>
        </w:rPr>
        <w:t>　　图表 面部护肤品行业现状</w:t>
      </w:r>
      <w:r>
        <w:rPr>
          <w:rFonts w:hint="eastAsia"/>
        </w:rPr>
        <w:br/>
      </w:r>
      <w:r>
        <w:rPr>
          <w:rFonts w:hint="eastAsia"/>
        </w:rPr>
        <w:t>　　图表 面部护肤品行业标准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2020-2025年中国面部护肤品行业市场规模</w:t>
      </w:r>
      <w:r>
        <w:rPr>
          <w:rFonts w:hint="eastAsia"/>
        </w:rPr>
        <w:br/>
      </w:r>
      <w:r>
        <w:rPr>
          <w:rFonts w:hint="eastAsia"/>
        </w:rPr>
        <w:t>　　图表 2025年中国面部护肤品行业产能</w:t>
      </w:r>
      <w:r>
        <w:rPr>
          <w:rFonts w:hint="eastAsia"/>
        </w:rPr>
        <w:br/>
      </w:r>
      <w:r>
        <w:rPr>
          <w:rFonts w:hint="eastAsia"/>
        </w:rPr>
        <w:t>　　图表 2020-2025年中国面部护肤品行业产量统计</w:t>
      </w:r>
      <w:r>
        <w:rPr>
          <w:rFonts w:hint="eastAsia"/>
        </w:rPr>
        <w:br/>
      </w:r>
      <w:r>
        <w:rPr>
          <w:rFonts w:hint="eastAsia"/>
        </w:rPr>
        <w:t>　　图表 面部护肤品行业动态</w:t>
      </w:r>
      <w:r>
        <w:rPr>
          <w:rFonts w:hint="eastAsia"/>
        </w:rPr>
        <w:br/>
      </w:r>
      <w:r>
        <w:rPr>
          <w:rFonts w:hint="eastAsia"/>
        </w:rPr>
        <w:t>　　图表 2020-2025年中国面部护肤品市场需求量</w:t>
      </w:r>
      <w:r>
        <w:rPr>
          <w:rFonts w:hint="eastAsia"/>
        </w:rPr>
        <w:br/>
      </w:r>
      <w:r>
        <w:rPr>
          <w:rFonts w:hint="eastAsia"/>
        </w:rPr>
        <w:t>　　图表 2025年中国面部护肤品行业需求区域调研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2020-2025年中国面部护肤品行情</w:t>
      </w:r>
      <w:r>
        <w:rPr>
          <w:rFonts w:hint="eastAsia"/>
        </w:rPr>
        <w:br/>
      </w:r>
      <w:r>
        <w:rPr>
          <w:rFonts w:hint="eastAsia"/>
        </w:rPr>
        <w:t>　　图表 2020-2025年中国面部护肤品价格走势图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2020-2025年中国面部护肤品行业销售收入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2020-2025年中国面部护肤品行业盈利情况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2020-2025年中国面部护肤品行业利润总额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2020-2025年中国面部护肤品进口统计</w:t>
      </w:r>
      <w:r>
        <w:rPr>
          <w:rFonts w:hint="eastAsia"/>
        </w:rPr>
        <w:br/>
      </w:r>
      <w:r>
        <w:rPr>
          <w:rFonts w:hint="eastAsia"/>
        </w:rPr>
        <w:t>　　图表 2020-2025年中国面部护肤品出口统计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2020-2025年中国面部护肤品行业企业数量统计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**地区面部护肤品市场规模</w:t>
      </w:r>
      <w:r>
        <w:rPr>
          <w:rFonts w:hint="eastAsia"/>
        </w:rPr>
        <w:br/>
      </w:r>
      <w:r>
        <w:rPr>
          <w:rFonts w:hint="eastAsia"/>
        </w:rPr>
        <w:t>　　图表 **地区面部护肤品行业市场需求</w:t>
      </w:r>
      <w:r>
        <w:rPr>
          <w:rFonts w:hint="eastAsia"/>
        </w:rPr>
        <w:br/>
      </w:r>
      <w:r>
        <w:rPr>
          <w:rFonts w:hint="eastAsia"/>
        </w:rPr>
        <w:t>　　图表 **地区面部护肤品市场调研</w:t>
      </w:r>
      <w:r>
        <w:rPr>
          <w:rFonts w:hint="eastAsia"/>
        </w:rPr>
        <w:br/>
      </w:r>
      <w:r>
        <w:rPr>
          <w:rFonts w:hint="eastAsia"/>
        </w:rPr>
        <w:t>　　图表 **地区面部护肤品行业市场需求分析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**地区面部护肤品市场规模</w:t>
      </w:r>
      <w:r>
        <w:rPr>
          <w:rFonts w:hint="eastAsia"/>
        </w:rPr>
        <w:br/>
      </w:r>
      <w:r>
        <w:rPr>
          <w:rFonts w:hint="eastAsia"/>
        </w:rPr>
        <w:t>　　图表 **地区面部护肤品行业市场需求</w:t>
      </w:r>
      <w:r>
        <w:rPr>
          <w:rFonts w:hint="eastAsia"/>
        </w:rPr>
        <w:br/>
      </w:r>
      <w:r>
        <w:rPr>
          <w:rFonts w:hint="eastAsia"/>
        </w:rPr>
        <w:t>　　图表 **地区面部护肤品市场调研</w:t>
      </w:r>
      <w:r>
        <w:rPr>
          <w:rFonts w:hint="eastAsia"/>
        </w:rPr>
        <w:br/>
      </w:r>
      <w:r>
        <w:rPr>
          <w:rFonts w:hint="eastAsia"/>
        </w:rPr>
        <w:t>　　图表 **地区面部护肤品行业市场需求分析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面部护肤品行业竞争对手分析</w:t>
      </w:r>
      <w:r>
        <w:rPr>
          <w:rFonts w:hint="eastAsia"/>
        </w:rPr>
        <w:br/>
      </w:r>
      <w:r>
        <w:rPr>
          <w:rFonts w:hint="eastAsia"/>
        </w:rPr>
        <w:t>　　图表 面部护肤品重点企业（一）基本信息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面部护肤品重点企业（一）经营情况分析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面部护肤品重点企业（一）主要经济指标情况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面部护肤品重点企业（二）经营情况分析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面部护肤品重点企业（二）主要经济指标情况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面部护肤品重点企业（三）经营情况分析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面部护肤品重点企业（三）主要经济指标情况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面部护肤品重点企业（三）成长能力情况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2026-2032年中国面部护肤品行业产能预测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2026-2032年中国面部护肤品行业产量预测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2026-2032年中国面部护肤品市场需求预测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2026-2032年中国面部护肤品行业市场规模预测</w:t>
      </w:r>
      <w:r>
        <w:rPr>
          <w:rFonts w:hint="eastAsia"/>
        </w:rPr>
        <w:br/>
      </w:r>
      <w:r>
        <w:rPr>
          <w:rFonts w:hint="eastAsia"/>
        </w:rPr>
        <w:t>　　图表 面部护肤品行业准入条件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2026-2032年中国面部护肤品行业信息化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2026-2032年中国面部护肤品行业风险分析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2026-2032年中国面部护肤品行业发展趋势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2026-2032年中国面部护肤品市场前景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5773a038244541" w:history="1">
        <w:r>
          <w:rPr>
            <w:rStyle w:val="Hyperlink"/>
          </w:rPr>
          <w:t>中国面部护肤品行业研究与前景趋势预测报告（2026-2032年）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5773a038244541" w:history="1">
        <w:r>
          <w:rPr>
            <w:rStyle w:val="Hyperlink"/>
          </w:rPr>
          <w:t>https://www.20087.com/8/66/MianBuHuFuPinFaZhanQianJing.html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脸部松弛下垂如何改善、面部护肤品牌排行榜前十名、口碑最好的十大护肤品、面部护肤品的使用顺序、护肤品一般都有哪些、面部护肤品品牌排行榜、比较火的进口护肤品有哪些、面部护肤品品牌前十、完美的护肤品功效与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430a7d7b224ed6" w:history="1">
      <w:r>
        <w:rPr>
          <w:rStyle w:val="Hyperlink"/>
        </w:rPr>
        <w:t>中国面部护肤品行业研究与前景趋势预测报告（2026-2032年）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6/MianBuHuFuPinFaZhanQianJing.html" TargetMode="External" Id="Rf55773a0382445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6/MianBuHuFuPinFaZhanQianJing.html" TargetMode="External" Id="R53430a7d7b224e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2026-07-29T06:57:55Z</dcterms:created>
  <dcterms:modified xsi:type="dcterms:W3CDTF">2026-07-29T07:57:55Z</dcterms:modified>
  <dc:subject>中国面部护肤品行业研究与前景趋势预测报告（2026-2032年）</dc:subject>
  <dc:title>中国面部护肤品行业研究与前景趋势预测报告（2026-2032年）</dc:title>
  <cp:keywords>中国面部护肤品行业研究与前景趋势预测报告（2026-2032年）</cp:keywords>
  <dc:description>中国面部护肤品行业研究与前景趋势预测报告（2026-2032年）</dc:description>
</cp:coreProperties>
</file>