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cc57d5aa04456" w:history="1">
              <w:r>
                <w:rPr>
                  <w:rStyle w:val="Hyperlink"/>
                </w:rPr>
                <w:t>2024-2030年全球与中国全直流变频空调市场研究及趋势分析报告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cc57d5aa04456" w:history="1">
              <w:r>
                <w:rPr>
                  <w:rStyle w:val="Hyperlink"/>
                </w:rPr>
                <w:t>2024-2030年全球与中国全直流变频空调市场研究及趋势分析报告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acc57d5aa04456" w:history="1">
                <w:r>
                  <w:rPr>
                    <w:rStyle w:val="Hyperlink"/>
                  </w:rPr>
                  <w:t>https://www.20087.com/9/26/QuanZhiLiuBianPinKongTiaoHangYeFaZhanQuShi.html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直流变频空调以其高效节能、温控精确、运行安静等优势，成为现代空调市场的主流产品。通过采用全直流电机技术，空调能实现更宽的调速范围和更高的能效比，符合全球节能减排的趋势。随着消费者对生活品质要求的提升，以及政府对能效标准的不断提高，全直流变频空调的市场份额逐年攀升。</w:t>
      </w:r>
      <w:r>
        <w:rPr>
          <w:rFonts w:hint="eastAsia"/>
        </w:rPr>
        <w:br/>
      </w:r>
      <w:r>
        <w:rPr>
          <w:rFonts w:hint="eastAsia"/>
        </w:rPr>
        <w:t>　　未来，全直流变频空调的技术革新将围绕智能控制、环境自适应调节及物联网技术集成展开，实现更智能化、个性化的使用体验。随着5G、AI技术的融合，空调将成为智能家居生态系统中的重要一环，能够学习用户习惯，自动调节室内环境。同时，绿色环保材料的应用和回收机制的完善，将进一步提升产品的环境友好性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cc57d5aa04456" w:history="1">
        <w:r>
          <w:rPr>
            <w:rStyle w:val="Hyperlink"/>
          </w:rPr>
          <w:t>2024-2030年全球与中国全直流变频空调市场研究及趋势分析报告</w:t>
        </w:r>
      </w:hyperlink>
      <w:r>
        <w:rPr>
          <w:rFonts w:hint="eastAsia"/>
        </w:rPr>
        <w:t>》依托国家统计局、发改委及全直流变频空调相关行业协会的详实数据，对全直流变频空调行业的现状、市场需求、市场规模、产业链结构、价格变动、细分市场进行了全面调研。全直流变频空调报告还详细剖析了全直流变频空调市场竞争格局，重点关注了品牌影响力、市场集中度及重点企业运营情况，并在预测全直流变频空调市场发展前景和发展趋势的同时，识别了全直流变频空调行业潜在的风险与机遇。全直流变频空调报告以专业、科学、规范的研究方法和客观、权威的分析，为全直流变频空调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全直流变频空调市场概述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按照不同分类，全直流变频空调主要可以分为如下几个类别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不同分类全直流变频空调增长趋势2018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从不同应用，全直流变频空调主要包括如下几个方面</w:t>
      </w:r>
      <w:r>
        <w:rPr>
          <w:rFonts w:hint="eastAsia"/>
        </w:rPr>
        <w:br/>
      </w:r>
      <w:r>
        <w:rPr>
          <w:rFonts w:hint="eastAsia"/>
        </w:rPr>
        <w:t>　　1.4 全直流变频空调行业背景、发展历史、现状及趋势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全直流变频空调行业目前现状分析</w:t>
      </w:r>
      <w:r>
        <w:rPr>
          <w:rFonts w:hint="eastAsia"/>
        </w:rPr>
        <w:br/>
      </w:r>
      <w:r>
        <w:rPr>
          <w:rFonts w:hint="eastAsia"/>
        </w:rPr>
        <w:t>　　　　1.4.2 全直流变频空调发展趋势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全球全直流变频空调总体规模分析</w:t>
      </w:r>
      <w:r>
        <w:rPr>
          <w:rFonts w:hint="eastAsia"/>
        </w:rPr>
        <w:br/>
      </w:r>
      <w:r>
        <w:rPr>
          <w:rFonts w:hint="eastAsia"/>
        </w:rPr>
        <w:t>　　2.1 全球全直流变频空调供需现状及预测（2018-2030）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全球全直流变频空调产能、产量、产能利用率及发展趋势（2018-2030）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全球全直流变频空调产量、需求量及发展趋势（2018-2030）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全球主要地区全直流变频空调产量及发展趋势（2018-2030）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中国全直流变频空调供需现状及预测（2018-2030）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中国全直流变频空调产能、产量、产能利用率及发展趋势（2018-2030）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中国全直流变频空调产量、市场需求量及发展趋势（2018-2030）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全球全直流变频空调销量及销售额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全球市场全直流变频空调销售额（2018-2030）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全球市场全直流变频空调销量（2018-2030）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全球市场全直流变频空调价格趋势（2018-2030）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全球市场主要厂商全直流变频空调产能、产量及市场份额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全球市场主要厂商全直流变频空调销量（2018-2023）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全球市场主要厂商全直流变频空调销售收入（2018-2023）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2023年全球主要生产商全直流变频空调收入排名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全球市场主要厂商全直流变频空调销售价格（2018-2023）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中国市场主要厂商全直流变频空调销量（2018-2023）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中国市场主要厂商全直流变频空调销售收入（2018-2023）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2023年中国主要生产商全直流变频空调收入排名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中国市场主要厂商全直流变频空调销售价格（2018-2023）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全球主要厂商全直流变频空调产地分布及商业化日期</w:t>
      </w:r>
      <w:r>
        <w:rPr>
          <w:rFonts w:hint="eastAsia"/>
        </w:rPr>
        <w:br/>
      </w:r>
      <w:r>
        <w:rPr>
          <w:rFonts w:hint="eastAsia"/>
        </w:rPr>
        <w:t>　　3.5 全直流变频空调行业集中度、竞争程度分析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全直流变频空调行业集中度分析：全球Top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全球全直流变频空调第一梯队、第二梯队和第三梯队生产商（品牌）及市场份额（2018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全球全直流变频空调主要地区分析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全球主要地区全直流变频空调市场规模分析：2018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全球主要地区全直流变频空调销售收入及市场份额（2018-2023年）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全球主要地区全直流变频空调销售收入预测（2024-2030年）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全球主要地区全直流变频空调销量分析：2018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全球主要地区全直流变频空调销量及市场份额（2018-2023年）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全球主要地区全直流变频空调销量及市场份额预测（2024-2030）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北美市场全直流变频空调销量、收入及增长率（2018-2030）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欧洲市场全直流变频空调销量、收入及增长率（2018-2030）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中国市场全直流变频空调销量、收入及增长率（2018-2030）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日本市场全直流变频空调销量、收入及增长率（2018-2030）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东南亚市场全直流变频空调销量、收入及增长率（2018-2030）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印度市场全直流变频空调销量、收入及增长率（2018-2030）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全球全直流变频空调主要生产商分析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重点企业（1）基本信息、全直流变频空调生产基地、销售区域、竞争对手及市场地位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重点企业（1）全直流变频空调产品规格、参数及市场应用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重点企业（1）全直流变频空调销量、收入、价格及毛利率（2018-2023）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重点企业（2）基本信息、全直流变频空调生产基地、销售区域、竞争对手及市场地位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重点企业（2）全直流变频空调产品规格、参数及市场应用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重点企业（2）全直流变频空调销量、收入、价格及毛利率（2018-2023）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重点企业（3）基本信息、全直流变频空调生产基地、销售区域、竞争对手及市场地位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重点企业（3）全直流变频空调产品规格、参数及市场应用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重点企业（3）全直流变频空调销量、收入、价格及毛利率（2018-2023）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重点企业（4）基本信息、全直流变频空调生产基地、销售区域、竞争对手及市场地位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重点企业（4）全直流变频空调产品规格、参数及市场应用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重点企业（4）全直流变频空调销量、收入、价格及毛利率（2018-2023）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重点企业（5）基本信息、全直流变频空调生产基地、销售区域、竞争对手及市场地位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重点企业（5）全直流变频空调产品规格、参数及市场应用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重点企业（5）全直流变频空调销量、收入、价格及毛利率（2018-2023）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重点企业（6）基本信息、全直流变频空调生产基地、销售区域、竞争对手及市场地位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重点企业（6）全直流变频空调产品规格、参数及市场应用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重点企业（6）全直流变频空调销量、收入、价格及毛利率（2018-2023）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重点企业（7）基本信息、全直流变频空调生产基地、销售区域、竞争对手及市场地位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重点企业（7）全直流变频空调产品规格、参数及市场应用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重点企业（7）全直流变频空调销量、收入、价格及毛利率（2018-2023）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重点企业（8）基本信息、全直流变频空调生产基地、销售区域、竞争对手及市场地位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重点企业（8）全直流变频空调产品规格、参数及市场应用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重点企业（8）全直流变频空调销量、收入、价格及毛利率（2018-2023）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重点企业（9）基本信息、全直流变频空调生产基地、销售区域、竞争对手及市场地位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重点企业（9）全直流变频空调产品规格、参数及市场应用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重点企业（9）全直流变频空调销量、收入、价格及毛利率（2018-2023）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重点企业（10）基本信息、全直流变频空调生产基地、销售区域、竞争对手及市场地位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重点企业（10）全直流变频空调产品规格、参数及市场应用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重点企业（10）全直流变频空调销量、收入、价格及毛利率（2018-2023）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不同分类全直流变频空调分析</w:t>
      </w:r>
      <w:r>
        <w:rPr>
          <w:rFonts w:hint="eastAsia"/>
        </w:rPr>
        <w:br/>
      </w:r>
      <w:r>
        <w:rPr>
          <w:rFonts w:hint="eastAsia"/>
        </w:rPr>
        <w:t>　　6.1 全球不同分类全直流变频空调销量（2018-2030）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全球不同分类全直流变频空调销量及市场份额（2018-2023）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全球不同分类全直流变频空调销量预测（2024-2030）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全球不同分类全直流变频空调收入（2018-2030）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全球不同分类全直流变频空调收入及市场份额（2018-2023）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全球不同分类全直流变频空调收入预测（2024-2030）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全球不同分类全直流变频空调价格走势（2018-2030）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中国不同分类全直流变频空调销量（2018-2030）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中国不同分类全直流变频空调销量及市场份额（2018-2023）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中国不同分类全直流变频空调销量预测（2024-2030）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中国不同分类全直流变频空调收入（2018-2030）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中国不同分类全直流变频空调收入及市场份额（2018-2023）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中国不同分类全直流变频空调收入预测（2024-2030）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不同应用全直流变频空调分析</w:t>
      </w:r>
      <w:r>
        <w:rPr>
          <w:rFonts w:hint="eastAsia"/>
        </w:rPr>
        <w:br/>
      </w:r>
      <w:r>
        <w:rPr>
          <w:rFonts w:hint="eastAsia"/>
        </w:rPr>
        <w:t>　　7.1 全球不同应用全直流变频空调销量（2018-2030）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全球不同应用全直流变频空调销量及市场份额（2018-2023）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全球不同应用全直流变频空调销量预测（2024-2030）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全球不同应用全直流变频空调收入（2018-2030）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全球不同应用全直流变频空调收入及市场份额（2018-2023）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全球不同应用全直流变频空调收入预测（2024-2030）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全球不同应用全直流变频空调价格走势（2018-2030）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中国不同应用全直流变频空调销量（2018-2030）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中国不同应用全直流变频空调销量及市场份额（2018-2023）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中国不同应用全直流变频空调销量预测（2024-2030）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中国不同应用全直流变频空调收入（2018-2030）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中国不同应用全直流变频空调收入及市场份额（2018-2023）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中国不同应用全直流变频空调收入预测（2024-2030）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全直流变频空调产业链分析</w:t>
      </w:r>
      <w:r>
        <w:rPr>
          <w:rFonts w:hint="eastAsia"/>
        </w:rPr>
        <w:br/>
      </w:r>
      <w:r>
        <w:rPr>
          <w:rFonts w:hint="eastAsia"/>
        </w:rPr>
        <w:t>　　8.2 全直流变频空调产业上游供应分析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全直流变频空调下游典型客户</w:t>
      </w:r>
      <w:r>
        <w:rPr>
          <w:rFonts w:hint="eastAsia"/>
        </w:rPr>
        <w:br/>
      </w:r>
      <w:r>
        <w:rPr>
          <w:rFonts w:hint="eastAsia"/>
        </w:rPr>
        <w:t>　　8.4 全直流变频空调销售渠道分析及建议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中国市场全直流变频空调产量、销量、进出口分析及未来趋势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中国市场全直流变频空调产量、销量、进出口分析及未来趋势（2018-2030）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中国市场全直流变频空调进出口贸易趋势</w:t>
      </w:r>
      <w:r>
        <w:rPr>
          <w:rFonts w:hint="eastAsia"/>
        </w:rPr>
        <w:br/>
      </w:r>
      <w:r>
        <w:rPr>
          <w:rFonts w:hint="eastAsia"/>
        </w:rPr>
        <w:t>　　9.3 中国市场全直流变频空调主要进口来源</w:t>
      </w:r>
      <w:r>
        <w:rPr>
          <w:rFonts w:hint="eastAsia"/>
        </w:rPr>
        <w:br/>
      </w:r>
      <w:r>
        <w:rPr>
          <w:rFonts w:hint="eastAsia"/>
        </w:rPr>
        <w:t>　　9.4 中国市场全直流变频空调主要出口目的地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中国市场全直流变频空调主要地区分布</w:t>
      </w:r>
      <w:r>
        <w:rPr>
          <w:rFonts w:hint="eastAsia"/>
        </w:rPr>
        <w:br/>
      </w:r>
      <w:r>
        <w:rPr>
          <w:rFonts w:hint="eastAsia"/>
        </w:rPr>
        <w:t>　　10.1 中国全直流变频空调生产地区分布</w:t>
      </w:r>
      <w:r>
        <w:rPr>
          <w:rFonts w:hint="eastAsia"/>
        </w:rPr>
        <w:br/>
      </w:r>
      <w:r>
        <w:rPr>
          <w:rFonts w:hint="eastAsia"/>
        </w:rPr>
        <w:t>　　10.2 中国全直流变频空调消费地区分布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全直流变频空调行业主要的增长驱动因素</w:t>
      </w:r>
      <w:r>
        <w:rPr>
          <w:rFonts w:hint="eastAsia"/>
        </w:rPr>
        <w:br/>
      </w:r>
      <w:r>
        <w:rPr>
          <w:rFonts w:hint="eastAsia"/>
        </w:rPr>
        <w:t>　　11.2 全直流变频空调行业发展的有利因素及发展机遇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全直流变频空调行业发展面临的阻碍因素及挑战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全直流变频空调行业政策分析</w:t>
      </w:r>
      <w:r>
        <w:rPr>
          <w:rFonts w:hint="eastAsia"/>
        </w:rPr>
        <w:br/>
      </w:r>
      <w:r>
        <w:rPr>
          <w:rFonts w:hint="eastAsia"/>
        </w:rPr>
        <w:t>　　11.5 全直流变频空调中国企业SWOT分析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不同分类全直流变频空调增长趋势2018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全直流变频空调行业目前发展现状</w:t>
      </w:r>
      <w:r>
        <w:rPr>
          <w:rFonts w:hint="eastAsia"/>
        </w:rPr>
        <w:br/>
      </w:r>
      <w:r>
        <w:rPr>
          <w:rFonts w:hint="eastAsia"/>
        </w:rPr>
        <w:t>　　表： 全直流变频空调发展趋势</w:t>
      </w:r>
      <w:r>
        <w:rPr>
          <w:rFonts w:hint="eastAsia"/>
        </w:rPr>
        <w:br/>
      </w:r>
      <w:r>
        <w:rPr>
          <w:rFonts w:hint="eastAsia"/>
        </w:rPr>
        <w:t>　　表： 全球主要地区全直流变频空调产量：2018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全球主要地区全直流变频空调产量（2018-2023）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全球主要地区全直流变频空调产量市场份额（2018-2023）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全球主要地区全直流变频空调产量（2024-2030）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全球市场主要厂商全直流变频空调产能及产量（2022-2023）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全球市场主要厂商全直流变频空调销量（2018-2023）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全球市场主要厂商全直流变频空调产量市场份额（2018-2023）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全球市场主要厂商全直流变频空调销售收入（2018-2023）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全球市场主要厂商全直流变频空调销售收入市场份额（2018-2023）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2023年全球主要生产商全直流变频空调收入排名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全球市场主要厂商全直流变频空调销售价格（2018-2023）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中国市场主要厂商全直流变频空调销量（2018-2023）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中国市场主要厂商全直流变频空调产量市场份额（2018-2023）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中国市场主要厂商全直流变频空调销售收入（2018-2023）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中国市场主要厂商全直流变频空调销售收入市场份额（2018-2023）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2023年中国主要生产商全直流变频空调收入排名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中国市场主要厂商全直流变频空调销售价格（2018-2023）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全球主要厂商全直流变频空调产地分布及商业化日期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全球主要地区全直流变频空调销售收入：2018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全球主要地区全直流变频空调销售收入（2018-2023）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全球主要地区全直流变频空调销售收入市场份额（2018-2023）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全球主要地区全直流变频空调收入（2024-2030）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全球主要地区全直流变频空调收入市场份额（2024-2030）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全球主要地区全直流变频空调销量：2018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全球主要地区全直流变频空调销量（2018-2023）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全球主要地区全直流变频空调销量市场份额（2018-2023）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全球主要地区全直流变频空调销量（2024-2030）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全球主要地区全直流变频空调销量份额（2024-2030）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重点企业（1）全直流变频空调生产基地、销售区域、竞争对手及市场地位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重点企业（1）全直流变频空调产品规格、参数及市场应用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重点企业（1）全直流变频空调销量、收入、价格及毛利率（2018-2023）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重点企业（2）全直流变频空调生产基地、销售区域、竞争对手及市场地位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重点企业（2）全直流变频空调产品规格、参数及市场应用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重点企业（2）全直流变频空调销量、收入、价格及毛利率（2018-2023）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重点企业（3）全直流变频空调生产基地、销售区域、竞争对手及市场地位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重点企业（3）全直流变频空调产品规格、参数及市场应用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重点企业（3）全直流变频空调销量、收入、价格及毛利率（2018-2023）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全直流变频空调生产基地、销售区域、竞争对手及市场地位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重点企业（4）全直流变频空调产品规格、参数及市场应用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重点企业（4）全直流变频空调销量、收入、价格及毛利率（2018-2023）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全直流变频空调生产基地、销售区域、竞争对手及市场地位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重点企业（5）全直流变频空调产品规格、参数及市场应用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重点企业（5）全直流变频空调销量、收入、价格及毛利率（2018-2023）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全直流变频空调生产基地、销售区域、竞争对手及市场地位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重点企业（6）全直流变频空调产品规格、参数及市场应用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重点企业（6）全直流变频空调销量、收入、价格及毛利率（2018-2023）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全直流变频空调生产基地、销售区域、竞争对手及市场地位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重点企业（7）全直流变频空调产品规格、参数及市场应用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重点企业（7）全直流变频空调销量、收入、价格及毛利率（2018-2023）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全直流变频空调生产基地、销售区域、竞争对手及市场地位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重点企业（8）全直流变频空调产品规格、参数及市场应用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重点企业（8）全直流变频空调销量、收入、价格及毛利率（2018-2023）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全直流变频空调生产基地、销售区域、竞争对手及市场地位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重点企业（9）全直流变频空调产品规格、参数及市场应用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重点企业（9）全直流变频空调销量、收入、价格及毛利率（2018-2023）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全直流变频空调生产基地、销售区域、竞争对手及市场地位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重点企业（10）全直流变频空调产品规格、参数及市场应用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重点企业（10）全直流变频空调销量、收入、价格及毛利率（2018-2023）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全球不同分类全直流变频空调销量（2018-2023年）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全球不同分类全直流变频空调销量市场份额（2018-2023）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全球不同分类全直流变频空调销量预测（2024-2030）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全球市场不同分类全直流变频空调销量市场份额预测（2024-2030）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全球不同分类全直流变频空调收入（2018-2023年）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全球不同分类全直流变频空调收入市场份额（2018-2023）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全球不同分类全直流变频空调收入预测（2024-2030）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全球不同分类全直流变频空调收入市场份额预测（2024-2030）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全球不同分类全直流变频空调价格走势（2018-2030）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全球不同应用全直流变频空调销量（2018-2023年）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全球不同应用全直流变频空调销量市场份额（2018-2023）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全球不同应用全直流变频空调销量预测（2024-2030）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全球市场不同应用全直流变频空调销量市场份额预测（2024-2030）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全球不同应用全直流变频空调收入（2018-2023年）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全球不同应用全直流变频空调收入市场份额（2018-2023）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全球不同应用全直流变频空调收入预测（2024-2030）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全球不同应用全直流变频空调收入市场份额预测（2024-2030）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全球不同应用全直流变频空调价格走势（2018-2030）</w:t>
      </w:r>
      <w:r>
        <w:rPr>
          <w:rFonts w:hint="eastAsia"/>
        </w:rPr>
        <w:br/>
      </w:r>
      <w:r>
        <w:rPr>
          <w:rFonts w:hint="eastAsia"/>
        </w:rPr>
        <w:t>　　表： 全直流变频空调上游原料供应商及联系方式列表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全直流变频空调典型客户列表</w:t>
      </w:r>
      <w:r>
        <w:rPr>
          <w:rFonts w:hint="eastAsia"/>
        </w:rPr>
        <w:br/>
      </w:r>
      <w:r>
        <w:rPr>
          <w:rFonts w:hint="eastAsia"/>
        </w:rPr>
        <w:t>　　表： 全直流变频空调主要销售模式及销售渠道趋势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中国市场全直流变频空调产量、销量、进出口（2018-2023年）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中国市场全直流变频空调产量、销量、进出口预测（2024-2030）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中国市场全直流变频空调进出口贸易趋势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中国市场全直流变频空调主要进口来源</w:t>
      </w:r>
      <w:r>
        <w:rPr>
          <w:rFonts w:hint="eastAsia"/>
        </w:rPr>
        <w:br/>
      </w:r>
      <w:r>
        <w:rPr>
          <w:rFonts w:hint="eastAsia"/>
        </w:rPr>
        <w:t>　　表： 中国市场全直流变频空调主要出口目的地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中国全直流变频空调生产地区分布</w:t>
      </w:r>
      <w:r>
        <w:rPr>
          <w:rFonts w:hint="eastAsia"/>
        </w:rPr>
        <w:br/>
      </w:r>
      <w:r>
        <w:rPr>
          <w:rFonts w:hint="eastAsia"/>
        </w:rPr>
        <w:t>　　表： 中国全直流变频空调消费地区分布</w:t>
      </w:r>
      <w:r>
        <w:rPr>
          <w:rFonts w:hint="eastAsia"/>
        </w:rPr>
        <w:br/>
      </w:r>
      <w:r>
        <w:rPr>
          <w:rFonts w:hint="eastAsia"/>
        </w:rPr>
        <w:t>　　表： 全直流变频空调行业主要的增长驱动因素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全直流变频空调行业发展的有利因素及发展机遇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全直流变频空调行业发展面临的阻碍因素及挑战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全直流变频空调行业政策分析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全直流变频空调产品图片</w:t>
      </w:r>
      <w:r>
        <w:rPr>
          <w:rFonts w:hint="eastAsia"/>
        </w:rPr>
        <w:br/>
      </w:r>
      <w:r>
        <w:rPr>
          <w:rFonts w:hint="eastAsia"/>
        </w:rPr>
        <w:t>　　图： 全球不同分类全直流变频空调市场份额2023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全球不同应用全直流变频空调市场份额2023 Vs 2030</w:t>
      </w:r>
      <w:r>
        <w:rPr>
          <w:rFonts w:hint="eastAsia"/>
        </w:rPr>
        <w:br/>
      </w:r>
      <w:r>
        <w:rPr>
          <w:rFonts w:hint="eastAsia"/>
        </w:rPr>
        <w:t>　　图： 全球全直流变频空调产能、产量、产能利用率及发展趋势（2018-2030）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全球全直流变频空调产量、需求量及发展趋势（2018-2030）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全球主要地区全直流变频空调产量市场份额（2018-2030）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中国全直流变频空调产能、产量、产能利用率及发展趋势（2018-2030）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中国全直流变频空调产量、市场需求量及发展趋势（2018-2030）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全球全直流变频空调市场销售额及增长率:（2018-2030）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全球市场全直流变频空调市场规模：2018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全球市场全直流变频空调销量及增长率（2018-2030）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全球市场全直流变频空调价格趋势（2018-2030）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2023年全球市场主要厂商全直流变频空调销量市场份额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2023年全球市场主要厂商全直流变频空调收入市场份额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2023年中国市场主要厂商全直流变频空调销量市场份额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2023年中国市场主要厂商全直流变频空调收入市场份额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2023年全球前五及前十大生产商全直流变频空调市场份额</w:t>
      </w:r>
      <w:r>
        <w:rPr>
          <w:rFonts w:hint="eastAsia"/>
        </w:rPr>
        <w:br/>
      </w:r>
      <w:r>
        <w:rPr>
          <w:rFonts w:hint="eastAsia"/>
        </w:rPr>
        <w:t>　　图： 全球全直流变频空调第一梯队、第二梯队和第三梯队生产商（品牌）及市场份额（2018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全球主要地区全直流变频空调销售收入市场份额（2018-2023）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全球主要地区全直流变频空调销售收入市场份额（2018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全球主要地区全直流变频空调收入市场份额（2024-2030）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全球主要地区全直流变频空调销量市场份额（2018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北美市场全直流变频空调销量及增长率（2018-2030）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北美市场全直流变频空调收入及增长率（2018-2030）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欧洲市场全直流变频空调销量及增长率（2018-2030）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欧洲市场全直流变频空调收入及增长率（2018-2030）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中国市场全直流变频空调销量及增长率（2018-2030）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中国市场全直流变频空调收入及增长率（2018-2030）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日本市场全直流变频空调销量及增长率（2018-2030）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日本市场全直流变频空调收入及增长率（2018-2030）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东南亚市场全直流变频空调销量及增长率（2018-2030）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东南亚市场全直流变频空调收入及增长率（2018-2030）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印度市场全直流变频空调销量及增长率（2018-2030）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印度市场全直流变频空调收入及增长率（2018-2030）</w:t>
      </w:r>
      <w:r>
        <w:rPr>
          <w:rFonts w:hint="eastAsia"/>
        </w:rPr>
        <w:br/>
      </w:r>
      <w:r>
        <w:rPr>
          <w:rFonts w:hint="eastAsia"/>
        </w:rPr>
        <w:t>　　图： 全直流变频空调产业链图</w:t>
      </w:r>
      <w:r>
        <w:rPr>
          <w:rFonts w:hint="eastAsia"/>
        </w:rPr>
        <w:br/>
      </w:r>
      <w:r>
        <w:rPr>
          <w:rFonts w:hint="eastAsia"/>
        </w:rPr>
        <w:t>　　图： 全直流变频空调中国企业SWOT分析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cc57d5aa04456" w:history="1">
        <w:r>
          <w:rPr>
            <w:rStyle w:val="Hyperlink"/>
          </w:rPr>
          <w:t>2024-2030年全球与中国全直流变频空调市场研究及趋势分析报告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acc57d5aa04456" w:history="1">
        <w:r>
          <w:rPr>
            <w:rStyle w:val="Hyperlink"/>
          </w:rPr>
          <w:t>https://www.20087.com/9/26/QuanZhiLiuBianPinKongTiaoHangYeFaZhanQuShi.html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a35a937464ab6" w:history="1">
      <w:r>
        <w:rPr>
          <w:rStyle w:val="Hyperlink"/>
        </w:rPr>
        <w:t>2024-2030年全球与中国全直流变频空调市场研究及趋势分析报告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QuanZhiLiuBianPinKongTiaoHangYeFaZhanQuShi.html" TargetMode="External" Id="Rd2acc57d5aa0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QuanZhiLiuBianPinKongTiaoHangYeFaZhanQuShi.html" TargetMode="External" Id="Ra86a35a93746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2023-11-20T00:44:25Z</dcterms:created>
  <dcterms:modified xsi:type="dcterms:W3CDTF">2023-11-20T01:44:25Z</dcterms:modified>
  <dc:subject>2024-2030年全球与中国全直流变频空调市场研究及趋势分析报告</dc:subject>
  <dc:title>2024-2030年全球与中国全直流变频空调市场研究及趋势分析报告</dc:title>
  <cp:keywords>2024-2030年全球与中国全直流变频空调市场研究及趋势分析报告</cp:keywords>
  <dc:description>2024-2030年全球与中国全直流变频空调市场研究及趋势分析报告</dc:description>
</cp:coreProperties>
</file>