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a1a61ce394a5b" w:history="1">
              <w:r>
                <w:rPr>
                  <w:rStyle w:val="Hyperlink"/>
                </w:rPr>
                <w:t>2025-2031年中国商业酒柜行业发展调研与前景趋势分析报告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a1a61ce394a5b" w:history="1">
              <w:r>
                <w:rPr>
                  <w:rStyle w:val="Hyperlink"/>
                </w:rPr>
                <w:t>2025-2031年中国商业酒柜行业发展调研与前景趋势分析报告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a1a61ce394a5b" w:history="1">
                <w:r>
                  <w:rPr>
                    <w:rStyle w:val="Hyperlink"/>
                  </w:rPr>
                  <w:t>https://www.20087.com/9/86/ShangYeJiuJuShiChangQianJingYuCe.html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酒柜是专门用于存放葡萄酒、烈酒和其他高档饮品的专业设备，常见于酒店、餐厅、酒吧以及私人酒窖中。商业酒柜不仅能够保持适宜的温度和湿度条件，确保酒品的最佳保存状态，还具备展示功能，提升品牌形象。目前，市场上提供的商业酒柜种类繁多，从传统的压缩机制冷到最新的热电制冷技术，满足了不同场合的需求。此外，一些高端酒柜还配备了智能温控系统和LED照明，增强了用户体验。然而，商业酒柜的价格相对较高，且对于普通消费者来说，购买决策往往受到预算限制的影响。</w:t>
      </w:r>
      <w:r>
        <w:rPr>
          <w:rFonts w:hint="eastAsia"/>
        </w:rPr>
        <w:br/>
      </w:r>
      <w:r>
        <w:rPr>
          <w:rFonts w:hint="eastAsia"/>
        </w:rPr>
        <w:t>　　未来，随着智能家居概念的普及和物联网技术的发展，商业酒柜将更加智能化和个性化。一方面，借助智能连接功能，用户可以通过手机应用程序远程控制酒柜的温度、湿度等参数，并接收酒品存储建议，提高管理效率。另一方面，随着3D打印技术和新材料科学的进步，定制化生产商业酒柜成为可能，可以根据具体应用场景的需求进行个性化设计，满足客户的独特需求。此外，随着环保法规日益严格，商业酒柜企业将继续致力于开发更加节能的产品，采用无氟制冷剂和可回收材料，降低碳足迹。国际合作项目的增多也将加速相关技术的研发与创新，推动全球家电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a1a61ce394a5b" w:history="1">
        <w:r>
          <w:rPr>
            <w:rStyle w:val="Hyperlink"/>
          </w:rPr>
          <w:t>2025-2031年中国商业酒柜行业发展调研与前景趋势分析报告</w:t>
        </w:r>
      </w:hyperlink>
      <w:r>
        <w:rPr>
          <w:rFonts w:hint="eastAsia"/>
        </w:rPr>
        <w:t>》基于统计局、相关行业协会及科研机构的详实数据，系统梳理了商业酒柜产业链结构和供需现状，客观分析了商业酒柜市场规模、价格变动及需求特征。报告从商业酒柜技术发展现状与创新方向切入，结合政策环境与消费趋势变化，对商业酒柜行业未来前景和增长空间进行了合理预测。通过对商业酒柜重点企业的市场表现分析，呈现了行业竞争格局。同时，报告评估了不同商业酒柜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商业酒柜行业概述</w:t>
      </w:r>
      <w:r>
        <w:rPr>
          <w:rFonts w:hint="eastAsia"/>
        </w:rPr>
        <w:br/>
      </w:r>
      <w:r>
        <w:rPr>
          <w:rFonts w:hint="eastAsia"/>
        </w:rPr>
        <w:t>　　第一节 商业酒柜定义与分类</w:t>
      </w:r>
      <w:r>
        <w:rPr>
          <w:rFonts w:hint="eastAsia"/>
        </w:rPr>
        <w:br/>
      </w:r>
      <w:r>
        <w:rPr>
          <w:rFonts w:hint="eastAsia"/>
        </w:rPr>
        <w:t>　　第二节 商业酒柜应用领域</w:t>
      </w:r>
      <w:r>
        <w:rPr>
          <w:rFonts w:hint="eastAsia"/>
        </w:rPr>
        <w:br/>
      </w:r>
      <w:r>
        <w:rPr>
          <w:rFonts w:hint="eastAsia"/>
        </w:rPr>
        <w:t>　　第三节 商业酒柜行业经济指标分析</w:t>
      </w:r>
      <w:r>
        <w:rPr>
          <w:rFonts w:hint="eastAsia"/>
        </w:rPr>
        <w:br/>
      </w:r>
      <w:r>
        <w:rPr>
          <w:rFonts w:hint="eastAsia"/>
        </w:rPr>
        <w:t>　　　　一、商业酒柜行业赢利性评估</w:t>
      </w:r>
      <w:r>
        <w:rPr>
          <w:rFonts w:hint="eastAsia"/>
        </w:rPr>
        <w:br/>
      </w:r>
      <w:r>
        <w:rPr>
          <w:rFonts w:hint="eastAsia"/>
        </w:rPr>
        <w:t>　　　　二、商业酒柜行业成长速度分析</w:t>
      </w:r>
      <w:r>
        <w:rPr>
          <w:rFonts w:hint="eastAsia"/>
        </w:rPr>
        <w:br/>
      </w:r>
      <w:r>
        <w:rPr>
          <w:rFonts w:hint="eastAsia"/>
        </w:rPr>
        <w:t>　　　　三、商业酒柜附加值提升空间探讨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四、商业酒柜行业进入壁垒分析</w:t>
      </w:r>
      <w:r>
        <w:rPr>
          <w:rFonts w:hint="eastAsia"/>
        </w:rPr>
        <w:br/>
      </w:r>
      <w:r>
        <w:rPr>
          <w:rFonts w:hint="eastAsia"/>
        </w:rPr>
        <w:t>　　　　五、商业酒柜行业风险性评估</w:t>
      </w:r>
      <w:r>
        <w:rPr>
          <w:rFonts w:hint="eastAsia"/>
        </w:rPr>
        <w:br/>
      </w:r>
      <w:r>
        <w:rPr>
          <w:rFonts w:hint="eastAsia"/>
        </w:rPr>
        <w:t>　　　　六、商业酒柜行业周期性分析</w:t>
      </w:r>
      <w:r>
        <w:rPr>
          <w:rFonts w:hint="eastAsia"/>
        </w:rPr>
        <w:br/>
      </w:r>
      <w:r>
        <w:rPr>
          <w:rFonts w:hint="eastAsia"/>
        </w:rPr>
        <w:t>　　　　七、商业酒柜行业竞争程度指标</w:t>
      </w:r>
      <w:r>
        <w:rPr>
          <w:rFonts w:hint="eastAsia"/>
        </w:rPr>
        <w:br/>
      </w:r>
      <w:r>
        <w:rPr>
          <w:rFonts w:hint="eastAsia"/>
        </w:rPr>
        <w:t>　　　　八、商业酒柜行业成熟度综合分析</w:t>
      </w:r>
      <w:r>
        <w:rPr>
          <w:rFonts w:hint="eastAsia"/>
        </w:rPr>
        <w:br/>
      </w:r>
      <w:r>
        <w:rPr>
          <w:rFonts w:hint="eastAsia"/>
        </w:rPr>
        <w:t>　　第四节 商业酒柜产业链及经营模式分析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三、商业酒柜销售模式与渠道策略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全球商业酒柜市场发展分析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2024-2025年全球商业酒柜行业发展分析</w:t>
      </w:r>
      <w:r>
        <w:rPr>
          <w:rFonts w:hint="eastAsia"/>
        </w:rPr>
        <w:br/>
      </w:r>
      <w:r>
        <w:rPr>
          <w:rFonts w:hint="eastAsia"/>
        </w:rPr>
        <w:t>　　　　一、全球商业酒柜行业市场规模与趋势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二、全球商业酒柜行业发展特点</w:t>
      </w:r>
      <w:r>
        <w:rPr>
          <w:rFonts w:hint="eastAsia"/>
        </w:rPr>
        <w:br/>
      </w:r>
      <w:r>
        <w:rPr>
          <w:rFonts w:hint="eastAsia"/>
        </w:rPr>
        <w:t>　　　　三、全球商业酒柜行业竞争格局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主要国家与地区商业酒柜市场分析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2025-2031年全球商业酒柜行业发展趋势与前景预测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一、商业酒柜行业发展趋势</w:t>
      </w:r>
      <w:r>
        <w:rPr>
          <w:rFonts w:hint="eastAsia"/>
        </w:rPr>
        <w:br/>
      </w:r>
      <w:r>
        <w:rPr>
          <w:rFonts w:hint="eastAsia"/>
        </w:rPr>
        <w:t>　　　　二、商业酒柜行业发展潜力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中国商业酒柜行业市场分析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2024-2025年商业酒柜产能与投资动态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一、国内商业酒柜产能现状与利用效率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二、商业酒柜产能扩张与投资动态分析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2025-2031年商业酒柜行业产量统计与趋势预测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一、2019-2024年商业酒柜行业产量与增长趋势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1、2019-2024年商业酒柜产量及增长趋势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2、2019-2024年商业酒柜细分产品产量及份额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二、商业酒柜产量影响因素分析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三、2025-2031年商业酒柜产量预测</w:t>
      </w:r>
      <w:r>
        <w:rPr>
          <w:rFonts w:hint="eastAsia"/>
        </w:rPr>
        <w:br/>
      </w:r>
      <w:r>
        <w:rPr>
          <w:rFonts w:hint="eastAsia"/>
        </w:rPr>
        <w:t>　　第三节 2025-2031年商业酒柜市场需求与销售分析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一、2024-2025年商业酒柜行业需求现状</w:t>
      </w:r>
      <w:r>
        <w:rPr>
          <w:rFonts w:hint="eastAsia"/>
        </w:rPr>
        <w:br/>
      </w:r>
      <w:r>
        <w:rPr>
          <w:rFonts w:hint="eastAsia"/>
        </w:rPr>
        <w:t>　　　　二、商业酒柜客户群体与需求特点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三、2019-2024年商业酒柜行业销售规模分析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四、2025-2031年商业酒柜市场增长潜力与规模预测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2024-2025年商业酒柜行业技术发展现状及趋势分析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商业酒柜行业技术发展现状分析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国内外商业酒柜行业技术差距分析及差距形成的主要原因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商业酒柜行业技术发展方向、趋势预测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提升商业酒柜行业技术能力策略建议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中国商业酒柜细分市场分析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一、2024-2025年商业酒柜主要细分产品市场现状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商业酒柜价格机制与竞争策略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一、2019-2024年商业酒柜市场价格走势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商业酒柜定价策略与方法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2025-2031年商业酒柜价格竞争态势与趋势预测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中国商业酒柜行业重点区域市场研究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2024-2025年重点区域商业酒柜市场发展概况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二、2019-2024年商业酒柜市场需求规模情况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三、2025-2031年商业酒柜行业发展潜力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二、2019-2024年商业酒柜市场需求规模情况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三、2025-2031年商业酒柜行业发展潜力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二、2019-2024年商业酒柜市场需求规模情况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三、2025-2031年商业酒柜行业发展潜力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二、2019-2024年商业酒柜市场需求规模情况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三、2025-2031年商业酒柜行业发展潜力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二、2019-2024年商业酒柜市场需求规模情况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三、2025-2031年商业酒柜行业发展潜力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2019-2024年中国商业酒柜行业进出口情况分析</w:t>
      </w:r>
      <w:r>
        <w:rPr>
          <w:rFonts w:hint="eastAsia"/>
        </w:rPr>
        <w:br/>
      </w:r>
      <w:r>
        <w:rPr>
          <w:rFonts w:hint="eastAsia"/>
        </w:rPr>
        <w:t>　　第一节 商业酒柜行业进口规模与来源分析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一、2019-2024年商业酒柜进口规模分析</w:t>
      </w:r>
      <w:r>
        <w:rPr>
          <w:rFonts w:hint="eastAsia"/>
        </w:rPr>
        <w:br/>
      </w:r>
      <w:r>
        <w:rPr>
          <w:rFonts w:hint="eastAsia"/>
        </w:rPr>
        <w:t>　　　　二、商业酒柜主要进口来源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商业酒柜行业出口规模与目的地分析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一、2019-2024年商业酒柜出口规模分析</w:t>
      </w:r>
      <w:r>
        <w:rPr>
          <w:rFonts w:hint="eastAsia"/>
        </w:rPr>
        <w:br/>
      </w:r>
      <w:r>
        <w:rPr>
          <w:rFonts w:hint="eastAsia"/>
        </w:rPr>
        <w:t>　　　　二、商业酒柜主要出口目的地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2019-2024年中国商业酒柜总体规模与财务指标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中国商业酒柜行业总体规模分析</w:t>
      </w:r>
      <w:r>
        <w:rPr>
          <w:rFonts w:hint="eastAsia"/>
        </w:rPr>
        <w:br/>
      </w:r>
      <w:r>
        <w:rPr>
          <w:rFonts w:hint="eastAsia"/>
        </w:rPr>
        <w:t>　　　　一、商业酒柜企业数量与结构</w:t>
      </w:r>
      <w:r>
        <w:rPr>
          <w:rFonts w:hint="eastAsia"/>
        </w:rPr>
        <w:br/>
      </w:r>
      <w:r>
        <w:rPr>
          <w:rFonts w:hint="eastAsia"/>
        </w:rPr>
        <w:t>　　　　二、商业酒柜从业人员规模</w:t>
      </w:r>
      <w:r>
        <w:rPr>
          <w:rFonts w:hint="eastAsia"/>
        </w:rPr>
        <w:br/>
      </w:r>
      <w:r>
        <w:rPr>
          <w:rFonts w:hint="eastAsia"/>
        </w:rPr>
        <w:t>　　　　三、商业酒柜行业资产状况</w:t>
      </w:r>
      <w:r>
        <w:rPr>
          <w:rFonts w:hint="eastAsia"/>
        </w:rPr>
        <w:br/>
      </w:r>
      <w:r>
        <w:rPr>
          <w:rFonts w:hint="eastAsia"/>
        </w:rPr>
        <w:t>　　第二节 中国商业酒柜行业财务指标总体分析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商业酒柜行业重点企业经营状况分析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商业酒柜重点企业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商业酒柜领先企业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商业酒柜标杆企业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商业酒柜代表企业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商业酒柜龙头企业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商业酒柜重点企业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中国商业酒柜行业竞争格局分析</w:t>
      </w:r>
      <w:r>
        <w:rPr>
          <w:rFonts w:hint="eastAsia"/>
        </w:rPr>
        <w:br/>
      </w:r>
      <w:r>
        <w:rPr>
          <w:rFonts w:hint="eastAsia"/>
        </w:rPr>
        <w:t>　　第一节 商业酒柜行业竞争格局总览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2024-2025年商业酒柜行业竞争力分析</w:t>
      </w:r>
      <w:r>
        <w:rPr>
          <w:rFonts w:hint="eastAsia"/>
        </w:rPr>
        <w:br/>
      </w:r>
      <w:r>
        <w:rPr>
          <w:rFonts w:hint="eastAsia"/>
        </w:rPr>
        <w:t>　　　　一、商业酒柜供应商议价能力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四、商业酒柜替代品威胁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2019-2024年商业酒柜行业企业并购活动分析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2024-2025年商业酒柜行业会展与招投标活动分析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一、商业酒柜行业会展活动及其市场影响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2025年中国商业酒柜企业发展策略分析</w:t>
      </w:r>
      <w:r>
        <w:rPr>
          <w:rFonts w:hint="eastAsia"/>
        </w:rPr>
        <w:br/>
      </w:r>
      <w:r>
        <w:rPr>
          <w:rFonts w:hint="eastAsia"/>
        </w:rPr>
        <w:t>　　第一节 商业酒柜市场策略分析</w:t>
      </w:r>
      <w:r>
        <w:rPr>
          <w:rFonts w:hint="eastAsia"/>
        </w:rPr>
        <w:br/>
      </w:r>
      <w:r>
        <w:rPr>
          <w:rFonts w:hint="eastAsia"/>
        </w:rPr>
        <w:t>　　　　一、商业酒柜市场定位与拓展策略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二、商业酒柜市场细分与目标客户</w:t>
      </w:r>
      <w:r>
        <w:rPr>
          <w:rFonts w:hint="eastAsia"/>
        </w:rPr>
        <w:br/>
      </w:r>
      <w:r>
        <w:rPr>
          <w:rFonts w:hint="eastAsia"/>
        </w:rPr>
        <w:t>　　第二节 商业酒柜销售策略分析</w:t>
      </w:r>
      <w:r>
        <w:rPr>
          <w:rFonts w:hint="eastAsia"/>
        </w:rPr>
        <w:br/>
      </w:r>
      <w:r>
        <w:rPr>
          <w:rFonts w:hint="eastAsia"/>
        </w:rPr>
        <w:t>　　　　一、商业酒柜销售渠道与网络建设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提高商业酒柜企业竞争力建议</w:t>
      </w:r>
      <w:r>
        <w:rPr>
          <w:rFonts w:hint="eastAsia"/>
        </w:rPr>
        <w:br/>
      </w:r>
      <w:r>
        <w:rPr>
          <w:rFonts w:hint="eastAsia"/>
        </w:rPr>
        <w:t>　　　　一、商业酒柜技术创新与管理优化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商业酒柜品牌战略思考</w:t>
      </w:r>
      <w:r>
        <w:rPr>
          <w:rFonts w:hint="eastAsia"/>
        </w:rPr>
        <w:br/>
      </w:r>
      <w:r>
        <w:rPr>
          <w:rFonts w:hint="eastAsia"/>
        </w:rPr>
        <w:t>　　　　一、商业酒柜品牌建设与维护</w:t>
      </w:r>
      <w:r>
        <w:rPr>
          <w:rFonts w:hint="eastAsia"/>
        </w:rPr>
        <w:br/>
      </w:r>
      <w:r>
        <w:rPr>
          <w:rFonts w:hint="eastAsia"/>
        </w:rPr>
        <w:t>　　　　二、商业酒柜品牌影响力与市场竞争力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中国商业酒柜行业风险与对策</w:t>
      </w:r>
      <w:r>
        <w:rPr>
          <w:rFonts w:hint="eastAsia"/>
        </w:rPr>
        <w:br/>
      </w:r>
      <w:r>
        <w:rPr>
          <w:rFonts w:hint="eastAsia"/>
        </w:rPr>
        <w:t>　　第一节 商业酒柜行业SWOT分析</w:t>
      </w:r>
      <w:r>
        <w:rPr>
          <w:rFonts w:hint="eastAsia"/>
        </w:rPr>
        <w:br/>
      </w:r>
      <w:r>
        <w:rPr>
          <w:rFonts w:hint="eastAsia"/>
        </w:rPr>
        <w:t>　　　　一、商业酒柜行业优势分析</w:t>
      </w:r>
      <w:r>
        <w:rPr>
          <w:rFonts w:hint="eastAsia"/>
        </w:rPr>
        <w:br/>
      </w:r>
      <w:r>
        <w:rPr>
          <w:rFonts w:hint="eastAsia"/>
        </w:rPr>
        <w:t>　　　　二、商业酒柜行业劣势分析</w:t>
      </w:r>
      <w:r>
        <w:rPr>
          <w:rFonts w:hint="eastAsia"/>
        </w:rPr>
        <w:br/>
      </w:r>
      <w:r>
        <w:rPr>
          <w:rFonts w:hint="eastAsia"/>
        </w:rPr>
        <w:t>　　　　三、商业酒柜市场机会探索</w:t>
      </w:r>
      <w:r>
        <w:rPr>
          <w:rFonts w:hint="eastAsia"/>
        </w:rPr>
        <w:br/>
      </w:r>
      <w:r>
        <w:rPr>
          <w:rFonts w:hint="eastAsia"/>
        </w:rPr>
        <w:t>　　　　四、商业酒柜市场威胁评估</w:t>
      </w:r>
      <w:r>
        <w:rPr>
          <w:rFonts w:hint="eastAsia"/>
        </w:rPr>
        <w:br/>
      </w:r>
      <w:r>
        <w:rPr>
          <w:rFonts w:hint="eastAsia"/>
        </w:rPr>
        <w:t>　　第二节 商业酒柜行业风险及对策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2025-2031年中国商业酒柜行业前景与发展趋势</w:t>
      </w:r>
      <w:r>
        <w:rPr>
          <w:rFonts w:hint="eastAsia"/>
        </w:rPr>
        <w:br/>
      </w:r>
      <w:r>
        <w:rPr>
          <w:rFonts w:hint="eastAsia"/>
        </w:rPr>
        <w:t>　　第一节 商业酒柜行业发展环境分析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2025-2031年商业酒柜行业发展趋势与方向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一、商业酒柜行业发展方向预测</w:t>
      </w:r>
      <w:r>
        <w:rPr>
          <w:rFonts w:hint="eastAsia"/>
        </w:rPr>
        <w:br/>
      </w:r>
      <w:r>
        <w:rPr>
          <w:rFonts w:hint="eastAsia"/>
        </w:rPr>
        <w:t>　　　　二、商业酒柜发展趋势分析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2025-2031年商业酒柜行业发展潜力与机遇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一、商业酒柜市场发展潜力评估</w:t>
      </w:r>
      <w:r>
        <w:rPr>
          <w:rFonts w:hint="eastAsia"/>
        </w:rPr>
        <w:br/>
      </w:r>
      <w:r>
        <w:rPr>
          <w:rFonts w:hint="eastAsia"/>
        </w:rPr>
        <w:t>　　　　二、商业酒柜新兴市场与机遇探索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商业酒柜行业研究结论与建议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中^智^林^－商业酒柜行业发展建议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商业酒柜行业历程</w:t>
      </w:r>
      <w:r>
        <w:rPr>
          <w:rFonts w:hint="eastAsia"/>
        </w:rPr>
        <w:br/>
      </w:r>
      <w:r>
        <w:rPr>
          <w:rFonts w:hint="eastAsia"/>
        </w:rPr>
        <w:t>　　图表 商业酒柜行业生命周期</w:t>
      </w:r>
      <w:r>
        <w:rPr>
          <w:rFonts w:hint="eastAsia"/>
        </w:rPr>
        <w:br/>
      </w:r>
      <w:r>
        <w:rPr>
          <w:rFonts w:hint="eastAsia"/>
        </w:rPr>
        <w:t>　　图表 商业酒柜行业产业链分析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2019-2024年中国商业酒柜行业市场规模及增长情况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2019-2024年商业酒柜行业市场容量分析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2019-2024年中国商业酒柜行业产能统计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2019-2024年中国商业酒柜行业产量及增长趋势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2019-2024年中国商业酒柜市场需求量及增速统计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2024年中国商业酒柜行业需求领域分布格局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2019-2024年中国商业酒柜行业销售收入分析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2019-2024年中国商业酒柜行业盈利情况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2019-2024年中国商业酒柜行业利润总额统计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2019-2024年中国商业酒柜进口数量分析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2019-2024年中国商业酒柜进口金额分析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2019-2024年中国商业酒柜出口数量分析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2019-2024年中国商业酒柜出口金额分析</w:t>
      </w:r>
      <w:r>
        <w:rPr>
          <w:rFonts w:hint="eastAsia"/>
        </w:rPr>
        <w:br/>
      </w:r>
      <w:r>
        <w:rPr>
          <w:rFonts w:hint="eastAsia"/>
        </w:rPr>
        <w:t>　　图表 2024年中国商业酒柜进口国家及地区分析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2024年中国商业酒柜出口国家及地区分析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2019-2024年中国商业酒柜行业企业数量情况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2019-2024年中国商业酒柜行业企业平均规模情况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**地区商业酒柜市场规模及增长情况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**地区商业酒柜行业市场需求情况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商业酒柜重点企业（一）基本信息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商业酒柜重点企业（一）经营情况分析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商业酒柜重点企业（一）主要经济指标情况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商业酒柜重点企业（一）盈利能力情况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商业酒柜重点企业（一）偿债能力情况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商业酒柜重点企业（一）运营能力情况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商业酒柜重点企业（一）成长能力情况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商业酒柜重点企业（二）基本信息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商业酒柜重点企业（二）经营情况分析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商业酒柜重点企业（二）主要经济指标情况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商业酒柜重点企业（二）盈利能力情况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商业酒柜重点企业（二）偿债能力情况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商业酒柜重点企业（二）运营能力情况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商业酒柜重点企业（二）成长能力情况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商业酒柜重点企业（三）基本信息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商业酒柜重点企业（三）经营情况分析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商业酒柜重点企业（三）主要经济指标情况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商业酒柜重点企业（三）盈利能力情况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商业酒柜重点企业（三）偿债能力情况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商业酒柜重点企业（三）运营能力情况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商业酒柜重点企业（三）成长能力情况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2025-2031年中国商业酒柜行业产能预测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2025-2031年中国商业酒柜行业产量预测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2025-2031年中国商业酒柜市场需求量预测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2025-2031年中国商业酒柜行业供需平衡预测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2025-2031年中国商业酒柜行业市场容量预测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2025-2031年中国商业酒柜行业市场规模预测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2025年中国商业酒柜市场前景分析</w:t>
      </w:r>
      <w:r>
        <w:rPr>
          <w:rFonts w:hint="eastAsia"/>
        </w:rPr>
        <w:br/>
      </w:r>
      <w:r>
        <w:rPr>
          <w:rFonts w:hint="eastAsia"/>
        </w:rPr>
        <w:t>　　图表 2025年中国商业酒柜发展趋势预测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a1a61ce394a5b" w:history="1">
        <w:r>
          <w:rPr>
            <w:rStyle w:val="Hyperlink"/>
          </w:rPr>
          <w:t>2025-2031年中国商业酒柜行业发展调研与前景趋势分析报告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a1a61ce394a5b" w:history="1">
        <w:r>
          <w:rPr>
            <w:rStyle w:val="Hyperlink"/>
          </w:rPr>
          <w:t>https://www.20087.com/9/86/ShangYeJiuJuShiChangQianJingYuCe.html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热点：新式酒柜、商业酒柜图片、酒柜装饰柜图片、商业酒柜效果图、酒柜展示柜效果图、商业酒柜效果图大全2020款、酒柜效果图大全、商业酒柜尺寸标准是多少、开放式酒柜展柜效果图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df4aafc99488e" w:history="1">
      <w:r>
        <w:rPr>
          <w:rStyle w:val="Hyperlink"/>
        </w:rPr>
        <w:t>2025-2031年中国商业酒柜行业发展调研与前景趋势分析报告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ShangYeJiuJuShiChangQianJingYuCe.html" TargetMode="External" Id="R0caa1a61ce39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ShangYeJiuJuShiChangQianJingYuCe.html" TargetMode="External" Id="Rbd1df4aafc99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2025-05-21T04:19:09Z</dcterms:created>
  <dcterms:modified xsi:type="dcterms:W3CDTF">2025-05-21T05:19:09Z</dcterms:modified>
  <dc:subject>2025-2031年中国商业酒柜行业发展调研与前景趋势分析报告</dc:subject>
  <dc:title>2025-2031年中国商业酒柜行业发展调研与前景趋势分析报告</dc:title>
  <cp:keywords>2025-2031年中国商业酒柜行业发展调研与前景趋势分析报告</cp:keywords>
  <dc:description>2025-2031年中国商业酒柜行业发展调研与前景趋势分析报告</dc:description>
</cp:coreProperties>
</file>