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b57374ef24015" w:history="1">
              <w:r>
                <w:rPr>
                  <w:rStyle w:val="Hyperlink"/>
                </w:rPr>
                <w:t>2025-2031年中国慢炖锅行业市场分析与前景趋势报告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b57374ef24015" w:history="1">
              <w:r>
                <w:rPr>
                  <w:rStyle w:val="Hyperlink"/>
                </w:rPr>
                <w:t>2025-2031年中国慢炖锅行业市场分析与前景趋势报告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b57374ef24015" w:history="1">
                <w:r>
                  <w:rPr>
                    <w:rStyle w:val="Hyperlink"/>
                  </w:rPr>
                  <w:t>https://www.20087.com/9/86/ManDunGuoHangYeFaZhanQianJing.html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炖锅是一种以低温长时间加热为特点的厨房电器，适用于炖煮汤品、肉类及豆类食品，因其操作简便、营养保留效果好而受到消费者欢迎。当前市场上慢炖锅产品类型多样，包括机械式、电子控温式、智能预约式等，满足不同家庭的烹饪需求。随着健康饮食理念的普及，消费者对慢炖锅的功能性、安全性、节能性提出更高要求，促使企业在温控精度、内胆材质、保温性能等方面进行持续改进。国内品牌通过性价比优势在大众市场占据主导地位，但高端市场仍被部分国际品牌把控，产品同质化现象较为明显，差异化设计仍有提升空间。</w:t>
      </w:r>
      <w:r>
        <w:rPr>
          <w:rFonts w:hint="eastAsia"/>
        </w:rPr>
        <w:br/>
      </w:r>
      <w:r>
        <w:rPr>
          <w:rFonts w:hint="eastAsia"/>
        </w:rPr>
        <w:t>　　未来，慢炖锅将朝着智能化、多功能集成和健康烹饪方向发展。随着智能家居生态系统的完善，慢炖锅将更多融入物联网平台，支持远程操控、菜谱推荐、自动调节火候等功能，提升用户体验。同时，产品功能将向一机多用方向演进，例如结合蒸煮、煲汤、酸奶发酵等多种模式，增强设备的实用性与复购率。材料科技的进步也将推动更安全、耐用的陶瓷釉内胆或搪瓷涂层的应用，减少重金属迁移风险，符合食品安全标准。此外，环保节能设计理念将进一步深化，企业将优化热效率结构、采用可回收材料，顺应全球家电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b57374ef24015" w:history="1">
        <w:r>
          <w:rPr>
            <w:rStyle w:val="Hyperlink"/>
          </w:rPr>
          <w:t>2025-2031年中国慢炖锅行业市场分析与前景趋势报告</w:t>
        </w:r>
      </w:hyperlink>
      <w:r>
        <w:rPr>
          <w:rFonts w:hint="eastAsia"/>
        </w:rPr>
        <w:t>》基于国家统计局及相关协会的详实数据，系统分析了慢炖锅行业的市场规模、重点企业表现、产业链结构、竞争格局及价格动态。报告内容严谨、数据详实，结合丰富图表，全面呈现慢炖锅行业现状与未来发展趋势。通过对慢炖锅技术现状、SWOT分析及市场前景的解读，报告为慢炖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慢炖锅行业概述</w:t>
      </w:r>
      <w:r>
        <w:rPr>
          <w:rFonts w:hint="eastAsia"/>
        </w:rPr>
        <w:br/>
      </w:r>
      <w:r>
        <w:rPr>
          <w:rFonts w:hint="eastAsia"/>
        </w:rPr>
        <w:t>　　第一节 慢炖锅定义与分类</w:t>
      </w:r>
      <w:r>
        <w:rPr>
          <w:rFonts w:hint="eastAsia"/>
        </w:rPr>
        <w:br/>
      </w:r>
      <w:r>
        <w:rPr>
          <w:rFonts w:hint="eastAsia"/>
        </w:rPr>
        <w:t>　　第二节 慢炖锅应用领域</w:t>
      </w:r>
      <w:r>
        <w:rPr>
          <w:rFonts w:hint="eastAsia"/>
        </w:rPr>
        <w:br/>
      </w:r>
      <w:r>
        <w:rPr>
          <w:rFonts w:hint="eastAsia"/>
        </w:rPr>
        <w:t>　　第三节 慢炖锅行业经济指标分析</w:t>
      </w:r>
      <w:r>
        <w:rPr>
          <w:rFonts w:hint="eastAsia"/>
        </w:rPr>
        <w:br/>
      </w:r>
      <w:r>
        <w:rPr>
          <w:rFonts w:hint="eastAsia"/>
        </w:rPr>
        <w:t>　　　　一、慢炖锅行业赢利性评估</w:t>
      </w:r>
      <w:r>
        <w:rPr>
          <w:rFonts w:hint="eastAsia"/>
        </w:rPr>
        <w:br/>
      </w:r>
      <w:r>
        <w:rPr>
          <w:rFonts w:hint="eastAsia"/>
        </w:rPr>
        <w:t>　　　　二、慢炖锅行业成长速度分析</w:t>
      </w:r>
      <w:r>
        <w:rPr>
          <w:rFonts w:hint="eastAsia"/>
        </w:rPr>
        <w:br/>
      </w:r>
      <w:r>
        <w:rPr>
          <w:rFonts w:hint="eastAsia"/>
        </w:rPr>
        <w:t>　　　　三、慢炖锅附加值提升空间探讨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四、慢炖锅行业进入壁垒分析</w:t>
      </w:r>
      <w:r>
        <w:rPr>
          <w:rFonts w:hint="eastAsia"/>
        </w:rPr>
        <w:br/>
      </w:r>
      <w:r>
        <w:rPr>
          <w:rFonts w:hint="eastAsia"/>
        </w:rPr>
        <w:t>　　　　五、慢炖锅行业风险性评估</w:t>
      </w:r>
      <w:r>
        <w:rPr>
          <w:rFonts w:hint="eastAsia"/>
        </w:rPr>
        <w:br/>
      </w:r>
      <w:r>
        <w:rPr>
          <w:rFonts w:hint="eastAsia"/>
        </w:rPr>
        <w:t>　　　　六、慢炖锅行业周期性分析</w:t>
      </w:r>
      <w:r>
        <w:rPr>
          <w:rFonts w:hint="eastAsia"/>
        </w:rPr>
        <w:br/>
      </w:r>
      <w:r>
        <w:rPr>
          <w:rFonts w:hint="eastAsia"/>
        </w:rPr>
        <w:t>　　　　七、慢炖锅行业竞争程度指标</w:t>
      </w:r>
      <w:r>
        <w:rPr>
          <w:rFonts w:hint="eastAsia"/>
        </w:rPr>
        <w:br/>
      </w:r>
      <w:r>
        <w:rPr>
          <w:rFonts w:hint="eastAsia"/>
        </w:rPr>
        <w:t>　　　　八、慢炖锅行业成熟度综合分析</w:t>
      </w:r>
      <w:r>
        <w:rPr>
          <w:rFonts w:hint="eastAsia"/>
        </w:rPr>
        <w:br/>
      </w:r>
      <w:r>
        <w:rPr>
          <w:rFonts w:hint="eastAsia"/>
        </w:rPr>
        <w:t>　　第四节 慢炖锅产业链及经营模式分析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三、慢炖锅销售模式与渠道策略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全球慢炖锅市场发展分析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2024-2025年全球慢炖锅行业发展分析</w:t>
      </w:r>
      <w:r>
        <w:rPr>
          <w:rFonts w:hint="eastAsia"/>
        </w:rPr>
        <w:br/>
      </w:r>
      <w:r>
        <w:rPr>
          <w:rFonts w:hint="eastAsia"/>
        </w:rPr>
        <w:t>　　　　一、全球慢炖锅行业市场规模与趋势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二、全球慢炖锅行业发展特点</w:t>
      </w:r>
      <w:r>
        <w:rPr>
          <w:rFonts w:hint="eastAsia"/>
        </w:rPr>
        <w:br/>
      </w:r>
      <w:r>
        <w:rPr>
          <w:rFonts w:hint="eastAsia"/>
        </w:rPr>
        <w:t>　　　　三、全球慢炖锅行业竞争格局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主要国家与地区慢炖锅市场分析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2025-2031年全球慢炖锅行业发展趋势与前景预测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一、慢炖锅行业发展趋势</w:t>
      </w:r>
      <w:r>
        <w:rPr>
          <w:rFonts w:hint="eastAsia"/>
        </w:rPr>
        <w:br/>
      </w:r>
      <w:r>
        <w:rPr>
          <w:rFonts w:hint="eastAsia"/>
        </w:rPr>
        <w:t>　　　　二、慢炖锅行业发展潜力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中国慢炖锅行业市场分析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2024-2025年慢炖锅产能与投资动态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一、国内慢炖锅产能现状与利用效率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二、慢炖锅产能扩张与投资动态分析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2025-2031年慢炖锅行业产量统计与趋势预测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一、2019-2024年慢炖锅行业产量与增长趋势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1、2019-2024年慢炖锅产量及增长趋势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2、2019-2024年慢炖锅细分产品产量及份额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二、慢炖锅产量影响因素分析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三、2025-2031年慢炖锅产量预测</w:t>
      </w:r>
      <w:r>
        <w:rPr>
          <w:rFonts w:hint="eastAsia"/>
        </w:rPr>
        <w:br/>
      </w:r>
      <w:r>
        <w:rPr>
          <w:rFonts w:hint="eastAsia"/>
        </w:rPr>
        <w:t>　　第三节 2025-2031年慢炖锅市场需求与销售分析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一、2024-2025年慢炖锅行业需求现状</w:t>
      </w:r>
      <w:r>
        <w:rPr>
          <w:rFonts w:hint="eastAsia"/>
        </w:rPr>
        <w:br/>
      </w:r>
      <w:r>
        <w:rPr>
          <w:rFonts w:hint="eastAsia"/>
        </w:rPr>
        <w:t>　　　　二、慢炖锅客户群体与需求特点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三、2019-2024年慢炖锅行业销售规模分析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四、2025-2031年慢炖锅市场增长潜力与规模预测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2024-2025年慢炖锅行业技术发展现状及趋势分析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慢炖锅行业技术发展现状分析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国内外慢炖锅行业技术差距分析及差距形成的主要原因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慢炖锅行业技术发展方向、趋势预测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提升慢炖锅行业技术能力策略建议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中国慢炖锅细分市场分析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一、2024-2025年慢炖锅主要细分产品市场现状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慢炖锅价格机制与竞争策略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一、2019-2024年慢炖锅市场价格走势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慢炖锅定价策略与方法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2025-2031年慢炖锅价格竞争态势与趋势预测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中国慢炖锅行业重点区域市场研究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2024-2025年重点区域慢炖锅市场发展概况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三、2025-2031年慢炖锅行业发展潜力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三、2025-2031年慢炖锅行业发展潜力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三、2025-2031年慢炖锅行业发展潜力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三、2025-2031年慢炖锅行业发展潜力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三、2025-2031年慢炖锅行业发展潜力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2019-2024年中国慢炖锅行业进出口情况分析</w:t>
      </w:r>
      <w:r>
        <w:rPr>
          <w:rFonts w:hint="eastAsia"/>
        </w:rPr>
        <w:br/>
      </w:r>
      <w:r>
        <w:rPr>
          <w:rFonts w:hint="eastAsia"/>
        </w:rPr>
        <w:t>　　第一节 慢炖锅行业进口规模与来源分析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一、2019-2024年慢炖锅进口规模分析</w:t>
      </w:r>
      <w:r>
        <w:rPr>
          <w:rFonts w:hint="eastAsia"/>
        </w:rPr>
        <w:br/>
      </w:r>
      <w:r>
        <w:rPr>
          <w:rFonts w:hint="eastAsia"/>
        </w:rPr>
        <w:t>　　　　二、慢炖锅主要进口来源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慢炖锅行业出口规模与目的地分析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一、2019-2024年慢炖锅出口规模分析</w:t>
      </w:r>
      <w:r>
        <w:rPr>
          <w:rFonts w:hint="eastAsia"/>
        </w:rPr>
        <w:br/>
      </w:r>
      <w:r>
        <w:rPr>
          <w:rFonts w:hint="eastAsia"/>
        </w:rPr>
        <w:t>　　　　二、慢炖锅主要出口目的地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2019-2024年中国慢炖锅总体规模与财务指标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中国慢炖锅行业总体规模分析</w:t>
      </w:r>
      <w:r>
        <w:rPr>
          <w:rFonts w:hint="eastAsia"/>
        </w:rPr>
        <w:br/>
      </w:r>
      <w:r>
        <w:rPr>
          <w:rFonts w:hint="eastAsia"/>
        </w:rPr>
        <w:t>　　　　一、慢炖锅企业数量与结构</w:t>
      </w:r>
      <w:r>
        <w:rPr>
          <w:rFonts w:hint="eastAsia"/>
        </w:rPr>
        <w:br/>
      </w:r>
      <w:r>
        <w:rPr>
          <w:rFonts w:hint="eastAsia"/>
        </w:rPr>
        <w:t>　　　　二、慢炖锅从业人员规模</w:t>
      </w:r>
      <w:r>
        <w:rPr>
          <w:rFonts w:hint="eastAsia"/>
        </w:rPr>
        <w:br/>
      </w:r>
      <w:r>
        <w:rPr>
          <w:rFonts w:hint="eastAsia"/>
        </w:rPr>
        <w:t>　　　　三、慢炖锅行业资产状况</w:t>
      </w:r>
      <w:r>
        <w:rPr>
          <w:rFonts w:hint="eastAsia"/>
        </w:rPr>
        <w:br/>
      </w:r>
      <w:r>
        <w:rPr>
          <w:rFonts w:hint="eastAsia"/>
        </w:rPr>
        <w:t>　　第二节 中国慢炖锅行业财务指标总体分析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慢炖锅行业重点企业经营状况分析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慢炖锅重点企业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慢炖锅领先企业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慢炖锅标杆企业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慢炖锅代表企业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慢炖锅龙头企业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慢炖锅重点企业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中国慢炖锅行业竞争格局分析</w:t>
      </w:r>
      <w:r>
        <w:rPr>
          <w:rFonts w:hint="eastAsia"/>
        </w:rPr>
        <w:br/>
      </w:r>
      <w:r>
        <w:rPr>
          <w:rFonts w:hint="eastAsia"/>
        </w:rPr>
        <w:t>　　第一节 慢炖锅行业竞争格局总览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2024-2025年慢炖锅行业竞争力分析</w:t>
      </w:r>
      <w:r>
        <w:rPr>
          <w:rFonts w:hint="eastAsia"/>
        </w:rPr>
        <w:br/>
      </w:r>
      <w:r>
        <w:rPr>
          <w:rFonts w:hint="eastAsia"/>
        </w:rPr>
        <w:t>　　　　一、慢炖锅供应商议价能力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四、慢炖锅替代品威胁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2019-2024年慢炖锅行业企业并购活动分析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2024-2025年慢炖锅行业会展与招投标活动分析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一、慢炖锅行业会展活动及其市场影响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2025年中国慢炖锅企业发展策略分析</w:t>
      </w:r>
      <w:r>
        <w:rPr>
          <w:rFonts w:hint="eastAsia"/>
        </w:rPr>
        <w:br/>
      </w:r>
      <w:r>
        <w:rPr>
          <w:rFonts w:hint="eastAsia"/>
        </w:rPr>
        <w:t>　　第一节 慢炖锅市场策略分析</w:t>
      </w:r>
      <w:r>
        <w:rPr>
          <w:rFonts w:hint="eastAsia"/>
        </w:rPr>
        <w:br/>
      </w:r>
      <w:r>
        <w:rPr>
          <w:rFonts w:hint="eastAsia"/>
        </w:rPr>
        <w:t>　　　　一、慢炖锅市场定位与拓展策略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二、慢炖锅市场细分与目标客户</w:t>
      </w:r>
      <w:r>
        <w:rPr>
          <w:rFonts w:hint="eastAsia"/>
        </w:rPr>
        <w:br/>
      </w:r>
      <w:r>
        <w:rPr>
          <w:rFonts w:hint="eastAsia"/>
        </w:rPr>
        <w:t>　　第二节 慢炖锅销售策略分析</w:t>
      </w:r>
      <w:r>
        <w:rPr>
          <w:rFonts w:hint="eastAsia"/>
        </w:rPr>
        <w:br/>
      </w:r>
      <w:r>
        <w:rPr>
          <w:rFonts w:hint="eastAsia"/>
        </w:rPr>
        <w:t>　　　　一、慢炖锅销售渠道与网络建设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提高慢炖锅企业竞争力建议</w:t>
      </w:r>
      <w:r>
        <w:rPr>
          <w:rFonts w:hint="eastAsia"/>
        </w:rPr>
        <w:br/>
      </w:r>
      <w:r>
        <w:rPr>
          <w:rFonts w:hint="eastAsia"/>
        </w:rPr>
        <w:t>　　　　一、慢炖锅技术创新与管理优化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慢炖锅品牌战略思考</w:t>
      </w:r>
      <w:r>
        <w:rPr>
          <w:rFonts w:hint="eastAsia"/>
        </w:rPr>
        <w:br/>
      </w:r>
      <w:r>
        <w:rPr>
          <w:rFonts w:hint="eastAsia"/>
        </w:rPr>
        <w:t>　　　　一、慢炖锅品牌建设与维护</w:t>
      </w:r>
      <w:r>
        <w:rPr>
          <w:rFonts w:hint="eastAsia"/>
        </w:rPr>
        <w:br/>
      </w:r>
      <w:r>
        <w:rPr>
          <w:rFonts w:hint="eastAsia"/>
        </w:rPr>
        <w:t>　　　　二、慢炖锅品牌影响力与市场竞争力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中国慢炖锅行业风险与对策</w:t>
      </w:r>
      <w:r>
        <w:rPr>
          <w:rFonts w:hint="eastAsia"/>
        </w:rPr>
        <w:br/>
      </w:r>
      <w:r>
        <w:rPr>
          <w:rFonts w:hint="eastAsia"/>
        </w:rPr>
        <w:t>　　第一节 慢炖锅行业SWOT分析</w:t>
      </w:r>
      <w:r>
        <w:rPr>
          <w:rFonts w:hint="eastAsia"/>
        </w:rPr>
        <w:br/>
      </w:r>
      <w:r>
        <w:rPr>
          <w:rFonts w:hint="eastAsia"/>
        </w:rPr>
        <w:t>　　　　一、慢炖锅行业优势分析</w:t>
      </w:r>
      <w:r>
        <w:rPr>
          <w:rFonts w:hint="eastAsia"/>
        </w:rPr>
        <w:br/>
      </w:r>
      <w:r>
        <w:rPr>
          <w:rFonts w:hint="eastAsia"/>
        </w:rPr>
        <w:t>　　　　二、慢炖锅行业劣势分析</w:t>
      </w:r>
      <w:r>
        <w:rPr>
          <w:rFonts w:hint="eastAsia"/>
        </w:rPr>
        <w:br/>
      </w:r>
      <w:r>
        <w:rPr>
          <w:rFonts w:hint="eastAsia"/>
        </w:rPr>
        <w:t>　　　　三、慢炖锅市场机会探索</w:t>
      </w:r>
      <w:r>
        <w:rPr>
          <w:rFonts w:hint="eastAsia"/>
        </w:rPr>
        <w:br/>
      </w:r>
      <w:r>
        <w:rPr>
          <w:rFonts w:hint="eastAsia"/>
        </w:rPr>
        <w:t>　　　　四、慢炖锅市场威胁评估</w:t>
      </w:r>
      <w:r>
        <w:rPr>
          <w:rFonts w:hint="eastAsia"/>
        </w:rPr>
        <w:br/>
      </w:r>
      <w:r>
        <w:rPr>
          <w:rFonts w:hint="eastAsia"/>
        </w:rPr>
        <w:t>　　第二节 慢炖锅行业风险及对策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2025-2031年中国慢炖锅行业前景与发展趋势</w:t>
      </w:r>
      <w:r>
        <w:rPr>
          <w:rFonts w:hint="eastAsia"/>
        </w:rPr>
        <w:br/>
      </w:r>
      <w:r>
        <w:rPr>
          <w:rFonts w:hint="eastAsia"/>
        </w:rPr>
        <w:t>　　第一节 慢炖锅行业发展环境分析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2025-2031年慢炖锅行业发展趋势与方向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一、慢炖锅行业发展方向预测</w:t>
      </w:r>
      <w:r>
        <w:rPr>
          <w:rFonts w:hint="eastAsia"/>
        </w:rPr>
        <w:br/>
      </w:r>
      <w:r>
        <w:rPr>
          <w:rFonts w:hint="eastAsia"/>
        </w:rPr>
        <w:t>　　　　二、慢炖锅发展趋势分析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2025-2031年慢炖锅行业发展潜力与机遇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一、慢炖锅市场发展潜力评估</w:t>
      </w:r>
      <w:r>
        <w:rPr>
          <w:rFonts w:hint="eastAsia"/>
        </w:rPr>
        <w:br/>
      </w:r>
      <w:r>
        <w:rPr>
          <w:rFonts w:hint="eastAsia"/>
        </w:rPr>
        <w:t>　　　　二、慢炖锅新兴市场与机遇探索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慢炖锅行业研究结论与建议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慢炖锅行业发展建议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慢炖锅行业历程</w:t>
      </w:r>
      <w:r>
        <w:rPr>
          <w:rFonts w:hint="eastAsia"/>
        </w:rPr>
        <w:br/>
      </w:r>
      <w:r>
        <w:rPr>
          <w:rFonts w:hint="eastAsia"/>
        </w:rPr>
        <w:t>　　图表 慢炖锅行业生命周期</w:t>
      </w:r>
      <w:r>
        <w:rPr>
          <w:rFonts w:hint="eastAsia"/>
        </w:rPr>
        <w:br/>
      </w:r>
      <w:r>
        <w:rPr>
          <w:rFonts w:hint="eastAsia"/>
        </w:rPr>
        <w:t>　　图表 慢炖锅行业产业链分析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2019-2024年中国慢炖锅行业市场规模及增长情况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2019-2024年慢炖锅行业市场容量分析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2019-2024年中国慢炖锅行业产能统计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2019-2024年中国慢炖锅行业产量及增长趋势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2019-2024年中国慢炖锅市场需求量及增速统计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2024年中国慢炖锅行业需求领域分布格局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2019-2024年中国慢炖锅行业销售收入分析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2019-2024年中国慢炖锅行业盈利情况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2019-2024年中国慢炖锅行业利润总额统计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2019-2024年中国慢炖锅进口数量分析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2019-2024年中国慢炖锅进口金额分析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2019-2024年中国慢炖锅出口数量分析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2019-2024年中国慢炖锅出口金额分析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2024年中国慢炖锅进口国家及地区分析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2024年中国慢炖锅出口国家及地区分析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2019-2024年中国慢炖锅行业企业数量情况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2019-2024年中国慢炖锅行业企业平均规模情况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慢炖锅企业信息</w:t>
      </w:r>
      <w:r>
        <w:rPr>
          <w:rFonts w:hint="eastAsia"/>
        </w:rPr>
        <w:br/>
      </w:r>
      <w:r>
        <w:rPr>
          <w:rFonts w:hint="eastAsia"/>
        </w:rPr>
        <w:t>　　图表 慢炖锅企业经营情况分析</w:t>
      </w:r>
      <w:r>
        <w:rPr>
          <w:rFonts w:hint="eastAsia"/>
        </w:rPr>
        <w:br/>
      </w:r>
      <w:r>
        <w:rPr>
          <w:rFonts w:hint="eastAsia"/>
        </w:rPr>
        <w:t>　　图表 慢炖锅重点企业（三）主要经济指标情况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慢炖锅重点企业（三）盈利能力情况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慢炖锅重点企业（三）成长能力情况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2025-2031年中国慢炖锅行业产能预测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2025-2031年中国慢炖锅行业产量预测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2025-2031年中国慢炖锅市场需求量预测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2025-2031年中国慢炖锅行业供需平衡预测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2025-2031年中国慢炖锅行业市场容量预测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2025-2031年中国慢炖锅行业市场规模预测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2025-2031年中国慢炖锅市场前景分析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b57374ef24015" w:history="1">
        <w:r>
          <w:rPr>
            <w:rStyle w:val="Hyperlink"/>
          </w:rPr>
          <w:t>2025-2031年中国慢炖锅行业市场分析与前景趋势报告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b57374ef24015" w:history="1">
        <w:r>
          <w:rPr>
            <w:rStyle w:val="Hyperlink"/>
          </w:rPr>
          <w:t>https://www.20087.com/9/86/ManDunGuoHangYeFaZhanQianJing.html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热点：慢炖锅费电吗、慢炖锅的毒性有多强、慢炖锅十大排名、慢炖锅适合炖什么、汉美驰慢炖锅使用说明、慢炖锅什么牌子好、慢炖锅的正确使用方法、慢炖锅可以煎药吗、慢炖锅最忌三种东西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ed85598748fd" w:history="1">
      <w:r>
        <w:rPr>
          <w:rStyle w:val="Hyperlink"/>
        </w:rPr>
        <w:t>2025-2031年中国慢炖锅行业市场分析与前景趋势报告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anDunGuoHangYeFaZhanQianJing.html" TargetMode="External" Id="Rc09b57374ef2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anDunGuoHangYeFaZhanQianJing.html" TargetMode="External" Id="R57e0ed855987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2025-06-19T09:19:41Z</dcterms:created>
  <dcterms:modified xsi:type="dcterms:W3CDTF">2025-06-19T10:19:41Z</dcterms:modified>
  <dc:subject>2025-2031年中国慢炖锅行业市场分析与前景趋势报告</dc:subject>
  <dc:title>2025-2031年中国慢炖锅行业市场分析与前景趋势报告</dc:title>
  <cp:keywords>2025-2031年中国慢炖锅行业市场分析与前景趋势报告</cp:keywords>
  <dc:description>2025-2031年中国慢炖锅行业市场分析与前景趋势报告</dc:description>
</cp:coreProperties>
</file>