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0eb89ddc449ac" w:history="1">
              <w:r>
                <w:rPr>
                  <w:rStyle w:val="Hyperlink"/>
                </w:rPr>
                <w:t>2025-2031年中国电烙铁产业市场调研及发展前景预测报告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0eb89ddc449ac" w:history="1">
              <w:r>
                <w:rPr>
                  <w:rStyle w:val="Hyperlink"/>
                </w:rPr>
                <w:t>2025-2031年中国电烙铁产业市场调研及发展前景预测报告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0eb89ddc449ac" w:history="1">
                <w:r>
                  <w:rPr>
                    <w:rStyle w:val="Hyperlink"/>
                  </w:rPr>
                  <w:t>https://www.20087.com/9/96/DianLuoTieShiChangQianJing.html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电烙铁是电子制造和维修中不可或缺的工具，用于焊接电路板和电子元件。随着电子产品的微型化和复杂化，对电烙铁的精度和温度控制提出了更高要求。然而，传统电烙铁的热效率和耐用性仍有待提升。</w:t>
      </w:r>
      <w:r>
        <w:rPr>
          <w:rFonts w:hint="eastAsia"/>
        </w:rPr>
        <w:br/>
      </w:r>
      <w:r>
        <w:rPr>
          <w:rFonts w:hint="eastAsia"/>
        </w:rPr>
        <w:t>　　未来，电烙铁将朝着更智能、更精密的方向发展。集成温度传感器和微处理器，实现精确的温度控制和预设，提高焊接质量和效率。同时，采用新材料和设计优化，将提升烙铁头的热传导性和耐用性。此外，无线和便携式电烙铁的开发，将满足现场维修和移动工作场所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0eb89ddc449ac" w:history="1">
        <w:r>
          <w:rPr>
            <w:rStyle w:val="Hyperlink"/>
          </w:rPr>
          <w:t>2025-2031年中国电烙铁产业市场调研及发展前景预测报告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电烙铁行业的市场规模、技术发展水平和竞争格局。报告分析了电烙铁行业重点企业的市场表现，评估了当前技术路线的发展方向，并对电烙铁市场趋势做出合理预测。通过梳理电烙铁行业面临的机遇与风险，为企业和投资者了解市场动态、把握发展机会提供了数据支持和参考建议，有助于相关决策者更准确地判断电烙铁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电烙铁产业市场概述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电烙铁行业关键成功要素</w:t>
      </w:r>
      <w:r>
        <w:rPr>
          <w:rFonts w:hint="eastAsia"/>
        </w:rPr>
        <w:br/>
      </w:r>
      <w:r>
        <w:rPr>
          <w:rFonts w:hint="eastAsia"/>
        </w:rPr>
        <w:t>　　第四节 电烙铁行业价值链分析</w:t>
      </w:r>
      <w:r>
        <w:rPr>
          <w:rFonts w:hint="eastAsia"/>
        </w:rPr>
        <w:br/>
      </w:r>
      <w:r>
        <w:rPr>
          <w:rFonts w:hint="eastAsia"/>
        </w:rPr>
        <w:t>　　第五节 电烙铁产业链分析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2024-2025年全球电烙铁市场现状及发展趋势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全球电烙铁市场现状及发展趋势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一、全球电烙铁产业发展阶段</w:t>
      </w:r>
      <w:r>
        <w:rPr>
          <w:rFonts w:hint="eastAsia"/>
        </w:rPr>
        <w:br/>
      </w:r>
      <w:r>
        <w:rPr>
          <w:rFonts w:hint="eastAsia"/>
        </w:rPr>
        <w:t>　　　　二、全球电烙铁产业竞争现状</w:t>
      </w:r>
      <w:r>
        <w:rPr>
          <w:rFonts w:hint="eastAsia"/>
        </w:rPr>
        <w:br/>
      </w:r>
      <w:r>
        <w:rPr>
          <w:rFonts w:hint="eastAsia"/>
        </w:rPr>
        <w:t>　　　　三、全球电烙铁产业投资状况</w:t>
      </w:r>
      <w:r>
        <w:rPr>
          <w:rFonts w:hint="eastAsia"/>
        </w:rPr>
        <w:br/>
      </w:r>
      <w:r>
        <w:rPr>
          <w:rFonts w:hint="eastAsia"/>
        </w:rPr>
        <w:t>　　　　四、全球电烙铁产业市场发展趋势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全球主要国家地区电烙铁市场现状及发展趋势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全球电烙铁市场经营模式现状及发展趋势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2024-2025年中国电烙铁产业链发展状况分析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中国电烙铁产业发展分析</w:t>
      </w:r>
      <w:r>
        <w:rPr>
          <w:rFonts w:hint="eastAsia"/>
        </w:rPr>
        <w:br/>
      </w:r>
      <w:r>
        <w:rPr>
          <w:rFonts w:hint="eastAsia"/>
        </w:rPr>
        <w:t>　　第一节 中国电烙铁产业发展现状</w:t>
      </w:r>
      <w:r>
        <w:rPr>
          <w:rFonts w:hint="eastAsia"/>
        </w:rPr>
        <w:br/>
      </w:r>
      <w:r>
        <w:rPr>
          <w:rFonts w:hint="eastAsia"/>
        </w:rPr>
        <w:t>　　第二节 中国电烙铁产业国际地位现状</w:t>
      </w:r>
      <w:r>
        <w:rPr>
          <w:rFonts w:hint="eastAsia"/>
        </w:rPr>
        <w:br/>
      </w:r>
      <w:r>
        <w:rPr>
          <w:rFonts w:hint="eastAsia"/>
        </w:rPr>
        <w:t>　　第三节 中国电烙铁产业经济运行现状</w:t>
      </w:r>
      <w:r>
        <w:rPr>
          <w:rFonts w:hint="eastAsia"/>
        </w:rPr>
        <w:br/>
      </w:r>
      <w:r>
        <w:rPr>
          <w:rFonts w:hint="eastAsia"/>
        </w:rPr>
        <w:t>　　第四节 中国电烙铁产业运营模式现状</w:t>
      </w:r>
      <w:r>
        <w:rPr>
          <w:rFonts w:hint="eastAsia"/>
        </w:rPr>
        <w:br/>
      </w:r>
      <w:r>
        <w:rPr>
          <w:rFonts w:hint="eastAsia"/>
        </w:rPr>
        <w:t>　　第五节 中国电烙铁产业存在的问题及发展障碍分析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中国电烙铁产业发展趋势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中国电烙铁市场现状及发展趋势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中国电烙铁市场供给状况</w:t>
      </w:r>
      <w:r>
        <w:rPr>
          <w:rFonts w:hint="eastAsia"/>
        </w:rPr>
        <w:br/>
      </w:r>
      <w:r>
        <w:rPr>
          <w:rFonts w:hint="eastAsia"/>
        </w:rPr>
        <w:t>　　第二节 中国电烙铁市场需求状况</w:t>
      </w:r>
      <w:r>
        <w:rPr>
          <w:rFonts w:hint="eastAsia"/>
        </w:rPr>
        <w:br/>
      </w:r>
      <w:r>
        <w:rPr>
          <w:rFonts w:hint="eastAsia"/>
        </w:rPr>
        <w:t>　　第三节 中国电烙铁市场结构状况</w:t>
      </w:r>
      <w:r>
        <w:rPr>
          <w:rFonts w:hint="eastAsia"/>
        </w:rPr>
        <w:br/>
      </w:r>
      <w:r>
        <w:rPr>
          <w:rFonts w:hint="eastAsia"/>
        </w:rPr>
        <w:t>　　第四节 中国电烙铁市场存在的问题及障碍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中国电烙铁市场发展潜力及发展趋势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中国电烙铁市场消费者行为状况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中国电烙铁产业基本竞争战略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四、电烙铁产业该战略的SWOT分析</w:t>
      </w:r>
      <w:r>
        <w:rPr>
          <w:rFonts w:hint="eastAsia"/>
        </w:rPr>
        <w:br/>
      </w:r>
      <w:r>
        <w:rPr>
          <w:rFonts w:hint="eastAsia"/>
        </w:rPr>
        <w:t>　　　　五、电烙铁产业该战略的典型企业分析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中国电烙铁产业市场竞争策略分析</w:t>
      </w:r>
      <w:r>
        <w:rPr>
          <w:rFonts w:hint="eastAsia"/>
        </w:rPr>
        <w:br/>
      </w:r>
      <w:r>
        <w:rPr>
          <w:rFonts w:hint="eastAsia"/>
        </w:rPr>
        <w:t>　　第一节 电烙铁产业市场五种竞争动力模式结构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电烙铁产业市场核心竞争力的塑造要素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电烙铁产业市场不同市场地位的竞争策略分析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电烙铁产业市场竞争案例分析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中国电烙铁产业市场营销策略竞争分析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中国电烙铁产业重点企业市场竞争策略研究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中国电烙铁产业市场发展预测</w:t>
      </w:r>
      <w:r>
        <w:rPr>
          <w:rFonts w:hint="eastAsia"/>
        </w:rPr>
        <w:br/>
      </w:r>
      <w:r>
        <w:rPr>
          <w:rFonts w:hint="eastAsia"/>
        </w:rPr>
        <w:t>　　第一节 中国电烙铁产业发展环境预测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中国电烙铁产业发展预测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中国电烙铁市场发展预测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一、2025-2031年中国电烙铁市场需求预测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二、2025-2031年中国电烙铁市场结构预测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三、2025-2031年中国电烙铁市场集中度预测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四、2025-2031年中国电烙铁市场供给预测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五、2025-2031年中国电烙铁市场价格预测</w:t>
      </w:r>
      <w:r>
        <w:rPr>
          <w:rFonts w:hint="eastAsia"/>
        </w:rPr>
        <w:br/>
      </w:r>
      <w:r>
        <w:rPr>
          <w:rFonts w:hint="eastAsia"/>
        </w:rPr>
        <w:t>　　第四节 中国电烙铁产业竞争发展趋势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中国电烙铁产业市场投资机会与风险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中国电烙铁产业市场投资优势分析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中国电烙铁产业市场投资劣势分析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中国电烙铁产业市场投资机会分析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中国电烙铁产业市场投资风险分析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中国电烙铁产业市场竞争策略建议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中国电烙铁产业竞争战略建议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中国电烙铁产业竞争策略建议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中国电烙铁市场竞争策略建议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电烙铁行业历程</w:t>
      </w:r>
      <w:r>
        <w:rPr>
          <w:rFonts w:hint="eastAsia"/>
        </w:rPr>
        <w:br/>
      </w:r>
      <w:r>
        <w:rPr>
          <w:rFonts w:hint="eastAsia"/>
        </w:rPr>
        <w:t>　　图表 电烙铁行业生命周期</w:t>
      </w:r>
      <w:r>
        <w:rPr>
          <w:rFonts w:hint="eastAsia"/>
        </w:rPr>
        <w:br/>
      </w:r>
      <w:r>
        <w:rPr>
          <w:rFonts w:hint="eastAsia"/>
        </w:rPr>
        <w:t>　　图表 电烙铁行业产业链分析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2019-2024年电烙铁行业市场容量统计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2019-2024年中国电烙铁行业市场规模及增长情况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2019-2024年中国电烙铁行业销售收入分析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2019-2024年中国电烙铁行业盈利情况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2019-2024年中国电烙铁行业利润总额分析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2019-2024年中国电烙铁行业企业数量情况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2019-2024年中国电烙铁行业企业平均规模情况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2019-2024年中国电烙铁行业竞争力分析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2019-2024年中国电烙铁行业盈利能力分析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2019-2024年中国电烙铁行业运营能力分析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2019-2024年中国电烙铁行业偿债能力分析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2019-2024年中国电烙铁行业发展能力分析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2019-2024年中国电烙铁行业经营效益分析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**地区电烙铁市场规模及增长情况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**地区电烙铁行业市场需求情况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电烙铁重点企业（一）基本信息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电烙铁重点企业（一）经营情况分析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电烙铁重点企业（一）盈利能力情况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电烙铁重点企业（二）经营情况分析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电烙铁重点企业（二）盈利能力情况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电烙铁重点企业（二）成长能力情况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2025-2031年中国电烙铁行业市场容量预测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2025-2031年中国电烙铁行业市场规模预测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2025-2031年中国电烙铁市场前景分析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2025-2031年中国电烙铁行业发展趋势预测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0eb89ddc449ac" w:history="1">
        <w:r>
          <w:rPr>
            <w:rStyle w:val="Hyperlink"/>
          </w:rPr>
          <w:t>2025-2031年中国电烙铁产业市场调研及发展前景预测报告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0eb89ddc449ac" w:history="1">
        <w:r>
          <w:rPr>
            <w:rStyle w:val="Hyperlink"/>
          </w:rPr>
          <w:t>https://www.20087.com/9/96/DianLuoTieShiChangQianJing.html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热点：点焊机、电烙铁什么牌子的质量最好、电烙铁家用哪种最好、电烙铁品牌质量排行榜、电烙铁十大品牌排行榜、电烙铁焊锡操作视频教学、电烙铁的正确焊接5步法、电烙铁读音、黄花和绿林烙铁哪个好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a4ff1a30eb44fb" w:history="1">
      <w:r>
        <w:rPr>
          <w:rStyle w:val="Hyperlink"/>
        </w:rPr>
        <w:t>2025-2031年中国电烙铁产业市场调研及发展前景预测报告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DianLuoTieShiChangQianJing.html" TargetMode="External" Id="Rd800eb89ddc4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DianLuoTieShiChangQianJing.html" TargetMode="External" Id="Re3a4ff1a30eb44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2024-08-26T04:56:00Z</dcterms:created>
  <dcterms:modified xsi:type="dcterms:W3CDTF">2024-08-26T05:56:00Z</dcterms:modified>
  <dc:subject>2025-2031年中国电烙铁产业市场调研及发展前景预测报告</dc:subject>
  <dc:title>2025-2031年中国电烙铁产业市场调研及发展前景预测报告</dc:title>
  <cp:keywords>2025-2031年中国电烙铁产业市场调研及发展前景预测报告</cp:keywords>
  <dc:description>2025-2031年中国电烙铁产业市场调研及发展前景预测报告</dc:description>
</cp:coreProperties>
</file>