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906af36d744b7" w:history="1">
              <w:r>
                <w:rPr>
                  <w:rStyle w:val="Hyperlink"/>
                </w:rPr>
                <w:t>2025-2031年中国缝纫机行业现状分析与发展前景报告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906af36d744b7" w:history="1">
              <w:r>
                <w:rPr>
                  <w:rStyle w:val="Hyperlink"/>
                </w:rPr>
                <w:t>2025-2031年中国缝纫机行业现状分析与发展前景报告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906af36d744b7" w:history="1">
                <w:r>
                  <w:rPr>
                    <w:rStyle w:val="Hyperlink"/>
                  </w:rPr>
                  <w:t>https://www.20087.com/9/96/FengRenJiDeXianZhuangYuFaZhanQianJing.html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是纺织品制造和服装加工中的重要设备，近年来随着自动化和智能化技术的发展，其功能和性能得到了显著提升。现代缝纫机不仅能够实现高速缝制，还能够通过计算机控制实现复杂的图案缝制，极大地提高了生产效率和产品质量。此外，随着环保要求的提高，低噪音、低能耗的缝纫机成为了市场的新宠。</w:t>
      </w:r>
      <w:r>
        <w:rPr>
          <w:rFonts w:hint="eastAsia"/>
        </w:rPr>
        <w:br/>
      </w:r>
      <w:r>
        <w:rPr>
          <w:rFonts w:hint="eastAsia"/>
        </w:rPr>
        <w:t>　　未来，缝纫机的发展将更加注重智能化和节能环保。随着物联网技术的应用，缝纫机将能够实现远程监控和维护，提高设备的稳定性和可靠性。同时，通过采用更高效的电机和优化机械结构，降低能耗，减少噪音污染，将是行业发展的重要方向。此外，随着个性化定制需求的增长，能够快速更换针头、线迹类型的多功能缝纫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906af36d744b7" w:history="1">
        <w:r>
          <w:rPr>
            <w:rStyle w:val="Hyperlink"/>
          </w:rPr>
          <w:t>2025-2031年中国缝纫机行业现状分析与发展前景报告</w:t>
        </w:r>
      </w:hyperlink>
      <w:r>
        <w:rPr>
          <w:rFonts w:hint="eastAsia"/>
        </w:rPr>
        <w:t>》基于国家统计局及相关行业协会的详实数据，结合国内外缝纫机行业研究资料及深入市场调研，系统分析了缝纫机行业的市场规模、市场需求及产业链现状。报告重点探讨了缝纫机行业整体运行情况及细分领域特点，科学预测了缝纫机市场前景与发展趋势，揭示了缝纫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1906af36d744b7" w:history="1">
        <w:r>
          <w:rPr>
            <w:rStyle w:val="Hyperlink"/>
          </w:rPr>
          <w:t>2025-2031年中国缝纫机行业现状分析与发展前景报告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一、缝纫机的定义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缝纫机产品细分及特性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缝纫机行业地位分析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　　三、2019-2024年全球缝纫机发展情况分析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缝纫机行业政策法规环境分析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缝纫机行业技术环境分析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2019-2024年中国缝纫机所属行业总体发展状况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中国缝纫机行业规模情况分析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二、2019-2024年中国缝纫机行业人员规模状况分析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三、2019-2024年中国缝纫机行业资产规模状况分析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四、2019-2024年中国缝纫机行业市场规模状况分析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中国缝纫机行业产销情况分析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一、2019-2024年中国缝纫机行业生产情况分析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二、2019-2024年中国缝纫机行业销售情况分析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中国缝纫机区域市场规模分析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2019-2024年中国缝纫机行业市场发展分析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2019-2024年中国缝纫机市场分析</w:t>
      </w:r>
      <w:r>
        <w:rPr>
          <w:rFonts w:hint="eastAsia"/>
        </w:rPr>
        <w:br/>
      </w:r>
      <w:r>
        <w:rPr>
          <w:rFonts w:hint="eastAsia"/>
        </w:rPr>
        <w:t>　　第二节 中国缝纫机行业市场产品价格走势分析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一、中国缝纫机行业市场价格影响因素分析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二、2019-2024年中国缝纫机行业市场价格走势分析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中国缝纫机行业市场发展的主要策略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上海胜家缝纫机有限公司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飞跃集团有限公司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浙江中捷缝纫科技有限公司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缝纫机企业国际竞争力比较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缝纫机行业竞争格局分析</w:t>
      </w:r>
      <w:r>
        <w:rPr>
          <w:rFonts w:hint="eastAsia"/>
        </w:rPr>
        <w:br/>
      </w:r>
      <w:r>
        <w:rPr>
          <w:rFonts w:hint="eastAsia"/>
        </w:rPr>
        <w:t>　　　　一、缝纫机行业集中度分析</w:t>
      </w:r>
      <w:r>
        <w:rPr>
          <w:rFonts w:hint="eastAsia"/>
        </w:rPr>
        <w:br/>
      </w:r>
      <w:r>
        <w:rPr>
          <w:rFonts w:hint="eastAsia"/>
        </w:rPr>
        <w:t>　　　　二、缝纫机行业竞争程度分析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2025-2031年缝纫机行业竞争策略分析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2025-2031年缝纫机行业前景及趋势预测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2025-2031年缝纫机市场发展前景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一、2025-2031年缝纫机市场发展潜力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二、2025-2031年缝纫机市场发展前景展望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三、2025-2031年缝纫机细分行业发展前景分析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2025-2031年缝纫机市场发展趋势预测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一、2025-2031年缝纫机行业发展趋势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二、2025-2031年缝纫机市场规模预测</w:t>
      </w:r>
      <w:r>
        <w:rPr>
          <w:rFonts w:hint="eastAsia"/>
        </w:rPr>
        <w:br/>
      </w:r>
      <w:r>
        <w:rPr>
          <w:rFonts w:hint="eastAsia"/>
        </w:rPr>
        <w:t>　　　　　　1 、缝纫机行业市场容量预测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、缝纫机行业销售收入预测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三、2025-2031年缝纫机行业应用趋势预测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2025-2031年中国缝纫机行业供需预测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一、2025-2031年中国缝纫机行业供给预测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三、2025-2031年中国缝纫机市场销量预测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四、2025-2031年中国缝纫机行业需求预测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五、2025-2031年中国缝纫机行业供需平衡预测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2025-2031年缝纫机行业投资价值评估分析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缝纫机行业投资特性分析</w:t>
      </w:r>
      <w:r>
        <w:rPr>
          <w:rFonts w:hint="eastAsia"/>
        </w:rPr>
        <w:br/>
      </w:r>
      <w:r>
        <w:rPr>
          <w:rFonts w:hint="eastAsia"/>
        </w:rPr>
        <w:t>　　　　一、缝纫机行业进入壁垒分析</w:t>
      </w:r>
      <w:r>
        <w:rPr>
          <w:rFonts w:hint="eastAsia"/>
        </w:rPr>
        <w:br/>
      </w:r>
      <w:r>
        <w:rPr>
          <w:rFonts w:hint="eastAsia"/>
        </w:rPr>
        <w:t>　　　　二、缝纫机行业盈利因素分析</w:t>
      </w:r>
      <w:r>
        <w:rPr>
          <w:rFonts w:hint="eastAsia"/>
        </w:rPr>
        <w:br/>
      </w:r>
      <w:r>
        <w:rPr>
          <w:rFonts w:hint="eastAsia"/>
        </w:rPr>
        <w:t>　　　　三、缝纫机行业盈利模式分析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2025-2031年缝纫机行业发展的影响因素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2025-2031年缝纫机行业投资价值评估分析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2025-2031年缝纫机行业投资机会与风险防范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缝纫机行业投融资情况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三、缝纫机行业投资现状分析</w:t>
      </w:r>
      <w:r>
        <w:rPr>
          <w:rFonts w:hint="eastAsia"/>
        </w:rPr>
        <w:br/>
      </w:r>
      <w:r>
        <w:rPr>
          <w:rFonts w:hint="eastAsia"/>
        </w:rPr>
        <w:t>　　　　　　1 、缝纫机产业投资经历的阶段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、2019-2024年缝纫机行业投资状况回顾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 、2019-2024年中国缝纫机行业风险投资状况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、2019-2024年我国缝纫机行业的投资态势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2025-2031年缝纫机行业投资机会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四、缝纫机行业投资机遇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2025-2031年缝纫机行业投资风险及防范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中:智:林:：中国缝纫机行业投资建议</w:t>
      </w:r>
      <w:r>
        <w:rPr>
          <w:rFonts w:hint="eastAsia"/>
        </w:rPr>
        <w:br/>
      </w:r>
      <w:r>
        <w:rPr>
          <w:rFonts w:hint="eastAsia"/>
        </w:rPr>
        <w:t>　　　　一、缝纫机行业未来发展方向</w:t>
      </w:r>
      <w:r>
        <w:rPr>
          <w:rFonts w:hint="eastAsia"/>
        </w:rPr>
        <w:br/>
      </w:r>
      <w:r>
        <w:rPr>
          <w:rFonts w:hint="eastAsia"/>
        </w:rPr>
        <w:t>　　　　二、缝纫机行业主要投资建议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缝纫机行业类别</w:t>
      </w:r>
      <w:r>
        <w:rPr>
          <w:rFonts w:hint="eastAsia"/>
        </w:rPr>
        <w:br/>
      </w:r>
      <w:r>
        <w:rPr>
          <w:rFonts w:hint="eastAsia"/>
        </w:rPr>
        <w:t>　　图表 缝纫机行业产业链调研</w:t>
      </w:r>
      <w:r>
        <w:rPr>
          <w:rFonts w:hint="eastAsia"/>
        </w:rPr>
        <w:br/>
      </w:r>
      <w:r>
        <w:rPr>
          <w:rFonts w:hint="eastAsia"/>
        </w:rPr>
        <w:t>　　图表 缝纫机行业现状</w:t>
      </w:r>
      <w:r>
        <w:rPr>
          <w:rFonts w:hint="eastAsia"/>
        </w:rPr>
        <w:br/>
      </w:r>
      <w:r>
        <w:rPr>
          <w:rFonts w:hint="eastAsia"/>
        </w:rPr>
        <w:t>　　图表 缝纫机行业标准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2025年中国缝纫机行业产能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2019-2024年中国缝纫机行业产量统计</w:t>
      </w:r>
      <w:r>
        <w:rPr>
          <w:rFonts w:hint="eastAsia"/>
        </w:rPr>
        <w:br/>
      </w:r>
      <w:r>
        <w:rPr>
          <w:rFonts w:hint="eastAsia"/>
        </w:rPr>
        <w:t>　　图表 缝纫机行业动态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2019-2024年中国缝纫机市场需求量</w:t>
      </w:r>
      <w:r>
        <w:rPr>
          <w:rFonts w:hint="eastAsia"/>
        </w:rPr>
        <w:br/>
      </w:r>
      <w:r>
        <w:rPr>
          <w:rFonts w:hint="eastAsia"/>
        </w:rPr>
        <w:t>　　图表 2025年中国缝纫机行业需求区域调研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2019-2024年中国缝纫机行情</w:t>
      </w:r>
      <w:r>
        <w:rPr>
          <w:rFonts w:hint="eastAsia"/>
        </w:rPr>
        <w:br/>
      </w:r>
      <w:r>
        <w:rPr>
          <w:rFonts w:hint="eastAsia"/>
        </w:rPr>
        <w:t>　　图表 2019-2024年中国缝纫机价格走势图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2019-2024年中国缝纫机进口统计</w:t>
      </w:r>
      <w:r>
        <w:rPr>
          <w:rFonts w:hint="eastAsia"/>
        </w:rPr>
        <w:br/>
      </w:r>
      <w:r>
        <w:rPr>
          <w:rFonts w:hint="eastAsia"/>
        </w:rPr>
        <w:t>　　图表 2019-2024年中国缝纫机出口统计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**地区缝纫机市场规模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**地区缝纫机市场调研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**地区缝纫机市场规模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**地区缝纫机市场调研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缝纫机行业竞争对手分析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图表 缝纫机行业准入条件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2025-2031年中国缝纫机市场前景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906af36d744b7" w:history="1">
        <w:r>
          <w:rPr>
            <w:rStyle w:val="Hyperlink"/>
          </w:rPr>
          <w:t>2025-2031年中国缝纫机行业现状分析与发展前景报告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906af36d744b7" w:history="1">
        <w:r>
          <w:rPr>
            <w:rStyle w:val="Hyperlink"/>
          </w:rPr>
          <w:t>https://www.20087.com/9/96/FengRenJiDeXianZhuangYuFaZhanQianJing.html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b237338664cbb" w:history="1">
      <w:r>
        <w:rPr>
          <w:rStyle w:val="Hyperlink"/>
        </w:rPr>
        <w:t>2025-2031年中国缝纫机行业现状分析与发展前景报告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engRenJiDeXianZhuangYuFaZhanQianJing.html" TargetMode="External" Id="Rfc1906af36d7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engRenJiDeXianZhuangYuFaZhanQianJing.html" TargetMode="External" Id="R47fb23733866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2024-12-14T02:51:00Z</dcterms:created>
  <dcterms:modified xsi:type="dcterms:W3CDTF">2024-12-14T03:51:00Z</dcterms:modified>
  <dc:subject>2025-2031年中国缝纫机行业现状分析与发展前景报告</dc:subject>
  <dc:title>2025-2031年中国缝纫机行业现状分析与发展前景报告</dc:title>
  <cp:keywords>2025-2031年中国缝纫机行业现状分析与发展前景报告</cp:keywords>
  <dc:description>2025-2031年中国缝纫机行业现状分析与发展前景报告</dc:description>
</cp:coreProperties>
</file>