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143a1584a4e5b" w:history="1">
              <w:r>
                <w:rPr>
                  <w:rStyle w:val="Hyperlink"/>
                </w:rPr>
                <w:t>2024-2030年中国10寸黑白电视机发展现状调研及未来趋势预测报告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143a1584a4e5b" w:history="1">
              <w:r>
                <w:rPr>
                  <w:rStyle w:val="Hyperlink"/>
                </w:rPr>
                <w:t>2024-2030年中国10寸黑白电视机发展现状调研及未来趋势预测报告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143a1584a4e5b" w:history="1">
                <w:r>
                  <w:rPr>
                    <w:rStyle w:val="Hyperlink"/>
                  </w:rPr>
                  <w:t>https://www.20087.com/9/06/10CunHeiBaiDianShiJiDiaoChaBaoGao.html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寸黑白电视机是电视技术发展史上的早期产品，其市场已经非常有限，几乎被彩色液晶和智能电视所取代。尽管如此，在某些特定的市场，如复古爱好者、收藏家或是对成本极其敏感的低端市场，黑白电视机仍然存在一定的需求。这些电视机通常采用阴极射线管（CRT）技术，具有较低的分辨率和对比度，但成本低廉，对于仅需基本视频播放功能的用户来说是一个经济的选择。</w:t>
      </w:r>
      <w:r>
        <w:rPr>
          <w:rFonts w:hint="eastAsia"/>
        </w:rPr>
        <w:br/>
      </w:r>
      <w:r>
        <w:rPr>
          <w:rFonts w:hint="eastAsia"/>
        </w:rPr>
        <w:t>　　考虑到技术进步和消费者偏好的转变，10寸黑白电视机的市场预计将持续缩小。未来，这一产品类别可能会更多地转向收藏和怀旧市场，成为少数发烧友和复古装饰的宠儿。随着智能电视和平板电脑等多功能设备的普及，10寸黑白电视机在大众市场的存在感将愈发减弱，逐渐成为历史的见证而非主流消费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143a1584a4e5b" w:history="1">
        <w:r>
          <w:rPr>
            <w:rStyle w:val="Hyperlink"/>
          </w:rPr>
          <w:t>2024-2030年中国10寸黑白电视机发展现状调研及未来趋势预测报告</w:t>
        </w:r>
      </w:hyperlink>
      <w:r>
        <w:rPr>
          <w:rFonts w:hint="eastAsia"/>
        </w:rPr>
        <w:t>》主要研究分析了10寸黑白电视机行业市场运行态势并对10寸黑白电视机行业发展趋势作出预测。报告首先介绍了10寸黑白电视机行业的相关知识及国内外发展环境，并对10寸黑白电视机行业运行数据进行了剖析，同时对10寸黑白电视机产业链进行了梳理，进而详细分析了10寸黑白电视机市场竞争格局及10寸黑白电视机行业标杆企业，最后对10寸黑白电视机行业发展前景作出预测，给出针对10寸黑白电视机行业发展的独家建议和策略。《</w:t>
      </w:r>
      <w:hyperlink r:id="R80f143a1584a4e5b" w:history="1">
        <w:r>
          <w:rPr>
            <w:rStyle w:val="Hyperlink"/>
          </w:rPr>
          <w:t>2024-2030年中国10寸黑白电视机发展现状调研及未来趋势预测报告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143a1584a4e5b" w:history="1">
        <w:r>
          <w:rPr>
            <w:rStyle w:val="Hyperlink"/>
          </w:rPr>
          <w:t>2024-2030年中国10寸黑白电视机发展现状调研及未来趋势预测报告</w:t>
        </w:r>
      </w:hyperlink>
      <w:r>
        <w:rPr>
          <w:rFonts w:hint="eastAsia"/>
        </w:rPr>
        <w:t>》的整个研究工作是在系统总结前人研究成果的基础上，密切联系国内外10寸黑白电视机市场运行状况和技术发展动态，围绕10寸黑白电视机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143a1584a4e5b" w:history="1">
        <w:r>
          <w:rPr>
            <w:rStyle w:val="Hyperlink"/>
          </w:rPr>
          <w:t>2024-2030年中国10寸黑白电视机发展现状调研及未来趋势预测报告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10寸黑白电视机相关相关行业协会的数据资料进行定量分析，并进行市场调查，主要以10寸黑白电视机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10寸黑白电视机行业概述</w:t>
      </w:r>
      <w:r>
        <w:rPr>
          <w:rFonts w:hint="eastAsia"/>
        </w:rPr>
        <w:br/>
      </w:r>
      <w:r>
        <w:rPr>
          <w:rFonts w:hint="eastAsia"/>
        </w:rPr>
        <w:t>　　第一节 10寸黑白电视机行业界定</w:t>
      </w:r>
      <w:r>
        <w:rPr>
          <w:rFonts w:hint="eastAsia"/>
        </w:rPr>
        <w:br/>
      </w:r>
      <w:r>
        <w:rPr>
          <w:rFonts w:hint="eastAsia"/>
        </w:rPr>
        <w:t>　　第二节 10寸黑白电视机行业发展历程</w:t>
      </w:r>
      <w:r>
        <w:rPr>
          <w:rFonts w:hint="eastAsia"/>
        </w:rPr>
        <w:br/>
      </w:r>
      <w:r>
        <w:rPr>
          <w:rFonts w:hint="eastAsia"/>
        </w:rPr>
        <w:t>　　第三节 10寸黑白电视机产业链分析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二、10寸黑白电视机产业链模型分析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2023-2024年中国10寸黑白电视机行业发展环境分析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中国10寸黑白电视机行业相关政策、标准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2023-2024年10寸黑白电视机行业技术发展现状及趋势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当前我国10寸黑白电视机技术发展现状</w:t>
      </w:r>
      <w:r>
        <w:rPr>
          <w:rFonts w:hint="eastAsia"/>
        </w:rPr>
        <w:br/>
      </w:r>
      <w:r>
        <w:rPr>
          <w:rFonts w:hint="eastAsia"/>
        </w:rPr>
        <w:t>　　第二节 中外10寸黑白电视机技术差距及产生差距的主要原因分析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提高我国10寸黑白电视机技术的对策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中国10寸黑白电视机行业运行状况分析</w:t>
      </w:r>
      <w:r>
        <w:rPr>
          <w:rFonts w:hint="eastAsia"/>
        </w:rPr>
        <w:br/>
      </w:r>
      <w:r>
        <w:rPr>
          <w:rFonts w:hint="eastAsia"/>
        </w:rPr>
        <w:t>　　第一节 10寸黑白电视机行业市场规模分析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一、2019-2024年10寸黑白电视机行业市场规模分析</w:t>
      </w:r>
      <w:r>
        <w:rPr>
          <w:rFonts w:hint="eastAsia"/>
        </w:rPr>
        <w:br/>
      </w:r>
      <w:r>
        <w:rPr>
          <w:rFonts w:hint="eastAsia"/>
        </w:rPr>
        <w:t>　　　　二、10寸黑白电视机行业市场规模现状分析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二、2024-2030年10寸黑白电视机行业市场规模况预测</w:t>
      </w:r>
      <w:r>
        <w:rPr>
          <w:rFonts w:hint="eastAsia"/>
        </w:rPr>
        <w:br/>
      </w:r>
      <w:r>
        <w:rPr>
          <w:rFonts w:hint="eastAsia"/>
        </w:rPr>
        <w:t>　　第二节 10寸黑白电视机行业市场供给分析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一、2019-2024年10寸黑白电视机行业市场供给情况分析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二、10寸黑白电视机行业市场供给现状分析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二、2024-2030年10寸黑白电视机行业市场供给情况预测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10寸黑白电视机行业市场需求分析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一、2019-2024年10寸黑白电视机行业市场需求情况分析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二、10寸黑白电视机行业市场需求现状分析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二、2024-2030年10寸黑白电视机行业市场需求情况预测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2024年中国10寸黑白电视机行业集中度分析</w:t>
      </w:r>
      <w:r>
        <w:rPr>
          <w:rFonts w:hint="eastAsia"/>
        </w:rPr>
        <w:br/>
      </w:r>
      <w:r>
        <w:rPr>
          <w:rFonts w:hint="eastAsia"/>
        </w:rPr>
        <w:t>　　　　一、10寸黑白电视机行业市场集中度情况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二、10寸黑白电视机行业企业集中度分析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2019-2024年中国10寸黑白电视机行业总体发展状况分析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中国10寸黑白电视机行业规模情况分析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中国10寸黑白电视机行业产销情况分析</w:t>
      </w:r>
      <w:r>
        <w:rPr>
          <w:rFonts w:hint="eastAsia"/>
        </w:rPr>
        <w:br/>
      </w:r>
      <w:r>
        <w:rPr>
          <w:rFonts w:hint="eastAsia"/>
        </w:rPr>
        <w:t>　　　　一、10寸黑白电视机行业生产情况分析</w:t>
      </w:r>
      <w:r>
        <w:rPr>
          <w:rFonts w:hint="eastAsia"/>
        </w:rPr>
        <w:br/>
      </w:r>
      <w:r>
        <w:rPr>
          <w:rFonts w:hint="eastAsia"/>
        </w:rPr>
        <w:t>　　　　二、10寸黑白电视机行业销售情况分析</w:t>
      </w:r>
      <w:r>
        <w:rPr>
          <w:rFonts w:hint="eastAsia"/>
        </w:rPr>
        <w:br/>
      </w:r>
      <w:r>
        <w:rPr>
          <w:rFonts w:hint="eastAsia"/>
        </w:rPr>
        <w:t>　　　　三、10寸黑白电视机行业产销情况分析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2019-2024年中国10寸黑白电视机行业财务能力分析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一、10寸黑白电视机行业盈利能力分析</w:t>
      </w:r>
      <w:r>
        <w:rPr>
          <w:rFonts w:hint="eastAsia"/>
        </w:rPr>
        <w:br/>
      </w:r>
      <w:r>
        <w:rPr>
          <w:rFonts w:hint="eastAsia"/>
        </w:rPr>
        <w:t>　　　　二、10寸黑白电视机行业偿债能力分析</w:t>
      </w:r>
      <w:r>
        <w:rPr>
          <w:rFonts w:hint="eastAsia"/>
        </w:rPr>
        <w:br/>
      </w:r>
      <w:r>
        <w:rPr>
          <w:rFonts w:hint="eastAsia"/>
        </w:rPr>
        <w:t>　　　　三、10寸黑白电视机行业营运能力分析</w:t>
      </w:r>
      <w:r>
        <w:rPr>
          <w:rFonts w:hint="eastAsia"/>
        </w:rPr>
        <w:br/>
      </w:r>
      <w:r>
        <w:rPr>
          <w:rFonts w:hint="eastAsia"/>
        </w:rPr>
        <w:t>　　　　四、10寸黑白电视机行业发展能力分析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2023-2024年中国10寸黑白电视机行业市场区域结构分析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中国10寸黑白电视机行业市场需求结构分析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10寸黑白电视机行业重点区域（一）需求分析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10寸黑白电视机行业重点区域（二）需求分析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10寸黑白电视机行业重点区域（三）需求分析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10寸黑白电视机行业重点区域（四）需求分析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中国10寸黑白电视机行业市场价格走势及影响因素分析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中国10寸黑白电视机市场价格回顾</w:t>
      </w:r>
      <w:r>
        <w:rPr>
          <w:rFonts w:hint="eastAsia"/>
        </w:rPr>
        <w:br/>
      </w:r>
      <w:r>
        <w:rPr>
          <w:rFonts w:hint="eastAsia"/>
        </w:rPr>
        <w:t>　　第二节 中国10寸黑白电视机行业当前市场价格及评述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中国10寸黑白电视机市场价格影响因素分析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2024-2030年中国10寸黑白电视机未来市场价格走势预测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中国10寸黑白电视机行业进出口分析及预测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中国10寸黑白电视机行业进出口格局分析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一、10寸黑白电视机行业进口格局</w:t>
      </w:r>
      <w:r>
        <w:rPr>
          <w:rFonts w:hint="eastAsia"/>
        </w:rPr>
        <w:br/>
      </w:r>
      <w:r>
        <w:rPr>
          <w:rFonts w:hint="eastAsia"/>
        </w:rPr>
        <w:t>　　　　二、10寸黑白电视机行业出口格局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2019-2024年中国10寸黑白电视机行业进出口分析</w:t>
      </w:r>
      <w:r>
        <w:rPr>
          <w:rFonts w:hint="eastAsia"/>
        </w:rPr>
        <w:br/>
      </w:r>
      <w:r>
        <w:rPr>
          <w:rFonts w:hint="eastAsia"/>
        </w:rPr>
        <w:t>　　　　一、10寸黑白电视机行业进口分析</w:t>
      </w:r>
      <w:r>
        <w:rPr>
          <w:rFonts w:hint="eastAsia"/>
        </w:rPr>
        <w:br/>
      </w:r>
      <w:r>
        <w:rPr>
          <w:rFonts w:hint="eastAsia"/>
        </w:rPr>
        <w:t>　　　　二、10寸黑白电视机行业出口分析</w:t>
      </w:r>
      <w:r>
        <w:rPr>
          <w:rFonts w:hint="eastAsia"/>
        </w:rPr>
        <w:br/>
      </w:r>
      <w:r>
        <w:rPr>
          <w:rFonts w:hint="eastAsia"/>
        </w:rPr>
        <w:t>　　第三节 影响10寸黑白电视机行业进出口因素分析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2024-2030年中国10寸黑白电视机行业进口预测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2024-2030年中国10寸黑白电视机行业出口预测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10寸黑白电视机行业标杆企业竞争力分析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10寸黑白电视机重点企业（一）</w:t>
      </w:r>
      <w:r>
        <w:rPr>
          <w:rFonts w:hint="eastAsia"/>
        </w:rPr>
        <w:br/>
      </w:r>
      <w:r>
        <w:rPr>
          <w:rFonts w:hint="eastAsia"/>
        </w:rPr>
        <w:t>　　　　一、10寸黑白电视机企业概况</w:t>
      </w:r>
      <w:r>
        <w:rPr>
          <w:rFonts w:hint="eastAsia"/>
        </w:rPr>
        <w:br/>
      </w:r>
      <w:r>
        <w:rPr>
          <w:rFonts w:hint="eastAsia"/>
        </w:rPr>
        <w:t>　　　　二、10寸黑白电视机企业经营情况分析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10寸黑白电视机重点企业（二）</w:t>
      </w:r>
      <w:r>
        <w:rPr>
          <w:rFonts w:hint="eastAsia"/>
        </w:rPr>
        <w:br/>
      </w:r>
      <w:r>
        <w:rPr>
          <w:rFonts w:hint="eastAsia"/>
        </w:rPr>
        <w:t>　　　　一、10寸黑白电视机企业概况</w:t>
      </w:r>
      <w:r>
        <w:rPr>
          <w:rFonts w:hint="eastAsia"/>
        </w:rPr>
        <w:br/>
      </w:r>
      <w:r>
        <w:rPr>
          <w:rFonts w:hint="eastAsia"/>
        </w:rPr>
        <w:t>　　　　二、10寸黑白电视机企业经营情况分析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10寸黑白电视机重点企业（三）</w:t>
      </w:r>
      <w:r>
        <w:rPr>
          <w:rFonts w:hint="eastAsia"/>
        </w:rPr>
        <w:br/>
      </w:r>
      <w:r>
        <w:rPr>
          <w:rFonts w:hint="eastAsia"/>
        </w:rPr>
        <w:t>　　　　一、10寸黑白电视机企业概况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三、10寸黑白电视机企业发展规划及前景展望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10寸黑白电视机重点企业（四）</w:t>
      </w:r>
      <w:r>
        <w:rPr>
          <w:rFonts w:hint="eastAsia"/>
        </w:rPr>
        <w:br/>
      </w:r>
      <w:r>
        <w:rPr>
          <w:rFonts w:hint="eastAsia"/>
        </w:rPr>
        <w:t>　　　　一、10寸黑白电视机企业概况</w:t>
      </w:r>
      <w:r>
        <w:rPr>
          <w:rFonts w:hint="eastAsia"/>
        </w:rPr>
        <w:br/>
      </w:r>
      <w:r>
        <w:rPr>
          <w:rFonts w:hint="eastAsia"/>
        </w:rPr>
        <w:t>　　　　二、10寸黑白电视机企业经营情况分析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10寸黑白电视机重点企业（五）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三、10寸黑白电视机企业发展规划及前景展望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2023-2024年10寸黑白电视机行业市场竞争策略分析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10寸黑白电视机竞争结构分析</w:t>
      </w:r>
      <w:r>
        <w:rPr>
          <w:rFonts w:hint="eastAsia"/>
        </w:rPr>
        <w:br/>
      </w:r>
      <w:r>
        <w:rPr>
          <w:rFonts w:hint="eastAsia"/>
        </w:rPr>
        <w:t>　　　　一、10寸黑白电视机行业现有企业间竞争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二、10寸黑白电视机行业潜在进入者分析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三、10寸黑白电视机行业替代品威胁分析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四、10寸黑白电视机行业供应商议价能力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五、10寸黑白电视机行业客户议价能力</w:t>
      </w:r>
      <w:r>
        <w:rPr>
          <w:rFonts w:hint="eastAsia"/>
        </w:rPr>
        <w:br/>
      </w:r>
      <w:r>
        <w:rPr>
          <w:rFonts w:hint="eastAsia"/>
        </w:rPr>
        <w:t>　　第二节 10寸黑白电视机市场竞争策略分析</w:t>
      </w:r>
      <w:r>
        <w:rPr>
          <w:rFonts w:hint="eastAsia"/>
        </w:rPr>
        <w:br/>
      </w:r>
      <w:r>
        <w:rPr>
          <w:rFonts w:hint="eastAsia"/>
        </w:rPr>
        <w:t>　　　　一、10寸黑白电视机市场增长潜力分析</w:t>
      </w:r>
      <w:r>
        <w:rPr>
          <w:rFonts w:hint="eastAsia"/>
        </w:rPr>
        <w:br/>
      </w:r>
      <w:r>
        <w:rPr>
          <w:rFonts w:hint="eastAsia"/>
        </w:rPr>
        <w:t>　　　　二、10寸黑白电视机行业产品竞争策略分析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10寸黑白电视机企业竞争策略分析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一、2024-2030年中国10寸黑白电视机市场竞争趋势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二、2024-2030年10寸黑白电视机行业竞争格局展望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三、2024-2030年10寸黑白电视机行业竞争策略分析</w:t>
      </w:r>
      <w:r>
        <w:rPr>
          <w:rFonts w:hint="eastAsia"/>
        </w:rPr>
        <w:br/>
      </w:r>
      <w:r>
        <w:rPr>
          <w:rFonts w:hint="eastAsia"/>
        </w:rPr>
        <w:t>　　第四节 10寸黑白电视机竞争力评价及构建分析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一、10寸黑白电视机整体产品竞争力评价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二、10寸黑白电视机竞争优势评价及构建建议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10寸黑白电视机行业发展趋势与投资战略研究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中国10寸黑白电视机行业发展趋势分析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一、2019-2024年中国10寸黑白电视机行业发展趋势总结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二、2024-2030年中国10寸黑白电视机行业发展趋势预测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2024-2030年中国10寸黑白电视机行业产品技术趋势</w:t>
      </w:r>
      <w:r>
        <w:rPr>
          <w:rFonts w:hint="eastAsia"/>
        </w:rPr>
        <w:br/>
      </w:r>
      <w:r>
        <w:rPr>
          <w:rFonts w:hint="eastAsia"/>
        </w:rPr>
        <w:t>　　　　一、10寸黑白电视机行业产品发展新动态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二、10寸黑白电视机行业产品技术新动态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三、10寸黑白电视机行业产品技术发展趋势预测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2024-2030年中国10寸黑白电视机行业风险分析</w:t>
      </w:r>
      <w:r>
        <w:rPr>
          <w:rFonts w:hint="eastAsia"/>
        </w:rPr>
        <w:br/>
      </w:r>
      <w:r>
        <w:rPr>
          <w:rFonts w:hint="eastAsia"/>
        </w:rPr>
        <w:t>　　　　一、10寸黑白电视机市场竞争风险分析</w:t>
      </w:r>
      <w:r>
        <w:rPr>
          <w:rFonts w:hint="eastAsia"/>
        </w:rPr>
        <w:br/>
      </w:r>
      <w:r>
        <w:rPr>
          <w:rFonts w:hint="eastAsia"/>
        </w:rPr>
        <w:t>　　　　二、10寸黑白电视机行业原材料压力风险分析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三、10寸黑白电视机行业技术风险分析</w:t>
      </w:r>
      <w:r>
        <w:rPr>
          <w:rFonts w:hint="eastAsia"/>
        </w:rPr>
        <w:br/>
      </w:r>
      <w:r>
        <w:rPr>
          <w:rFonts w:hint="eastAsia"/>
        </w:rPr>
        <w:t>　　　　四、10寸黑白电视机行业政策和体制风险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2024年10寸黑白电视机行业的发展战略研究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一、10寸黑白电视机行业战略综合规划</w:t>
      </w:r>
      <w:r>
        <w:rPr>
          <w:rFonts w:hint="eastAsia"/>
        </w:rPr>
        <w:br/>
      </w:r>
      <w:r>
        <w:rPr>
          <w:rFonts w:hint="eastAsia"/>
        </w:rPr>
        <w:t>　　　　二、10寸黑白电视机行业技术开发战略</w:t>
      </w:r>
      <w:r>
        <w:rPr>
          <w:rFonts w:hint="eastAsia"/>
        </w:rPr>
        <w:br/>
      </w:r>
      <w:r>
        <w:rPr>
          <w:rFonts w:hint="eastAsia"/>
        </w:rPr>
        <w:t>　　　　三、10寸黑白电视机行业区域战略规划</w:t>
      </w:r>
      <w:r>
        <w:rPr>
          <w:rFonts w:hint="eastAsia"/>
        </w:rPr>
        <w:br/>
      </w:r>
      <w:r>
        <w:rPr>
          <w:rFonts w:hint="eastAsia"/>
        </w:rPr>
        <w:t>　　　　四、10寸黑白电视机行业产业战略规划</w:t>
      </w:r>
      <w:r>
        <w:rPr>
          <w:rFonts w:hint="eastAsia"/>
        </w:rPr>
        <w:br/>
      </w:r>
      <w:r>
        <w:rPr>
          <w:rFonts w:hint="eastAsia"/>
        </w:rPr>
        <w:t>　　　　五、10寸黑白电视机行业营销品牌战略</w:t>
      </w:r>
      <w:r>
        <w:rPr>
          <w:rFonts w:hint="eastAsia"/>
        </w:rPr>
        <w:br/>
      </w:r>
      <w:r>
        <w:rPr>
          <w:rFonts w:hint="eastAsia"/>
        </w:rPr>
        <w:t>　　　　六、10寸黑白电视机行业竞争战略规划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10寸黑白电视机行业前景分析及对策</w:t>
      </w:r>
      <w:r>
        <w:rPr>
          <w:rFonts w:hint="eastAsia"/>
        </w:rPr>
        <w:br/>
      </w:r>
      <w:r>
        <w:rPr>
          <w:rFonts w:hint="eastAsia"/>
        </w:rPr>
        <w:t>　　第一节 10寸黑白电视机行业发展前景分析</w:t>
      </w:r>
      <w:r>
        <w:rPr>
          <w:rFonts w:hint="eastAsia"/>
        </w:rPr>
        <w:br/>
      </w:r>
      <w:r>
        <w:rPr>
          <w:rFonts w:hint="eastAsia"/>
        </w:rPr>
        <w:t>　　　　一、10寸黑白电视机行业市场发展前景分析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二、10寸黑白电视机行业市场蕴藏的商机分析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三、10寸黑白电视机行业“十四五”规划解读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10寸黑白电视机行业发展对策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(中.智林)10寸黑白电视机行业研究结论及建议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10寸黑白电视机产业链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2019-2024年我国10寸黑白电视机行业市场规模及增长情况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2019-2024年我国10寸黑白电视机行业产量及增长趋势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2019-2024年我国10寸黑白电视机市场需求量及增速统计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2019-2024年我国10寸黑白电视机行业盈利情况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2019-2024年我国10寸黑白电视机行业企业数量情况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2019-2024年我国10寸黑白电视机行业企业平均规模情况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2019-2024年我国10寸黑白电视机行业市场规模及增长情况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**地区10寸黑白电视机市场规模及增长情况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**地区10寸黑白电视机行业市场需求情况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2024-2030年中国10寸黑白电视机行业产量预测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2024-2030年中国10寸黑白电视机市场需求量预测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2024-2030年中国10寸黑白电视机行业市场规模预测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2024-2030年中国10寸黑白电视机市场前景分析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2024-2030年中国10寸黑白电视机行业发展趋势预测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143a1584a4e5b" w:history="1">
        <w:r>
          <w:rPr>
            <w:rStyle w:val="Hyperlink"/>
          </w:rPr>
          <w:t>2024-2030年中国10寸黑白电视机发展现状调研及未来趋势预测报告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143a1584a4e5b" w:history="1">
        <w:r>
          <w:rPr>
            <w:rStyle w:val="Hyperlink"/>
          </w:rPr>
          <w:t>https://www.20087.com/9/06/10CunHeiBaiDianShiJiDiaoChaBaoGao.html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c1e30bc084e6e" w:history="1">
      <w:r>
        <w:rPr>
          <w:rStyle w:val="Hyperlink"/>
        </w:rPr>
        <w:t>2024-2030年中国10寸黑白电视机发展现状调研及未来趋势预测报告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10CunHeiBaiDianShiJiDiaoChaBaoGao.html" TargetMode="External" Id="R80f143a1584a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10CunHeiBaiDianShiJiDiaoChaBaoGao.html" TargetMode="External" Id="R280c1e30bc08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2024-06-07T07:45:00Z</dcterms:created>
  <dcterms:modified xsi:type="dcterms:W3CDTF">2024-06-07T08:45:00Z</dcterms:modified>
  <dc:subject>2024-2030年中国10寸黑白电视机发展现状调研及未来趋势预测报告</dc:subject>
  <dc:title>2024-2030年中国10寸黑白电视机发展现状调研及未来趋势预测报告</dc:title>
  <cp:keywords>2024-2030年中国10寸黑白电视机发展现状调研及未来趋势预测报告</cp:keywords>
  <dc:description>2024-2030年中国10寸黑白电视机发展现状调研及未来趋势预测报告</dc:description>
</cp:coreProperties>
</file>