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66deea2864929" w:history="1">
              <w:r>
                <w:rPr>
                  <w:rStyle w:val="Hyperlink"/>
                </w:rPr>
                <w:t>2025-2031年中国中央热水器行业现状调研与前景趋势分析报告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66deea2864929" w:history="1">
              <w:r>
                <w:rPr>
                  <w:rStyle w:val="Hyperlink"/>
                </w:rPr>
                <w:t>2025-2031年中国中央热水器行业现状调研与前景趋势分析报告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66deea2864929" w:history="1">
                <w:r>
                  <w:rPr>
                    <w:rStyle w:val="Hyperlink"/>
                  </w:rPr>
                  <w:t>https://www.20087.com/9/06/ZhongYangReShuiQiHangYeQianJingFenXi.html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热水器市场近年来经历了显著的技术进步和产品升级。随着消费者对高效、环保及智能化家电需求的增长，燃气中央热水器已成为市场上的主流产品之一。目前市场上，中央热水器不仅在燃烧效率上有显著提升，而且还加入了智能控制系统，可以实现远程操控、故障自检等功能。此外，随着消费者对健康意识的增强，一些中央热水器还加入了水质净化功能，以提供更健康的热水使用体验。</w:t>
      </w:r>
      <w:r>
        <w:rPr>
          <w:rFonts w:hint="eastAsia"/>
        </w:rPr>
        <w:br/>
      </w:r>
      <w:r>
        <w:rPr>
          <w:rFonts w:hint="eastAsia"/>
        </w:rPr>
        <w:t>　　未来，中央热水器市场将继续朝着智能化、节能环保方向发展。随着物联网技术的应用，中央热水器将更加智能化，能够更好地与智能家居系统集成，实现更高效的家庭能源管理。同时，随着环保法规的趋严和消费者对低碳生活的追求，更加环保的中央热水器将成为市场的新宠。此外，产品设计将进一步优化，提高能效的同时降低噪音，为用户提供更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66deea2864929" w:history="1">
        <w:r>
          <w:rPr>
            <w:rStyle w:val="Hyperlink"/>
          </w:rPr>
          <w:t>2025-2031年中国中央热水器行业现状调研与前景趋势分析报告</w:t>
        </w:r>
      </w:hyperlink>
      <w:r>
        <w:rPr>
          <w:rFonts w:hint="eastAsia"/>
        </w:rPr>
        <w:t>》依托权威机构及行业协会数据，结合中央热水器行业的宏观环境与微观实践，从中央热水器市场规模、市场需求、技术现状及产业链结构等多维度进行了系统调研与分析。报告通过严谨的研究方法与翔实的数据支持，辅以直观图表，全面剖析了中央热水器行业发展趋势、重点企业表现及市场竞争格局，并通过SWOT分析揭示了行业机遇与潜在风险，为中央热水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中央热水器行业界定及应用</w:t>
      </w:r>
      <w:r>
        <w:rPr>
          <w:rFonts w:hint="eastAsia"/>
        </w:rPr>
        <w:br/>
      </w:r>
      <w:r>
        <w:rPr>
          <w:rFonts w:hint="eastAsia"/>
        </w:rPr>
        <w:t>　　第一节 中央热水器行业定义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中央热水器主要应用领域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2024-2025年全球中央热水器行业发展状况分析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2024-2025年全球中央热水器行业运行概况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2019-2024年全球中央热水器行业市场规模分析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全球主要地区中央热水器行业运行情况分析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2025-2031年全球中央热水器行业发展趋势预测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2024-2025年中国中央热水器发展环境分析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中央热水器行业相关政策、标准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中央热水器行业相关发展规划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2024-2025年中国中央热水器行业现状调研分析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中国中央热水器行业发展现状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一、2024-2025年中央热水器行业品牌发展现状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二、2024-2025年中央热水器行业需求市场现状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三、2024-2025年中央热水器市场需求层次分析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四、2024-2025年中国中央热水器市场走向分析</w:t>
      </w:r>
      <w:r>
        <w:rPr>
          <w:rFonts w:hint="eastAsia"/>
        </w:rPr>
        <w:br/>
      </w:r>
      <w:r>
        <w:rPr>
          <w:rFonts w:hint="eastAsia"/>
        </w:rPr>
        <w:t>　　第二节 中国中央热水器产品技术分析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一、2024-2025年中央热水器产品技术变化特点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二、2024-2025年中央热水器产品市场的新技术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三、2024-2025年中央热水器产品市场现状分析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中国中央热水器行业存在的问题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一、2024-2025年中央热水器产品市场存在的主要问题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二、2024-2025年国内中央热水器产品市场的三大瓶颈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三、2024-2025年中央热水器产品市场遭遇的规模难题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对中国中央热水器市场的分析及思考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一、中央热水器市场特点</w:t>
      </w:r>
      <w:r>
        <w:rPr>
          <w:rFonts w:hint="eastAsia"/>
        </w:rPr>
        <w:br/>
      </w:r>
      <w:r>
        <w:rPr>
          <w:rFonts w:hint="eastAsia"/>
        </w:rPr>
        <w:t>　　　　二、中央热水器市场分析</w:t>
      </w:r>
      <w:r>
        <w:rPr>
          <w:rFonts w:hint="eastAsia"/>
        </w:rPr>
        <w:br/>
      </w:r>
      <w:r>
        <w:rPr>
          <w:rFonts w:hint="eastAsia"/>
        </w:rPr>
        <w:t>　　　　三、中央热水器市场变化的方向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四、中国中央热水器行业发展的新思路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五、对中国中央热水器行业发展的思考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中国中央热水器行业市场供需现状调研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2024-2025年中国中央热水器市场现状分析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中国中央热水器行业产量情况分析及预测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一、中央热水器总体产能规模</w:t>
      </w:r>
      <w:r>
        <w:rPr>
          <w:rFonts w:hint="eastAsia"/>
        </w:rPr>
        <w:br/>
      </w:r>
      <w:r>
        <w:rPr>
          <w:rFonts w:hint="eastAsia"/>
        </w:rPr>
        <w:t>　　　　二、中央热水器生产区域分布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三、2019-2024年中国中央热水器产量统计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四、2025-2031年中国中央热水器产量预测</w:t>
      </w:r>
      <w:r>
        <w:rPr>
          <w:rFonts w:hint="eastAsia"/>
        </w:rPr>
        <w:br/>
      </w:r>
      <w:r>
        <w:rPr>
          <w:rFonts w:hint="eastAsia"/>
        </w:rPr>
        <w:t>　　第三节 中国中央热水器市场需求分析及预测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一、中国中央热水器市场需求特点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二、2019-2024年中国中央热水器市场需求量统计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三、2025-2031年中国中央热水器市场需求量预测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中国中央热水器价格趋势分析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二、2025-2031年中国中央热水器市场价格走势预测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中国中央热水器进出口分析</w:t>
      </w:r>
      <w:r>
        <w:rPr>
          <w:rFonts w:hint="eastAsia"/>
        </w:rPr>
        <w:br/>
      </w:r>
      <w:r>
        <w:rPr>
          <w:rFonts w:hint="eastAsia"/>
        </w:rPr>
        <w:t>　　第一节 中央热水器进口情况分析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中央热水器出口情况分析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影响中央热水器进出口因素分析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中国中央热水器行业主要指标监测分析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2019-2024年中国中央热水器行业规模情况分析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2019-2024年中国中央热水器行业财务能力分析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2024-2025年中央热水器行业细分产品调研</w:t>
      </w:r>
      <w:r>
        <w:rPr>
          <w:rFonts w:hint="eastAsia"/>
        </w:rPr>
        <w:br/>
      </w:r>
      <w:r>
        <w:rPr>
          <w:rFonts w:hint="eastAsia"/>
        </w:rPr>
        <w:t>　　第一节 中央热水器细分产品结构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2024-2025年中央热水器行业上下游发展情况分析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中央热水器行业上游产业发展分析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中央热水器行业下游产业发展分析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中国中央热水器行业重点地区发展分析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2024-2025年中央热水器行业重点区域市场结构调研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**地区中央热水器市场容量分析</w:t>
      </w:r>
      <w:r>
        <w:rPr>
          <w:rFonts w:hint="eastAsia"/>
        </w:rPr>
        <w:br/>
      </w:r>
      <w:r>
        <w:rPr>
          <w:rFonts w:hint="eastAsia"/>
        </w:rPr>
        <w:t>　　第三节 **地区中央热水器市场容量分析</w:t>
      </w:r>
      <w:r>
        <w:rPr>
          <w:rFonts w:hint="eastAsia"/>
        </w:rPr>
        <w:br/>
      </w:r>
      <w:r>
        <w:rPr>
          <w:rFonts w:hint="eastAsia"/>
        </w:rPr>
        <w:t>　　第四节 **地区中央热水器市场容量分析</w:t>
      </w:r>
      <w:r>
        <w:rPr>
          <w:rFonts w:hint="eastAsia"/>
        </w:rPr>
        <w:br/>
      </w:r>
      <w:r>
        <w:rPr>
          <w:rFonts w:hint="eastAsia"/>
        </w:rPr>
        <w:t>　　第五节 **地区中央热水器市场容量分析</w:t>
      </w:r>
      <w:r>
        <w:rPr>
          <w:rFonts w:hint="eastAsia"/>
        </w:rPr>
        <w:br/>
      </w:r>
      <w:r>
        <w:rPr>
          <w:rFonts w:hint="eastAsia"/>
        </w:rPr>
        <w:t>　　第六节 **地区中央热水器市场容量分析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2024-2025年中央热水器行业企业经营策略研究分析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中央热水器企业多样化经营策略分析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一、中央热水器企业多样化经营情况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二、现行中央热水器行业多样化经营的方向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大型中央热水器企业集团未来发展策略分析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对中小中央热水器企业生产经营的建议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2024-2025年中央热水器行业前景及投资风险预警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2025年中央热水器市场前景分析</w:t>
      </w:r>
      <w:r>
        <w:rPr>
          <w:rFonts w:hint="eastAsia"/>
        </w:rPr>
        <w:br/>
      </w:r>
      <w:r>
        <w:rPr>
          <w:rFonts w:hint="eastAsia"/>
        </w:rPr>
        <w:t>　　第二节 2025年中央热水器行业发展趋势预测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影响中央热水器行业发展的主要因素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一、2025年影响中央热水器行业运行的有利因素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二、2025年影响中央热水器行业运行的稳定因素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三、2025年影响中央热水器行业运行的不利因素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四、2025年中国中央热水器行业发展面临的挑战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五、2025年中国中央热水器行业发展面临的机遇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中央热水器行业投资风险预警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一、中央热水器行业市场风险预测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二、中央热水器行业政策风险预测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三、中央热水器行业经营风险预测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四、中央热水器行业技术风险预测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五、中央热水器行业竞争风险预测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六、中央热水器行业其他风险预测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2025-2031年中央热水器投资建议</w:t>
      </w:r>
      <w:r>
        <w:rPr>
          <w:rFonts w:hint="eastAsia"/>
        </w:rPr>
        <w:br/>
      </w:r>
      <w:r>
        <w:rPr>
          <w:rFonts w:hint="eastAsia"/>
        </w:rPr>
        <w:t>　　第一节 2024-2025年中央热水器行业投资环境分析</w:t>
      </w:r>
      <w:r>
        <w:rPr>
          <w:rFonts w:hint="eastAsia"/>
        </w:rPr>
        <w:br/>
      </w:r>
      <w:r>
        <w:rPr>
          <w:rFonts w:hint="eastAsia"/>
        </w:rPr>
        <w:t>　　第二节 中央热水器行业投资进入壁垒分析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中央热水器行业历程</w:t>
      </w:r>
      <w:r>
        <w:rPr>
          <w:rFonts w:hint="eastAsia"/>
        </w:rPr>
        <w:br/>
      </w:r>
      <w:r>
        <w:rPr>
          <w:rFonts w:hint="eastAsia"/>
        </w:rPr>
        <w:t>　　图表 中央热水器行业生命周期</w:t>
      </w:r>
      <w:r>
        <w:rPr>
          <w:rFonts w:hint="eastAsia"/>
        </w:rPr>
        <w:br/>
      </w:r>
      <w:r>
        <w:rPr>
          <w:rFonts w:hint="eastAsia"/>
        </w:rPr>
        <w:t>　　图表 中央热水器行业产业链分析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2019-2024年中国中央热水器市场需求量及增速统计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2025年中国中央热水器行业需求领域分布格局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2019-2024年中国中央热水器出口数量分析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2019-2024年中国中央热水器出口金额分析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2025年中国中央热水器进口国家及地区分析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2025年中国中央热水器出口国家及地区分析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2025年中国中央热水器市场前景分析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2025年中国中央热水器发展趋势预测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66deea2864929" w:history="1">
        <w:r>
          <w:rPr>
            <w:rStyle w:val="Hyperlink"/>
          </w:rPr>
          <w:t>2025-2031年中国中央热水器行业现状调研与前景趋势分析报告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66deea2864929" w:history="1">
        <w:r>
          <w:rPr>
            <w:rStyle w:val="Hyperlink"/>
          </w:rPr>
          <w:t>https://www.20087.com/9/06/ZhongYangReShuiQiHangYeQianJingFenXi.html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宾馆热水系统、中央热水器什么牌子最好、中央烧水的设备叫什么名称呢、中央热水器没有热水了、口碑最好十大热水器、万家乐x7中央热水器、管道热水器、万家乐中央热水器、热水器在加热但是不出来热水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38fa5d2184c7a" w:history="1">
      <w:r>
        <w:rPr>
          <w:rStyle w:val="Hyperlink"/>
        </w:rPr>
        <w:t>2025-2031年中国中央热水器行业现状调研与前景趋势分析报告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ongYangReShuiQiHangYeQianJingFenXi.html" TargetMode="External" Id="R00e66deea286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ongYangReShuiQiHangYeQianJingFenXi.html" TargetMode="External" Id="R5e438fa5d218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2024-08-27T04:10:00Z</dcterms:created>
  <dcterms:modified xsi:type="dcterms:W3CDTF">2024-08-27T05:10:00Z</dcterms:modified>
  <dc:subject>2025-2031年中国中央热水器行业现状调研与前景趋势分析报告</dc:subject>
  <dc:title>2025-2031年中国中央热水器行业现状调研与前景趋势分析报告</dc:title>
  <cp:keywords>2025-2031年中国中央热水器行业现状调研与前景趋势分析报告</cp:keywords>
  <dc:description>2025-2031年中国中央热水器行业现状调研与前景趋势分析报告</dc:description>
</cp:coreProperties>
</file>