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9b6e89dd4504" w:history="1">
              <w:r>
                <w:rPr>
                  <w:rStyle w:val="Hyperlink"/>
                </w:rPr>
                <w:t>2026-2032年全球与中国全自动洗烘一体机市场研究及前景趋势分析报告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9b6e89dd4504" w:history="1">
              <w:r>
                <w:rPr>
                  <w:rStyle w:val="Hyperlink"/>
                </w:rPr>
                <w:t>2026-2032年全球与中国全自动洗烘一体机市场研究及前景趋势分析报告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c9b6e89dd4504" w:history="1">
                <w:r>
                  <w:rPr>
                    <w:rStyle w:val="Hyperlink"/>
                  </w:rPr>
                  <w:t>https://www.20087.com/9/26/QuanZiDongXiHongYiTiJiFaZhanQianJingFenXi.html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烘一体机是集洗涤、脱水与烘干功能于一体的家用电器，在中小户型及快节奏都市家庭中持续普及。主流产品采用冷凝或热泵烘干技术，强调洗净比、烘干均匀度及能耗效率，高端型号配备智能投放、空气洗及除菌除螨程序。热泵机型因能效优势逐步替代传统冷凝式。然而，行业仍面临烘干容量通常小于洗涤容量导致分批处理、绒毛过滤不彻底影响换热效率、以及高温高湿环境加速密封圈老化等问题。此外，用户对“洗烘一体=效果打折”的认知尚未完全扭转，影响高端市场渗透。</w:t>
      </w:r>
      <w:r>
        <w:rPr>
          <w:rFonts w:hint="eastAsia"/>
        </w:rPr>
        <w:br/>
      </w:r>
      <w:r>
        <w:rPr>
          <w:rFonts w:hint="eastAsia"/>
        </w:rPr>
        <w:t>　　未来，全自动洗烘一体机将朝着分区洗烘独立控制、AI织物识别优化与绿色循环设计三大方向演进。分区洗烘独立控制实现上筒洗、下筒烘同步作业，提升时间效率。AI织物识别通过摄像头或重量波动判断面料类型，自动匹配最佳温湿度曲线。绿色循环设计推广再生塑料外壳、可拆卸滤网及低GWP制冷剂。此外，推动与智能家居能源管理系统联动参与峰谷用电调度，将使全自动洗烘一体机从“家务工具”升级为“家庭可持续生活智能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9b6e89dd4504" w:history="1">
        <w:r>
          <w:rPr>
            <w:rStyle w:val="Hyperlink"/>
          </w:rPr>
          <w:t>2026-2032年全球与中国全自动洗烘一体机市场研究及前景趋势分析报告</w:t>
        </w:r>
      </w:hyperlink>
      <w:r>
        <w:rPr>
          <w:rFonts w:hint="eastAsia"/>
        </w:rPr>
        <w:t>》主要基于统计局、相关协会等机构的详实数据，全面分析全自动洗烘一体机市场规模、价格走势及需求特征，梳理全自动洗烘一体机产业链各环节发展现状。报告客观评估全自动洗烘一体机行业技术演进方向与市场格局变化，对全自动洗烘一体机未来发展趋势作出合理预测，并分析全自动洗烘一体机不同细分领域的成长空间与潜在风险。通过对全自动洗烘一体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按产品类型细分，全球全自动洗烘一体机市场规模2020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热泵式</w:t>
      </w:r>
      <w:r>
        <w:rPr>
          <w:rFonts w:hint="eastAsia"/>
        </w:rPr>
        <w:br/>
      </w:r>
      <w:r>
        <w:rPr>
          <w:rFonts w:hint="eastAsia"/>
        </w:rPr>
        <w:t>　　　　1.3.3 冷凝式</w:t>
      </w:r>
      <w:r>
        <w:rPr>
          <w:rFonts w:hint="eastAsia"/>
        </w:rPr>
        <w:br/>
      </w:r>
      <w:r>
        <w:rPr>
          <w:rFonts w:hint="eastAsia"/>
        </w:rPr>
        <w:t>　　　　1.3.4 直排式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按应用细分，全球全自动洗烘一体机市场规模2020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全自动洗烘一体机行业发展总体概况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全自动洗烘一体机行业发展主要特点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全自动洗烘一体机行业发展影响因素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全自动洗烘一体机有利因素</w:t>
      </w:r>
      <w:r>
        <w:rPr>
          <w:rFonts w:hint="eastAsia"/>
        </w:rPr>
        <w:br/>
      </w:r>
      <w:r>
        <w:rPr>
          <w:rFonts w:hint="eastAsia"/>
        </w:rPr>
        <w:t>　　　　1.5.3 .2 全自动洗烘一体机不利因素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全球市场，近三年全自动洗烘一体机主要企业占有率及排名（按销量）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全自动洗烘一体机主要企业在国际市场占有率（按销量，2022-2025）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2024年全自动洗烘一体机主要企业在国际市场排名（按销量）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全球市场主要企业全自动洗烘一体机销量（2022-2025）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全球市场，近三年全自动洗烘一体机主要企业占有率及排名（按收入）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全自动洗烘一体机主要企业在国际市场占有率（按收入，2022-2025）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2024年全自动洗烘一体机主要企业在国际市场排名（按收入）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全球市场主要企业全自动洗烘一体机销售收入（2022-2025）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全球市场主要企业全自动洗烘一体机销售价格（2022-2025）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中国市场，近三年全自动洗烘一体机主要企业占有率及排名（按销量）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全自动洗烘一体机主要企业在中国市场占有率（按销量，2022-2025）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2024年全自动洗烘一体机主要企业在中国市场排名（按销量）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中国市场主要企业全自动洗烘一体机销量（2022-2025）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中国市场，近三年全自动洗烘一体机主要企业占有率及排名（按收入）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全自动洗烘一体机主要企业在中国市场占有率（按收入，2022-2025）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2024年全自动洗烘一体机主要企业在中国市场排名（按收入）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中国市场主要企业全自动洗烘一体机销售收入（2022-2025）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全球主要厂商全自动洗烘一体机总部及产地分布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全球主要厂商成立时间及全自动洗烘一体机商业化日期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全球主要厂商全自动洗烘一体机产品类型及应用</w:t>
      </w:r>
      <w:r>
        <w:rPr>
          <w:rFonts w:hint="eastAsia"/>
        </w:rPr>
        <w:br/>
      </w:r>
      <w:r>
        <w:rPr>
          <w:rFonts w:hint="eastAsia"/>
        </w:rPr>
        <w:t>　　2.9 全自动洗烘一体机行业集中度、竞争程度分析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全自动洗烘一体机行业集中度分析：2024年全球Top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全球全自动洗烘一体机第一梯队、第二梯队和第三梯队生产商（品牌）及市场份额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全球全自动洗烘一体机总体规模分析</w:t>
      </w:r>
      <w:r>
        <w:rPr>
          <w:rFonts w:hint="eastAsia"/>
        </w:rPr>
        <w:br/>
      </w:r>
      <w:r>
        <w:rPr>
          <w:rFonts w:hint="eastAsia"/>
        </w:rPr>
        <w:t>　　3.1 全球全自动洗烘一体机供需现状及预测（2020-2032）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全球全自动洗烘一体机产能、产量、产能利用率及发展趋势（2020-2032）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全球全自动洗烘一体机产量、需求量及发展趋势（2020-2032）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全球主要地区全自动洗烘一体机产量及发展趋势（2020-2032）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全球主要地区全自动洗烘一体机产量（2020-2025）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全球主要地区全自动洗烘一体机产量（2026-2032）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全球主要地区全自动洗烘一体机产量市场份额（2020-2032）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中国全自动洗烘一体机供需现状及预测（2020-2032）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中国全自动洗烘一体机产能、产量、产能利用率及发展趋势（2020-2032）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中国全自动洗烘一体机产量、市场需求量及发展趋势（2020-2032）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中国市场全自动洗烘一体机进出口（2020-2032）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全球全自动洗烘一体机销量及销售额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全球市场全自动洗烘一体机销售额（2020-2032）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全球市场全自动洗烘一体机销量（2020-2032）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全球市场全自动洗烘一体机价格趋势（2020-2032）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全球全自动洗烘一体机主要地区分析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全球主要地区全自动洗烘一体机市场规模分析：2020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全球主要地区全自动洗烘一体机销售收入及市场份额（2020-2025年）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全球主要地区全自动洗烘一体机销售收入预测（2026-2032年）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全球主要地区全自动洗烘一体机销量分析：2020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全球主要地区全自动洗烘一体机销量及市场份额（2020-2025年）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全球主要地区全自动洗烘一体机销量及市场份额预测（2026-2032）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北美市场全自动洗烘一体机销量、收入及增长率（2020-2032）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欧洲市场全自动洗烘一体机销量、收入及增长率（2020-2032）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中国市场全自动洗烘一体机销量、收入及增长率（2020-2032）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日本市场全自动洗烘一体机销量、收入及增长率（2020-2032）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东南亚市场全自动洗烘一体机销量、收入及增长率（2020-2032）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印度市场全自动洗烘一体机销量、收入及增长率（2020-2032）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全自动洗烘一体机销量、收入、价格及毛利率（2020-2025）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不同产品类型全自动洗烘一体机分析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全球不同产品类型全自动洗烘一体机销量（2020-2032）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全球不同产品类型全自动洗烘一体机销量及市场份额（2020-2025）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全球不同产品类型全自动洗烘一体机销量预测（2026-2032）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全球不同产品类型全自动洗烘一体机收入（2020-2032）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全球不同产品类型全自动洗烘一体机收入及市场份额（2020-2025）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全球不同产品类型全自动洗烘一体机收入预测（2026-2032）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全球不同产品类型全自动洗烘一体机价格走势（2020-2032）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中国不同产品类型全自动洗烘一体机销量（2020-2032）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中国不同产品类型全自动洗烘一体机销量预测（2026-2032）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中国不同产品类型全自动洗烘一体机销量及市场份额（2020-2025）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中国不同产品类型全自动洗烘一体机收入（2020-2032）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中国不同产品类型全自动洗烘一体机收入及市场份额（2020-2025）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中国不同产品类型全自动洗烘一体机收入预测（2026-2032）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不同应用全自动洗烘一体机分析</w:t>
      </w:r>
      <w:r>
        <w:rPr>
          <w:rFonts w:hint="eastAsia"/>
        </w:rPr>
        <w:br/>
      </w:r>
      <w:r>
        <w:rPr>
          <w:rFonts w:hint="eastAsia"/>
        </w:rPr>
        <w:t>　　7.1 全球不同应用全自动洗烘一体机销量（2020-2032）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全球不同应用全自动洗烘一体机销量及市场份额（2020-2025）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全球不同应用全自动洗烘一体机销量预测（2026-2032）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全球不同应用全自动洗烘一体机收入（2020-2032）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全球不同应用全自动洗烘一体机收入及市场份额（2020-2025）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全球不同应用全自动洗烘一体机收入预测（2026-2032）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全球不同应用全自动洗烘一体机价格走势（2020-2032）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中国不同应用全自动洗烘一体机销量（2020-2032）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中国不同应用全自动洗烘一体机销量及市场份额（2020-2025）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中国不同应用全自动洗烘一体机销量预测（2026-2032）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中国不同应用全自动洗烘一体机收入（2020-2032）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中国不同应用全自动洗烘一体机收入及市场份额（2020-2025）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中国不同应用全自动洗烘一体机收入预测（2026-2032）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全自动洗烘一体机行业发展趋势</w:t>
      </w:r>
      <w:r>
        <w:rPr>
          <w:rFonts w:hint="eastAsia"/>
        </w:rPr>
        <w:br/>
      </w:r>
      <w:r>
        <w:rPr>
          <w:rFonts w:hint="eastAsia"/>
        </w:rPr>
        <w:t>　　8.2 全自动洗烘一体机行业主要驱动因素</w:t>
      </w:r>
      <w:r>
        <w:rPr>
          <w:rFonts w:hint="eastAsia"/>
        </w:rPr>
        <w:br/>
      </w:r>
      <w:r>
        <w:rPr>
          <w:rFonts w:hint="eastAsia"/>
        </w:rPr>
        <w:t>　　8.3 全自动洗烘一体机中国企业SWOT分析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中国全自动洗烘一体机行业政策环境分析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全自动洗烘一体机行业产业链简介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全自动洗烘一体机行业供应链分析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全自动洗烘一体机主要原料及供应情况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全自动洗烘一体机行业采购模式</w:t>
      </w:r>
      <w:r>
        <w:rPr>
          <w:rFonts w:hint="eastAsia"/>
        </w:rPr>
        <w:br/>
      </w:r>
      <w:r>
        <w:rPr>
          <w:rFonts w:hint="eastAsia"/>
        </w:rPr>
        <w:t>　　9.3 全自动洗烘一体机行业生产模式</w:t>
      </w:r>
      <w:r>
        <w:rPr>
          <w:rFonts w:hint="eastAsia"/>
        </w:rPr>
        <w:br/>
      </w:r>
      <w:r>
        <w:rPr>
          <w:rFonts w:hint="eastAsia"/>
        </w:rPr>
        <w:t>　　9.4 全自动洗烘一体机行业销售模式及销售渠道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按产品类型细分，全球全自动洗烘一体机市场规模2020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按应用细分，全球全自动洗烘一体机市场规模（CAGR）2020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全自动洗烘一体机行业发展主要特点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全自动洗烘一体机行业发展有利因素分析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全自动洗烘一体机行业发展不利因素分析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进入全自动洗烘一体机行业壁垒</w:t>
      </w:r>
      <w:r>
        <w:rPr>
          <w:rFonts w:hint="eastAsia"/>
        </w:rPr>
        <w:br/>
      </w:r>
      <w:r>
        <w:rPr>
          <w:rFonts w:hint="eastAsia"/>
        </w:rPr>
        <w:t>　　表 7： 全自动洗烘一体机主要企业在国际市场占有率（按销量，2022-2025）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2024年全自动洗烘一体机主要企业在国际市场排名（按销量）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全球市场主要企业全自动洗烘一体机销量（2022-2025）&amp;（千件）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全自动洗烘一体机主要企业在国际市场占有率（按收入，2022-2025）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2024年全自动洗烘一体机主要企业在国际市场排名（按收入）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全球市场主要企业全自动洗烘一体机销售收入（2022-2025）&amp;（万元）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全球市场主要企业全自动洗烘一体机销售价格（2022-2025）&amp;（元/件）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全自动洗烘一体机主要企业在中国市场占有率（按销量，2022-2025）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2024年全自动洗烘一体机主要企业在中国市场排名（按销量）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中国市场主要企业全自动洗烘一体机销量（2022-2025）&amp;（千件）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全自动洗烘一体机主要企业在中国市场占有率（按收入，2022-2025）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2024年全自动洗烘一体机主要企业在中国市场排名（按收入）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中国市场主要企业全自动洗烘一体机销售收入（2022-2025）&amp;（万元）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全球主要厂商全自动洗烘一体机总部及产地分布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全球主要厂商成立时间及全自动洗烘一体机商业化日期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全球主要厂商全自动洗烘一体机产品类型及应用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2024年全球全自动洗烘一体机主要厂商市场地位（第一梯队、第二梯队和第三梯队）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全球全自动洗烘一体机市场投资、并购等现状分析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全球主要地区全自动洗烘一体机产量增速（CAGR）：（2020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全球主要地区全自动洗烘一体机产量（2020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全球主要地区全自动洗烘一体机产量（2020-2025）&amp;（千件）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全球主要地区全自动洗烘一体机产量（2026-2032）&amp;（千件）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全球主要地区全自动洗烘一体机产量市场份额（2020-2025）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全球主要地区全自动洗烘一体机产量（2026-2032）&amp;（千件）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中国市场全自动洗烘一体机产量、销量、进出口（2020-2025年）&amp;（千件）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中国市场全自动洗烘一体机产量、销量、进出口预测（2026-2032）&amp;（千件）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全球主要地区全自动洗烘一体机销售收入增速：（2020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全球主要地区全自动洗烘一体机销售收入（2020-2025）&amp;（万元）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全球主要地区全自动洗烘一体机销售收入市场份额（2020-2025）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全球主要地区全自动洗烘一体机收入（2026-2032）&amp;（万元）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全球主要地区全自动洗烘一体机收入市场份额（2026-2032）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全球主要地区全自动洗烘一体机销量（千件）：2020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全球主要地区全自动洗烘一体机销量（2020-2025）&amp;（千件）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全球主要地区全自动洗烘一体机销量市场份额（2020-2025）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全球主要地区全自动洗烘一体机销量（2026-2032）&amp;（千件）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全球主要地区全自动洗烘一体机销量份额（2026-2032）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全自动洗烘一体机生产基地、销售区域、竞争对手及市场地位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全自动洗烘一体机产品规格、参数及市场应用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全自动洗烘一体机销量（千件）、收入（万元）、价格（元/件）及毛利率（2020-2025）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全球不同产品类型全自动洗烘一体机销量（2020-2025年）&amp;（千件）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全球不同产品类型全自动洗烘一体机销量市场份额（2020-2025）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全球不同产品类型全自动洗烘一体机销量预测（2026-2032）&amp;（千件）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全球市场不同产品类型全自动洗烘一体机销量市场份额预测（2026-2032）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全球不同产品类型全自动洗烘一体机收入（2020-2025年）&amp;（万元）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全球不同产品类型全自动洗烘一体机收入市场份额（2020-2025）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全球不同产品类型全自动洗烘一体机收入预测（2026-2032）&amp;（万元）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全球不同产品类型全自动洗烘一体机收入市场份额预测（2026-2032）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中国不同产品类型全自动洗烘一体机销量预测（2026-2032）&amp;（千件）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全球市场不同产品类型全自动洗烘一体机销量市场份额预测（2026-2032）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中国不同产品类型全自动洗烘一体机销量（2020-2025年）&amp;（千件）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中国不同产品类型全自动洗烘一体机销量市场份额（2020-2025）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中国不同产品类型全自动洗烘一体机收入（2020-2025年）&amp;（万元）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中国不同产品类型全自动洗烘一体机收入市场份额（2020-2025）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中国不同产品类型全自动洗烘一体机收入预测（2026-2032）&amp;（万元）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中国不同产品类型全自动洗烘一体机收入市场份额预测（2026-2032）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全球不同应用全自动洗烘一体机销量（2020-2025年）&amp;（千件）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全球不同应用全自动洗烘一体机销量市场份额（2020-2025）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全球不同应用全自动洗烘一体机销量预测（2026-2032）&amp;（千件）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全球市场不同应用全自动洗烘一体机销量市场份额预测（2026-2032）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全球不同应用全自动洗烘一体机收入（2020-2025年）&amp;（万元）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全球不同应用全自动洗烘一体机收入市场份额（2020-2025）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全球不同应用全自动洗烘一体机收入预测（2026-2032）&amp;（万元）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全球不同应用全自动洗烘一体机收入市场份额预测（2026-2032）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中国不同应用全自动洗烘一体机销量（2020-2025年）&amp;（千件）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中国不同应用全自动洗烘一体机销量市场份额（2020-2025）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中国不同应用全自动洗烘一体机销量预测（2026-2032）&amp;（千件）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中国市场不同应用全自动洗烘一体机销量市场份额预测（2026-2032）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中国不同应用全自动洗烘一体机收入（2020-2025年）&amp;（万元）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中国不同应用全自动洗烘一体机收入市场份额（2020-2025）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中国不同应用全自动洗烘一体机收入预测（2026-2032）&amp;（万元）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中国不同应用全自动洗烘一体机收入市场份额预测（2026-2032）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全自动洗烘一体机行业发展趋势</w:t>
      </w:r>
      <w:r>
        <w:rPr>
          <w:rFonts w:hint="eastAsia"/>
        </w:rPr>
        <w:br/>
      </w:r>
      <w:r>
        <w:rPr>
          <w:rFonts w:hint="eastAsia"/>
        </w:rPr>
        <w:t>　　表 151： 全自动洗烘一体机行业主要驱动因素</w:t>
      </w:r>
      <w:r>
        <w:rPr>
          <w:rFonts w:hint="eastAsia"/>
        </w:rPr>
        <w:br/>
      </w:r>
      <w:r>
        <w:rPr>
          <w:rFonts w:hint="eastAsia"/>
        </w:rPr>
        <w:t>　　表 152： 全自动洗烘一体机行业供应链分析</w:t>
      </w:r>
      <w:r>
        <w:rPr>
          <w:rFonts w:hint="eastAsia"/>
        </w:rPr>
        <w:br/>
      </w:r>
      <w:r>
        <w:rPr>
          <w:rFonts w:hint="eastAsia"/>
        </w:rPr>
        <w:t>　　表 153： 全自动洗烘一体机上游原料供应商</w:t>
      </w:r>
      <w:r>
        <w:rPr>
          <w:rFonts w:hint="eastAsia"/>
        </w:rPr>
        <w:br/>
      </w:r>
      <w:r>
        <w:rPr>
          <w:rFonts w:hint="eastAsia"/>
        </w:rPr>
        <w:t>　　表 154： 全自动洗烘一体机主要地区不同应用客户分析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全自动洗烘一体机典型经销商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全自动洗烘一体机产品图片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全球不同产品类型全自动洗烘一体机销售额2020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全球不同产品类型全自动洗烘一体机市场份额2024 &amp; 2032</w:t>
      </w:r>
      <w:r>
        <w:rPr>
          <w:rFonts w:hint="eastAsia"/>
        </w:rPr>
        <w:br/>
      </w:r>
      <w:r>
        <w:rPr>
          <w:rFonts w:hint="eastAsia"/>
        </w:rPr>
        <w:t>　　图 4： 热泵式产品图片</w:t>
      </w:r>
      <w:r>
        <w:rPr>
          <w:rFonts w:hint="eastAsia"/>
        </w:rPr>
        <w:br/>
      </w:r>
      <w:r>
        <w:rPr>
          <w:rFonts w:hint="eastAsia"/>
        </w:rPr>
        <w:t>　　图 5： 冷凝式产品图片</w:t>
      </w:r>
      <w:r>
        <w:rPr>
          <w:rFonts w:hint="eastAsia"/>
        </w:rPr>
        <w:br/>
      </w:r>
      <w:r>
        <w:rPr>
          <w:rFonts w:hint="eastAsia"/>
        </w:rPr>
        <w:t>　　图 6： 直排式产品图片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全球不同应用全自动洗烘一体机市场份额2024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2024年全球前五大生产商全自动洗烘一体机市场份额</w:t>
      </w:r>
      <w:r>
        <w:rPr>
          <w:rFonts w:hint="eastAsia"/>
        </w:rPr>
        <w:br/>
      </w:r>
      <w:r>
        <w:rPr>
          <w:rFonts w:hint="eastAsia"/>
        </w:rPr>
        <w:t>　　图 12： 2024年全球全自动洗烘一体机第一梯队、第二梯队和第三梯队厂商及市场份额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全球全自动洗烘一体机产能、产量、产能利用率及发展趋势（2020-2032）&amp;（千件）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全球全自动洗烘一体机产量、需求量及发展趋势（2020-2032）&amp;（千件）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全球主要地区全自动洗烘一体机产量市场份额（2020-2032）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中国全自动洗烘一体机产能、产量、产能利用率及发展趋势（2020-2032）&amp;（千件）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中国全自动洗烘一体机产量、市场需求量及发展趋势（2020-2032）&amp;（千件）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全球全自动洗烘一体机市场销售额及增长率：（2020-2032）&amp;（万元）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全球市场全自动洗烘一体机市场规模：2020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全球市场全自动洗烘一体机价格趋势（2020-2032）&amp;（元/件）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全球主要地区全自动洗烘一体机销售收入（2020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全球主要地区全自动洗烘一体机销售收入市场份额（2020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北美市场全自动洗烘一体机收入及增长率（2020-2032）&amp;（万元）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欧洲市场全自动洗烘一体机收入及增长率（2020-2032）&amp;（万元）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中国市场全自动洗烘一体机收入及增长率（2020-2032）&amp;（万元）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日本市场全自动洗烘一体机收入及增长率（2020-2032）&amp;（万元）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东南亚市场全自动洗烘一体机收入及增长率（2020-2032）&amp;（万元）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印度市场全自动洗烘一体机销量及增长率（2020-2032）&amp;（千件）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印度市场全自动洗烘一体机收入及增长率（2020-2032）&amp;（万元）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全球不同产品类型全自动洗烘一体机价格走势（2020-2032）&amp;（元/件）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全球不同应用全自动洗烘一体机价格走势（2020-2032）&amp;（元/件）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全自动洗烘一体机中国企业SWOT分析</w:t>
      </w:r>
      <w:r>
        <w:rPr>
          <w:rFonts w:hint="eastAsia"/>
        </w:rPr>
        <w:br/>
      </w:r>
      <w:r>
        <w:rPr>
          <w:rFonts w:hint="eastAsia"/>
        </w:rPr>
        <w:t>　　图 39： 全自动洗烘一体机产业链</w:t>
      </w:r>
      <w:r>
        <w:rPr>
          <w:rFonts w:hint="eastAsia"/>
        </w:rPr>
        <w:br/>
      </w:r>
      <w:r>
        <w:rPr>
          <w:rFonts w:hint="eastAsia"/>
        </w:rPr>
        <w:t>　　图 40： 全自动洗烘一体机行业采购模式分析</w:t>
      </w:r>
      <w:r>
        <w:rPr>
          <w:rFonts w:hint="eastAsia"/>
        </w:rPr>
        <w:br/>
      </w:r>
      <w:r>
        <w:rPr>
          <w:rFonts w:hint="eastAsia"/>
        </w:rPr>
        <w:t>　　图 41： 全自动洗烘一体机行业生产模式</w:t>
      </w:r>
      <w:r>
        <w:rPr>
          <w:rFonts w:hint="eastAsia"/>
        </w:rPr>
        <w:br/>
      </w:r>
      <w:r>
        <w:rPr>
          <w:rFonts w:hint="eastAsia"/>
        </w:rPr>
        <w:t>　　图 42： 全自动洗烘一体机行业销售模式分析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9b6e89dd4504" w:history="1">
        <w:r>
          <w:rPr>
            <w:rStyle w:val="Hyperlink"/>
          </w:rPr>
          <w:t>2026-2032年全球与中国全自动洗烘一体机市场研究及前景趋势分析报告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c9b6e89dd4504" w:history="1">
        <w:r>
          <w:rPr>
            <w:rStyle w:val="Hyperlink"/>
          </w:rPr>
          <w:t>https://www.20087.com/9/26/QuanZiDongXiHongYiTiJiFaZhanQianJingFenXi.html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干一体机使用说明、全自动洗烘一体机好用吗、洗衣机烘干3小时正常吗、全自动洗烘一体机利弊、烘干机设置温度和时间视频、全自动洗烘一体机与滚筒的区别、全球洗烘一体机最新排行榜、全自动洗烘一体机脱水时声音、小天鹅滚筒洗衣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48681e04b49ab" w:history="1">
      <w:r>
        <w:rPr>
          <w:rStyle w:val="Hyperlink"/>
        </w:rPr>
        <w:t>2026-2032年全球与中国全自动洗烘一体机市场研究及前景趋势分析报告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uanZiDongXiHongYiTiJiFaZhanQianJingFenXi.html" TargetMode="External" Id="R01dc9b6e89dd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uanZiDongXiHongYiTiJiFaZhanQianJingFenXi.html" TargetMode="External" Id="R82148681e04b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2025-11-10T03:47:21Z</dcterms:created>
  <dcterms:modified xsi:type="dcterms:W3CDTF">2025-11-10T04:47:21Z</dcterms:modified>
  <dc:subject>2026-2032年全球与中国全自动洗烘一体机市场研究及前景趋势分析报告</dc:subject>
  <dc:title>2026-2032年全球与中国全自动洗烘一体机市场研究及前景趋势分析报告</dc:title>
  <cp:keywords>2026-2032年全球与中国全自动洗烘一体机市场研究及前景趋势分析报告</cp:keywords>
  <dc:description>2026-2032年全球与中国全自动洗烘一体机市场研究及前景趋势分析报告</dc:description>
</cp:coreProperties>
</file>