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46f30156964c3c" w:history="1">
              <w:r>
                <w:rPr>
                  <w:rStyle w:val="Hyperlink"/>
                </w:rPr>
                <w:t>2025-2031年中国吸收式冷藏箱发展现状与前景趋势分析报告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46f30156964c3c" w:history="1">
              <w:r>
                <w:rPr>
                  <w:rStyle w:val="Hyperlink"/>
                </w:rPr>
                <w:t>2025-2031年中国吸收式冷藏箱发展现状与前景趋势分析报告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5226569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46f30156964c3c" w:history="1">
                <w:r>
                  <w:rPr>
                    <w:rStyle w:val="Hyperlink"/>
                  </w:rPr>
                  <w:t>https://www.20087.com/9/56/XiShouShiLengZangXiangHangYeQianJingQuShi.html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收式冷藏箱利用热能而非电能来驱动制冷过程，广泛应用于电力供应不稳定或无法接入电网的偏远地区，如露营、渔船及野外考察等场景。与传统的压缩机制冷方式相比，吸收式制冷技术具有静音、无振动的优点，并且能够在低电压条件下稳定工作。近年来，随着环保意识的提升和技术的进步，吸收式冷藏箱的设计也在不断改进，例如采用更高效的换热器和优化的系统结构，提高了制冷效率和能源利用率。同时，一些高端型号还配备了智能温控系统，可根据内部温度自动调节制冷功率，确保食物的安全保存。</w:t>
      </w:r>
      <w:r>
        <w:rPr>
          <w:rFonts w:hint="eastAsia"/>
        </w:rPr>
        <w:br/>
      </w:r>
      <w:r>
        <w:rPr>
          <w:rFonts w:hint="eastAsia"/>
        </w:rPr>
        <w:t>　　未来，吸收式冷藏箱将在技术创新和应用场景扩展方面取得更大进展。一方面，随着新材料科学的发展，特别是纳米技术和先进复合材料的应用，有望开发出兼具更高效率和更好性能的新一代吸收式冷藏箱。这些新技术不仅能更好地满足现有应用场景的需求，还能开辟新的应用领域，如移动医疗设备或极端环境下的物资储存。另一方面，随着全球对环境保护的关注度不断提高，推广更加环保的吸收式制冷技术将是未来发展的重要方向之一。例如，采用天然制冷剂替代传统氟利昂类物质，不仅可以减少温室气体排放，还能提高设备的能效比。此外，加强废旧设备的回收利用，建立完善的循环经济体系，有助于延长吸收式冷藏箱的使用寿命，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46f30156964c3c" w:history="1">
        <w:r>
          <w:rPr>
            <w:rStyle w:val="Hyperlink"/>
          </w:rPr>
          <w:t>2025-2031年中国吸收式冷藏箱发展现状与前景趋势分析报告</w:t>
        </w:r>
      </w:hyperlink>
      <w:r>
        <w:rPr>
          <w:rFonts w:hint="eastAsia"/>
        </w:rPr>
        <w:t>》系统分析了吸收式冷藏箱行业的市场规模、供需状况及竞争格局，结合吸收式冷藏箱技术发展现状与未来方向，科学预测了行业前景与增长趋势。报告重点评估了重点吸收式冷藏箱企业的经营表现及竞争优势，同时探讨了行业机遇与潜在风险。通过对吸收式冷藏箱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吸收式冷藏箱行业概述</w:t>
      </w:r>
      <w:r>
        <w:rPr>
          <w:rFonts w:hint="eastAsia"/>
        </w:rPr>
        <w:br/>
      </w:r>
      <w:r>
        <w:rPr>
          <w:rFonts w:hint="eastAsia"/>
        </w:rPr>
        <w:t>　　第一节 吸收式冷藏箱定义与分类</w:t>
      </w:r>
      <w:r>
        <w:rPr>
          <w:rFonts w:hint="eastAsia"/>
        </w:rPr>
        <w:br/>
      </w:r>
      <w:r>
        <w:rPr>
          <w:rFonts w:hint="eastAsia"/>
        </w:rPr>
        <w:t>　　第二节 吸收式冷藏箱应用领域</w:t>
      </w:r>
      <w:r>
        <w:rPr>
          <w:rFonts w:hint="eastAsia"/>
        </w:rPr>
        <w:br/>
      </w:r>
      <w:r>
        <w:rPr>
          <w:rFonts w:hint="eastAsia"/>
        </w:rPr>
        <w:t>　　第三节 吸收式冷藏箱行业经济指标分析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吸收式冷藏箱产业链及经营模式分析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三、吸收式冷藏箱销售模式及销售渠道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全球吸收式冷藏箱市场发展综述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2019-2024年全球吸收式冷藏箱市场规模与趋势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主要国家与地区吸收式冷藏箱市场分析</w:t>
      </w:r>
      <w:r>
        <w:rPr>
          <w:rFonts w:hint="eastAsia"/>
        </w:rPr>
        <w:br/>
      </w:r>
      <w:r>
        <w:rPr>
          <w:rFonts w:hint="eastAsia"/>
        </w:rPr>
        <w:t>　　第三节 2025-2031年全球吸收式冷藏箱行业发展趋势与前景预测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中国吸收式冷藏箱行业市场分析</w:t>
      </w:r>
      <w:r>
        <w:rPr>
          <w:rFonts w:hint="eastAsia"/>
        </w:rPr>
        <w:br/>
      </w:r>
      <w:r>
        <w:rPr>
          <w:rFonts w:hint="eastAsia"/>
        </w:rPr>
        <w:t>　　第一节 2024-2025年吸收式冷藏箱产能与投资动态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一、国内吸收式冷藏箱产能及利用情况</w:t>
      </w:r>
      <w:r>
        <w:rPr>
          <w:rFonts w:hint="eastAsia"/>
        </w:rPr>
        <w:br/>
      </w:r>
      <w:r>
        <w:rPr>
          <w:rFonts w:hint="eastAsia"/>
        </w:rPr>
        <w:t>　　　　二、吸收式冷藏箱产能扩张与投资动态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2025-2031年吸收式冷藏箱行业产量统计与趋势预测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一、2019-2024年吸收式冷藏箱行业产量数据统计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1、2019-2024年吸收式冷藏箱产量及增长趋势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2、2019-2024年吸收式冷藏箱细分产品产量及份额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二、影响吸收式冷藏箱产量的关键因素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三、2025-2031年吸收式冷藏箱产量预测</w:t>
      </w:r>
      <w:r>
        <w:rPr>
          <w:rFonts w:hint="eastAsia"/>
        </w:rPr>
        <w:br/>
      </w:r>
      <w:r>
        <w:rPr>
          <w:rFonts w:hint="eastAsia"/>
        </w:rPr>
        <w:t>　　第三节 2025-2031年吸收式冷藏箱市场需求与销售分析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一、2024-2025年吸收式冷藏箱行业需求现状</w:t>
      </w:r>
      <w:r>
        <w:rPr>
          <w:rFonts w:hint="eastAsia"/>
        </w:rPr>
        <w:br/>
      </w:r>
      <w:r>
        <w:rPr>
          <w:rFonts w:hint="eastAsia"/>
        </w:rPr>
        <w:t>　　　　二、吸收式冷藏箱客户群体与需求特点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三、2019-2024年吸收式冷藏箱行业销售规模分析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四、2025-2031年吸收式冷藏箱市场增长潜力与规模预测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中国吸收式冷藏箱细分市场与下游应用领域分析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吸收式冷藏箱细分市场分析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一、2024-2025年吸收式冷藏箱主要细分产品市场现状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吸收式冷藏箱下游应用与客户群体分析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一、2024-2025年吸收式冷藏箱各应用领域市场现状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2024-2025年吸收式冷藏箱行业技术发展现状及趋势分析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吸收式冷藏箱行业技术发展现状分析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国内外吸收式冷藏箱行业技术差异与原因</w:t>
      </w:r>
      <w:r>
        <w:rPr>
          <w:rFonts w:hint="eastAsia"/>
        </w:rPr>
        <w:br/>
      </w:r>
      <w:r>
        <w:rPr>
          <w:rFonts w:hint="eastAsia"/>
        </w:rPr>
        <w:t>　　第三节 吸收式冷藏箱行业技术发展方向、趋势预测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提升吸收式冷藏箱行业技术能力策略建议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吸收式冷藏箱价格机制与竞争策略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一、2019-2024年吸收式冷藏箱市场价格走势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吸收式冷藏箱定价策略与方法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2025-2031年吸收式冷藏箱价格竞争态势与趋势预测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中国吸收式冷藏箱行业重点区域市场研究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2024-2025年重点区域吸收式冷藏箱市场发展概况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二、2019-2024年吸收式冷藏箱市场需求规模情况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三、2025-2031年吸收式冷藏箱行业发展潜力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二、2019-2024年吸收式冷藏箱市场需求规模情况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三、2025-2031年吸收式冷藏箱行业发展潜力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二、2019-2024年吸收式冷藏箱市场需求规模情况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三、2025-2031年吸收式冷藏箱行业发展潜力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二、2019-2024年吸收式冷藏箱市场需求规模情况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三、2025-2031年吸收式冷藏箱行业发展潜力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二、2019-2024年吸收式冷藏箱市场需求规模情况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三、2025-2031年吸收式冷藏箱行业发展潜力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2019-2024年中国吸收式冷藏箱行业进出口情况分析</w:t>
      </w:r>
      <w:r>
        <w:rPr>
          <w:rFonts w:hint="eastAsia"/>
        </w:rPr>
        <w:br/>
      </w:r>
      <w:r>
        <w:rPr>
          <w:rFonts w:hint="eastAsia"/>
        </w:rPr>
        <w:t>　　第一节 吸收式冷藏箱行业进口情况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一、2019-2024年吸收式冷藏箱进口规模及增长情况</w:t>
      </w:r>
      <w:r>
        <w:rPr>
          <w:rFonts w:hint="eastAsia"/>
        </w:rPr>
        <w:br/>
      </w:r>
      <w:r>
        <w:rPr>
          <w:rFonts w:hint="eastAsia"/>
        </w:rPr>
        <w:t>　　　　二、吸收式冷藏箱主要进口来源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吸收式冷藏箱行业出口情况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一、2019-2024年吸收式冷藏箱出口规模及增长情况</w:t>
      </w:r>
      <w:r>
        <w:rPr>
          <w:rFonts w:hint="eastAsia"/>
        </w:rPr>
        <w:br/>
      </w:r>
      <w:r>
        <w:rPr>
          <w:rFonts w:hint="eastAsia"/>
        </w:rPr>
        <w:t>　　　　二、吸收式冷藏箱主要出口目的地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2019-2024年中国吸收式冷藏箱行业总体发展与财务状况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2019-2024年中国吸收式冷藏箱行业规模情况</w:t>
      </w:r>
      <w:r>
        <w:rPr>
          <w:rFonts w:hint="eastAsia"/>
        </w:rPr>
        <w:br/>
      </w:r>
      <w:r>
        <w:rPr>
          <w:rFonts w:hint="eastAsia"/>
        </w:rPr>
        <w:t>　　　　一、吸收式冷藏箱行业企业数量规模</w:t>
      </w:r>
      <w:r>
        <w:rPr>
          <w:rFonts w:hint="eastAsia"/>
        </w:rPr>
        <w:br/>
      </w:r>
      <w:r>
        <w:rPr>
          <w:rFonts w:hint="eastAsia"/>
        </w:rPr>
        <w:t>　　　　二、吸收式冷藏箱行业从业人员规模</w:t>
      </w:r>
      <w:r>
        <w:rPr>
          <w:rFonts w:hint="eastAsia"/>
        </w:rPr>
        <w:br/>
      </w:r>
      <w:r>
        <w:rPr>
          <w:rFonts w:hint="eastAsia"/>
        </w:rPr>
        <w:t>　　　　三、吸收式冷藏箱行业市场敏感性分析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2019-2024年中国吸收式冷藏箱行业财务能力分析</w:t>
      </w:r>
      <w:r>
        <w:rPr>
          <w:rFonts w:hint="eastAsia"/>
        </w:rPr>
        <w:br/>
      </w:r>
      <w:r>
        <w:rPr>
          <w:rFonts w:hint="eastAsia"/>
        </w:rPr>
        <w:t>　　　　一、吸收式冷藏箱行业盈利能力</w:t>
      </w:r>
      <w:r>
        <w:rPr>
          <w:rFonts w:hint="eastAsia"/>
        </w:rPr>
        <w:br/>
      </w:r>
      <w:r>
        <w:rPr>
          <w:rFonts w:hint="eastAsia"/>
        </w:rPr>
        <w:t>　　　　二、吸收式冷藏箱行业偿债能力</w:t>
      </w:r>
      <w:r>
        <w:rPr>
          <w:rFonts w:hint="eastAsia"/>
        </w:rPr>
        <w:br/>
      </w:r>
      <w:r>
        <w:rPr>
          <w:rFonts w:hint="eastAsia"/>
        </w:rPr>
        <w:t>　　　　三、吸收式冷藏箱行业营运能力</w:t>
      </w:r>
      <w:r>
        <w:rPr>
          <w:rFonts w:hint="eastAsia"/>
        </w:rPr>
        <w:br/>
      </w:r>
      <w:r>
        <w:rPr>
          <w:rFonts w:hint="eastAsia"/>
        </w:rPr>
        <w:t>　　　　四、吸收式冷藏箱行业发展能力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吸收式冷藏箱行业重点企业调研分析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二、企业吸收式冷藏箱业务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二、企业吸收式冷藏箱业务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二、企业吸收式冷藏箱业务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二、企业吸收式冷藏箱业务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二、企业吸收式冷藏箱业务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二、企业吸收式冷藏箱业务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中国吸收式冷藏箱行业竞争格局分析</w:t>
      </w:r>
      <w:r>
        <w:rPr>
          <w:rFonts w:hint="eastAsia"/>
        </w:rPr>
        <w:br/>
      </w:r>
      <w:r>
        <w:rPr>
          <w:rFonts w:hint="eastAsia"/>
        </w:rPr>
        <w:t>　　第一节 吸收式冷藏箱行业竞争格局总览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2024-2025年吸收式冷藏箱行业竞争力分析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2019-2024年吸收式冷藏箱行业企业并购活动分析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2024-2025年吸收式冷藏箱行业会展与招投标活动分析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一、吸收式冷藏箱行业会展活动及其市场影响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2025年中国吸收式冷藏箱企业发展企业发展策略与建议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吸收式冷藏箱销售模式与渠道策略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吸收式冷藏箱品牌与市场推广策略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吸收式冷藏箱研发投入与技术创新能力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吸收式冷藏箱合作联盟与资源整合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中国吸收式冷藏箱行业风险与对策</w:t>
      </w:r>
      <w:r>
        <w:rPr>
          <w:rFonts w:hint="eastAsia"/>
        </w:rPr>
        <w:br/>
      </w:r>
      <w:r>
        <w:rPr>
          <w:rFonts w:hint="eastAsia"/>
        </w:rPr>
        <w:t>　　第一节 吸收式冷藏箱行业SWOT分析</w:t>
      </w:r>
      <w:r>
        <w:rPr>
          <w:rFonts w:hint="eastAsia"/>
        </w:rPr>
        <w:br/>
      </w:r>
      <w:r>
        <w:rPr>
          <w:rFonts w:hint="eastAsia"/>
        </w:rPr>
        <w:t>　　　　一、吸收式冷藏箱行业优势</w:t>
      </w:r>
      <w:r>
        <w:rPr>
          <w:rFonts w:hint="eastAsia"/>
        </w:rPr>
        <w:br/>
      </w:r>
      <w:r>
        <w:rPr>
          <w:rFonts w:hint="eastAsia"/>
        </w:rPr>
        <w:t>　　　　二、吸收式冷藏箱行业劣势</w:t>
      </w:r>
      <w:r>
        <w:rPr>
          <w:rFonts w:hint="eastAsia"/>
        </w:rPr>
        <w:br/>
      </w:r>
      <w:r>
        <w:rPr>
          <w:rFonts w:hint="eastAsia"/>
        </w:rPr>
        <w:t>　　　　三、吸收式冷藏箱市场机会</w:t>
      </w:r>
      <w:r>
        <w:rPr>
          <w:rFonts w:hint="eastAsia"/>
        </w:rPr>
        <w:br/>
      </w:r>
      <w:r>
        <w:rPr>
          <w:rFonts w:hint="eastAsia"/>
        </w:rPr>
        <w:t>　　　　四、吸收式冷藏箱市场威胁</w:t>
      </w:r>
      <w:r>
        <w:rPr>
          <w:rFonts w:hint="eastAsia"/>
        </w:rPr>
        <w:br/>
      </w:r>
      <w:r>
        <w:rPr>
          <w:rFonts w:hint="eastAsia"/>
        </w:rPr>
        <w:t>　　第二节 吸收式冷藏箱行业风险及对策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2025-2031年中国吸收式冷藏箱行业前景与发展趋势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2024-2025年吸收式冷藏箱行业发展环境分析</w:t>
      </w:r>
      <w:r>
        <w:rPr>
          <w:rFonts w:hint="eastAsia"/>
        </w:rPr>
        <w:br/>
      </w:r>
      <w:r>
        <w:rPr>
          <w:rFonts w:hint="eastAsia"/>
        </w:rPr>
        <w:t>　　　　一、吸收式冷藏箱行业主管部门与监管体制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二、吸收式冷藏箱行业主要法律法规及政策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三、吸收式冷藏箱行业标准与质量监管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2025-2031年吸收式冷藏箱行业发展趋势与方向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2025-2031年吸收式冷藏箱行业发展潜力与机遇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吸收式冷藏箱行业研究结论与建议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[.中智.林.]吸收式冷藏箱行业发展建议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吸收式冷藏箱行业类别</w:t>
      </w:r>
      <w:r>
        <w:rPr>
          <w:rFonts w:hint="eastAsia"/>
        </w:rPr>
        <w:br/>
      </w:r>
      <w:r>
        <w:rPr>
          <w:rFonts w:hint="eastAsia"/>
        </w:rPr>
        <w:t>　　图表 吸收式冷藏箱行业产业链调研</w:t>
      </w:r>
      <w:r>
        <w:rPr>
          <w:rFonts w:hint="eastAsia"/>
        </w:rPr>
        <w:br/>
      </w:r>
      <w:r>
        <w:rPr>
          <w:rFonts w:hint="eastAsia"/>
        </w:rPr>
        <w:t>　　图表 吸收式冷藏箱行业现状</w:t>
      </w:r>
      <w:r>
        <w:rPr>
          <w:rFonts w:hint="eastAsia"/>
        </w:rPr>
        <w:br/>
      </w:r>
      <w:r>
        <w:rPr>
          <w:rFonts w:hint="eastAsia"/>
        </w:rPr>
        <w:t>　　图表 吸收式冷藏箱行业标准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2019-2024年中国吸收式冷藏箱行业市场规模</w:t>
      </w:r>
      <w:r>
        <w:rPr>
          <w:rFonts w:hint="eastAsia"/>
        </w:rPr>
        <w:br/>
      </w:r>
      <w:r>
        <w:rPr>
          <w:rFonts w:hint="eastAsia"/>
        </w:rPr>
        <w:t>　　图表 2024年中国吸收式冷藏箱行业产能</w:t>
      </w:r>
      <w:r>
        <w:rPr>
          <w:rFonts w:hint="eastAsia"/>
        </w:rPr>
        <w:br/>
      </w:r>
      <w:r>
        <w:rPr>
          <w:rFonts w:hint="eastAsia"/>
        </w:rPr>
        <w:t>　　图表 2019-2024年中国吸收式冷藏箱行业产量统计</w:t>
      </w:r>
      <w:r>
        <w:rPr>
          <w:rFonts w:hint="eastAsia"/>
        </w:rPr>
        <w:br/>
      </w:r>
      <w:r>
        <w:rPr>
          <w:rFonts w:hint="eastAsia"/>
        </w:rPr>
        <w:t>　　图表 吸收式冷藏箱行业动态</w:t>
      </w:r>
      <w:r>
        <w:rPr>
          <w:rFonts w:hint="eastAsia"/>
        </w:rPr>
        <w:br/>
      </w:r>
      <w:r>
        <w:rPr>
          <w:rFonts w:hint="eastAsia"/>
        </w:rPr>
        <w:t>　　图表 2019-2024年中国吸收式冷藏箱市场需求量</w:t>
      </w:r>
      <w:r>
        <w:rPr>
          <w:rFonts w:hint="eastAsia"/>
        </w:rPr>
        <w:br/>
      </w:r>
      <w:r>
        <w:rPr>
          <w:rFonts w:hint="eastAsia"/>
        </w:rPr>
        <w:t>　　图表 2024年中国吸收式冷藏箱行业需求区域调研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2019-2024年中国吸收式冷藏箱行情</w:t>
      </w:r>
      <w:r>
        <w:rPr>
          <w:rFonts w:hint="eastAsia"/>
        </w:rPr>
        <w:br/>
      </w:r>
      <w:r>
        <w:rPr>
          <w:rFonts w:hint="eastAsia"/>
        </w:rPr>
        <w:t>　　图表 2019-2024年中国吸收式冷藏箱价格走势图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2019-2024年中国吸收式冷藏箱行业销售收入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2019-2024年中国吸收式冷藏箱行业盈利情况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2019-2024年中国吸收式冷藏箱行业利润总额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2019-2024年中国吸收式冷藏箱进口统计</w:t>
      </w:r>
      <w:r>
        <w:rPr>
          <w:rFonts w:hint="eastAsia"/>
        </w:rPr>
        <w:br/>
      </w:r>
      <w:r>
        <w:rPr>
          <w:rFonts w:hint="eastAsia"/>
        </w:rPr>
        <w:t>　　图表 2019-2024年中国吸收式冷藏箱出口统计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2019-2024年中国吸收式冷藏箱行业企业数量统计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**地区吸收式冷藏箱市场规模</w:t>
      </w:r>
      <w:r>
        <w:rPr>
          <w:rFonts w:hint="eastAsia"/>
        </w:rPr>
        <w:br/>
      </w:r>
      <w:r>
        <w:rPr>
          <w:rFonts w:hint="eastAsia"/>
        </w:rPr>
        <w:t>　　图表 **地区吸收式冷藏箱行业市场需求</w:t>
      </w:r>
      <w:r>
        <w:rPr>
          <w:rFonts w:hint="eastAsia"/>
        </w:rPr>
        <w:br/>
      </w:r>
      <w:r>
        <w:rPr>
          <w:rFonts w:hint="eastAsia"/>
        </w:rPr>
        <w:t>　　图表 **地区吸收式冷藏箱市场调研</w:t>
      </w:r>
      <w:r>
        <w:rPr>
          <w:rFonts w:hint="eastAsia"/>
        </w:rPr>
        <w:br/>
      </w:r>
      <w:r>
        <w:rPr>
          <w:rFonts w:hint="eastAsia"/>
        </w:rPr>
        <w:t>　　图表 **地区吸收式冷藏箱行业市场需求分析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**地区吸收式冷藏箱市场规模</w:t>
      </w:r>
      <w:r>
        <w:rPr>
          <w:rFonts w:hint="eastAsia"/>
        </w:rPr>
        <w:br/>
      </w:r>
      <w:r>
        <w:rPr>
          <w:rFonts w:hint="eastAsia"/>
        </w:rPr>
        <w:t>　　图表 **地区吸收式冷藏箱行业市场需求</w:t>
      </w:r>
      <w:r>
        <w:rPr>
          <w:rFonts w:hint="eastAsia"/>
        </w:rPr>
        <w:br/>
      </w:r>
      <w:r>
        <w:rPr>
          <w:rFonts w:hint="eastAsia"/>
        </w:rPr>
        <w:t>　　图表 **地区吸收式冷藏箱市场调研</w:t>
      </w:r>
      <w:r>
        <w:rPr>
          <w:rFonts w:hint="eastAsia"/>
        </w:rPr>
        <w:br/>
      </w:r>
      <w:r>
        <w:rPr>
          <w:rFonts w:hint="eastAsia"/>
        </w:rPr>
        <w:t>　　图表 **地区吸收式冷藏箱行业市场需求分析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吸收式冷藏箱行业竞争对手分析</w:t>
      </w:r>
      <w:r>
        <w:rPr>
          <w:rFonts w:hint="eastAsia"/>
        </w:rPr>
        <w:br/>
      </w:r>
      <w:r>
        <w:rPr>
          <w:rFonts w:hint="eastAsia"/>
        </w:rPr>
        <w:t>　　图表 吸收式冷藏箱重点企业（一）基本信息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吸收式冷藏箱重点企业（一）经营情况分析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吸收式冷藏箱重点企业（一）主要经济指标情况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吸收式冷藏箱重点企业（一）盈利能力情况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吸收式冷藏箱重点企业（一）偿债能力情况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吸收式冷藏箱重点企业（一）运营能力情况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吸收式冷藏箱重点企业（一）成长能力情况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吸收式冷藏箱重点企业（二）基本信息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吸收式冷藏箱重点企业（二）经营情况分析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吸收式冷藏箱重点企业（二）主要经济指标情况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吸收式冷藏箱重点企业（二）盈利能力情况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吸收式冷藏箱重点企业（二）偿债能力情况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吸收式冷藏箱重点企业（二）运营能力情况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吸收式冷藏箱重点企业（二）成长能力情况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吸收式冷藏箱重点企业（三）基本信息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吸收式冷藏箱重点企业（三）经营情况分析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吸收式冷藏箱重点企业（三）主要经济指标情况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吸收式冷藏箱重点企业（三）盈利能力情况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吸收式冷藏箱重点企业（三）偿债能力情况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吸收式冷藏箱重点企业（三）运营能力情况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吸收式冷藏箱重点企业（三）成长能力情况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2025-2031年中国吸收式冷藏箱行业产能预测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2025-2031年中国吸收式冷藏箱行业产量预测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2025-2031年中国吸收式冷藏箱市场需求预测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2025-2031年中国吸收式冷藏箱行业市场规模预测</w:t>
      </w:r>
      <w:r>
        <w:rPr>
          <w:rFonts w:hint="eastAsia"/>
        </w:rPr>
        <w:br/>
      </w:r>
      <w:r>
        <w:rPr>
          <w:rFonts w:hint="eastAsia"/>
        </w:rPr>
        <w:t>　　图表 吸收式冷藏箱行业准入条件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2025-2031年中国吸收式冷藏箱市场前景</w:t>
      </w:r>
      <w:r>
        <w:rPr>
          <w:rFonts w:hint="eastAsia"/>
        </w:rPr>
        <w:br/>
      </w:r>
      <w:r>
        <w:rPr>
          <w:rFonts w:hint="eastAsia"/>
        </w:rPr>
        <w:t>　　图表 2025-2031年中国吸收式冷藏箱行业信息化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2025-2031年中国吸收式冷藏箱行业风险分析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2025-2031年中国吸收式冷藏箱行业发展趋势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46f30156964c3c" w:history="1">
        <w:r>
          <w:rPr>
            <w:rStyle w:val="Hyperlink"/>
          </w:rPr>
          <w:t>2025-2031年中国吸收式冷藏箱发展现状与前景趋势分析报告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5226569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46f30156964c3c" w:history="1">
        <w:r>
          <w:rPr>
            <w:rStyle w:val="Hyperlink"/>
          </w:rPr>
          <w:t>https://www.20087.com/9/56/XiShouShiLengZangXiangHangYeQianJingQuShi.html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吸收式冷水机组、吸收式冷藏箱不制冷什么原因、吸收式冷藏箱怎么使用、吸收式冷藏箱怎么调温、Dellware吸收式冷藏箱说明书、吸收式冷藏箱怎么调节、-80℃超低温冰箱、吸收式冷藏箱怎么打开、wellway吸收式冷藏箱温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26c92be1934e7f" w:history="1">
      <w:r>
        <w:rPr>
          <w:rStyle w:val="Hyperlink"/>
        </w:rPr>
        <w:t>2025-2031年中国吸收式冷藏箱发展现状与前景趋势分析报告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XiShouShiLengZangXiangHangYeQianJingQuShi.html" TargetMode="External" Id="R5046f30156964c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XiShouShiLengZangXiangHangYeQianJingQuShi.html" TargetMode="External" Id="Re126c92be1934e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2025-03-26T02:58:16Z</dcterms:created>
  <dcterms:modified xsi:type="dcterms:W3CDTF">2025-03-26T03:58:16Z</dcterms:modified>
  <dc:subject>2025-2031年中国吸收式冷藏箱发展现状与前景趋势分析报告</dc:subject>
  <dc:title>2025-2031年中国吸收式冷藏箱发展现状与前景趋势分析报告</dc:title>
  <cp:keywords>2025-2031年中国吸收式冷藏箱发展现状与前景趋势分析报告</cp:keywords>
  <dc:description>2025-2031年中国吸收式冷藏箱发展现状与前景趋势分析报告</dc:description>
</cp:coreProperties>
</file>