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f4766a6234070" w:history="1">
              <w:r>
                <w:rPr>
                  <w:rStyle w:val="Hyperlink"/>
                </w:rPr>
                <w:t>2026-2032年全球与中国地板清洗机市场调研及前景趋势分析报告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f4766a6234070" w:history="1">
              <w:r>
                <w:rPr>
                  <w:rStyle w:val="Hyperlink"/>
                </w:rPr>
                <w:t>2026-2032年全球与中国地板清洗机市场调研及前景趋势分析报告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f4766a6234070" w:history="1">
                <w:r>
                  <w:rPr>
                    <w:rStyle w:val="Hyperlink"/>
                  </w:rPr>
                  <w:t>https://www.20087.com/9/06/DiBanQingXiJiHangYeQianJing.html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清洗机是一种集喷水、刷洗、吸干于一体的商用清洁设备，广泛应用于商场、医院、机场及工厂等大面积硬质地面场景。地板清洗机分为手推式、驾驶式及全自动洗地机器人，强调清洁效率、污水回收率及操作便捷性；高端机型配备智能水量控制、防撞传感器及远程管理平台。随着公共场所卫生标准提升，用户对低噪音、长续航及自清洁滚刷需求增强。然而，中小型场所受限于设备购置成本，仍依赖人工拖洗；部分低价机型吸力不足、污水残留，反而滋生细菌；电池寿命与充电基础设施亦影响电动机型连续作业能力。</w:t>
      </w:r>
      <w:r>
        <w:rPr>
          <w:rFonts w:hint="eastAsia"/>
        </w:rPr>
        <w:br/>
      </w:r>
      <w:r>
        <w:rPr>
          <w:rFonts w:hint="eastAsia"/>
        </w:rPr>
        <w:t>　　未来，地板清洗机将向自主导航、健康清洁与服务订阅模式深化。激光SLAM与AI视觉实现复杂环境下的全自动路径规划与避障；紫外线或电解水模块集成，在物理清洁基础上提供即时消毒。在用户体验上，APP远程调度多台设备协同作业；耗材（如刷盘、清洁剂）自动订购与用量优化降低运营成本。在可持续性方面，再生塑料机身与闭环水循环系统减少资源消耗；快换电池支持24小时轮班作业。此外，“清洁即服务”（CaaS）模式按面积或频次收费，降低客户初始投入。整体而言，地板清洗机将从劳动替代工具升级为保障公共健康、提升空间品质的智能环境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f4766a6234070" w:history="1">
        <w:r>
          <w:rPr>
            <w:rStyle w:val="Hyperlink"/>
          </w:rPr>
          <w:t>2026-2032年全球与中国地板清洗机市场调研及前景趋势分析报告</w:t>
        </w:r>
      </w:hyperlink>
      <w:r>
        <w:rPr>
          <w:rFonts w:hint="eastAsia"/>
        </w:rPr>
        <w:t>》系统分析了地板清洗机行业的市场规模、供需动态及竞争格局，重点评估了主要地板清洗机企业的经营表现，并对地板清洗机行业未来发展趋势进行了科学预测。报告结合地板清洗机技术现状与SWOT分析，揭示了市场机遇与潜在风险。市场调研网发布的《</w:t>
      </w:r>
      <w:hyperlink r:id="Rbbaf4766a6234070" w:history="1">
        <w:r>
          <w:rPr>
            <w:rStyle w:val="Hyperlink"/>
          </w:rPr>
          <w:t>2026-2032年全球与中国地板清洗机市场调研及前景趋势分析报告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扫地机</w:t>
      </w:r>
      <w:r>
        <w:rPr>
          <w:rFonts w:hint="eastAsia"/>
        </w:rPr>
        <w:br/>
      </w:r>
      <w:r>
        <w:rPr>
          <w:rFonts w:hint="eastAsia"/>
        </w:rPr>
        <w:t>　　　　1.3.3 洗涤器</w:t>
      </w:r>
      <w:r>
        <w:rPr>
          <w:rFonts w:hint="eastAsia"/>
        </w:rPr>
        <w:br/>
      </w:r>
      <w:r>
        <w:rPr>
          <w:rFonts w:hint="eastAsia"/>
        </w:rPr>
        <w:t>　　　　1.3.4 抛光机</w:t>
      </w:r>
      <w:r>
        <w:rPr>
          <w:rFonts w:hint="eastAsia"/>
        </w:rPr>
        <w:br/>
      </w:r>
      <w:r>
        <w:rPr>
          <w:rFonts w:hint="eastAsia"/>
        </w:rPr>
        <w:t>　　　　1.3.5 清洁机器人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按应用细分，全球地板清洗机市场规模2021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机构用</w:t>
      </w:r>
      <w:r>
        <w:rPr>
          <w:rFonts w:hint="eastAsia"/>
        </w:rPr>
        <w:br/>
      </w:r>
      <w:r>
        <w:rPr>
          <w:rFonts w:hint="eastAsia"/>
        </w:rPr>
        <w:t>　　　　1.4.5 运输行业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地板清洗机行业发展总体概况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地板清洗机行业发展主要特点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地板清洗机行业发展影响因素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地板清洗机有利因素</w:t>
      </w:r>
      <w:r>
        <w:rPr>
          <w:rFonts w:hint="eastAsia"/>
        </w:rPr>
        <w:br/>
      </w:r>
      <w:r>
        <w:rPr>
          <w:rFonts w:hint="eastAsia"/>
        </w:rPr>
        <w:t>　　　　1.5.3 .2 地板清洗机不利因素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2025年地板清洗机主要企业在国际市场排名（按销量）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全球市场，近三年地板清洗机主要企业占有率及排名（按收入）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全球市场主要企业地板清洗机销售价格（2023-2026）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中国市场，近三年地板清洗机主要企业占有率及排名（按销量）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2025年地板清洗机主要企业在中国市场排名（按销量）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中国市场，近三年地板清洗机主要企业占有率及排名（按收入）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2025年地板清洗机主要企业在中国市场排名（按收入）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全球主要厂商地板清洗机总部及产地分布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全球主要厂商地板清洗机产品类型及应用</w:t>
      </w:r>
      <w:r>
        <w:rPr>
          <w:rFonts w:hint="eastAsia"/>
        </w:rPr>
        <w:br/>
      </w:r>
      <w:r>
        <w:rPr>
          <w:rFonts w:hint="eastAsia"/>
        </w:rPr>
        <w:t>　　2.9 地板清洗机行业集中度、竞争程度分析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全球地板清洗机总体规模分析</w:t>
      </w:r>
      <w:r>
        <w:rPr>
          <w:rFonts w:hint="eastAsia"/>
        </w:rPr>
        <w:br/>
      </w:r>
      <w:r>
        <w:rPr>
          <w:rFonts w:hint="eastAsia"/>
        </w:rPr>
        <w:t>　　3.1 全球地板清洗机供需现状及预测（2021-2032）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全球地板清洗机产能、产量、产能利用率及发展趋势（2021-2032）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全球地板清洗机产量、需求量及发展趋势（2021-2032）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全球主要地区地板清洗机产量及发展趋势（2021-2032）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全球主要地区地板清洗机产量（2027-2032）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中国地板清洗机供需现状及预测（2021-2032）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中国地板清洗机产能、产量、产能利用率及发展趋势（2021-2032）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中国地板清洗机产量、市场需求量及发展趋势（2021-2032）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中国市场地板清洗机进出口（2021-2032）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全球地板清洗机销量及销售额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全球市场地板清洗机销量（2021-2032）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全球市场地板清洗机价格趋势（2021-2032）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全球主要地区地板清洗机销售收入预测（2027-2032）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全球主要地区地板清洗机销量分析：2021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全球主要地区地板清洗机销量及市场份额预测（2027-2032）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北美市场地板清洗机销量、收入及增长率（2021-2032）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欧洲市场地板清洗机销量、收入及增长率（2021-2032）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中国市场地板清洗机销量、收入及增长率（2021-2032）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日本市场地板清洗机销量、收入及增长率（2021-2032）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东南亚市场地板清洗机销量、收入及增长率（2021-2032）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印度市场地板清洗机销量、收入及增长率（2021-2032）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南美市场地板清洗机销量、收入及增长率（2021-2032）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中东市场地板清洗机销量、收入及增长率（2021-2032）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地板清洗机销量、收入、价格及毛利率（2021-2026）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全球不同产品类型地板清洗机销量（2021-2032）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中国不同产品类型地板清洗机收入（2021-2032）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不同应用地板清洗机分析</w:t>
      </w:r>
      <w:r>
        <w:rPr>
          <w:rFonts w:hint="eastAsia"/>
        </w:rPr>
        <w:br/>
      </w:r>
      <w:r>
        <w:rPr>
          <w:rFonts w:hint="eastAsia"/>
        </w:rPr>
        <w:t>　　7.1 全球不同应用地板清洗机销量（2021-2032）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全球不同应用地板清洗机销量预测（2027-2032）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全球不同应用地板清洗机收入（2021-2032）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全球不同应用地板清洗机收入预测（2027-2032）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全球不同应用地板清洗机价格走势（2021-2032）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中国不同应用地板清洗机销量（2021-2032）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中国不同应用地板清洗机销量预测（2027-2032）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中国不同应用地板清洗机收入（2021-2032）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中国不同应用地板清洗机收入预测（2027-2032）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地板清洗机行业发展趋势</w:t>
      </w:r>
      <w:r>
        <w:rPr>
          <w:rFonts w:hint="eastAsia"/>
        </w:rPr>
        <w:br/>
      </w:r>
      <w:r>
        <w:rPr>
          <w:rFonts w:hint="eastAsia"/>
        </w:rPr>
        <w:t>　　8.2 地板清洗机行业主要驱动因素</w:t>
      </w:r>
      <w:r>
        <w:rPr>
          <w:rFonts w:hint="eastAsia"/>
        </w:rPr>
        <w:br/>
      </w:r>
      <w:r>
        <w:rPr>
          <w:rFonts w:hint="eastAsia"/>
        </w:rPr>
        <w:t>　　8.3 地板清洗机中国企业SWOT分析</w:t>
      </w:r>
      <w:r>
        <w:rPr>
          <w:rFonts w:hint="eastAsia"/>
        </w:rPr>
        <w:br/>
      </w:r>
      <w:r>
        <w:rPr>
          <w:rFonts w:hint="eastAsia"/>
        </w:rPr>
        <w:t>　　8.4 中国地板清洗机行业政策环境分析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地板清洗机行业供应链分析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地板清洗机主要原料及供应情况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地板清洗机行业采购模式</w:t>
      </w:r>
      <w:r>
        <w:rPr>
          <w:rFonts w:hint="eastAsia"/>
        </w:rPr>
        <w:br/>
      </w:r>
      <w:r>
        <w:rPr>
          <w:rFonts w:hint="eastAsia"/>
        </w:rPr>
        <w:t>　　9.3 地板清洗机行业生产模式</w:t>
      </w:r>
      <w:r>
        <w:rPr>
          <w:rFonts w:hint="eastAsia"/>
        </w:rPr>
        <w:br/>
      </w:r>
      <w:r>
        <w:rPr>
          <w:rFonts w:hint="eastAsia"/>
        </w:rPr>
        <w:t>　　9.4 地板清洗机行业销售模式及销售渠道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按应用细分，全球地板清洗机市场规模（CAGR）2021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地板清洗机行业发展主要特点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地板清洗机行业发展有利因素分析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地板清洗机行业发展不利因素分析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进入地板清洗机行业壁垒</w:t>
      </w:r>
      <w:r>
        <w:rPr>
          <w:rFonts w:hint="eastAsia"/>
        </w:rPr>
        <w:br/>
      </w:r>
      <w:r>
        <w:rPr>
          <w:rFonts w:hint="eastAsia"/>
        </w:rPr>
        <w:t>　　表 7： 地板清洗机主要企业在国际市场占有率（按销量，2023-2026）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2025年地板清洗机主要企业在国际市场排名（按销量）&amp;（千台）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全球市场主要企业地板清洗机销量（2023-2026）&amp;（千台）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地板清洗机主要企业在国际市场占有率（按收入，2023-2026）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2025年地板清洗机主要企业在国际市场排名（按收入）&amp;（万元）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全球市场主要企业地板清洗机销售收入（2023-2026）&amp;（万元）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全球市场主要企业地板清洗机销售价格（2023-2026）&amp;（元/台）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地板清洗机主要企业在中国市场占有率（按销量，2023-2026）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2025年地板清洗机主要企业在中国市场排名（按销量）&amp;（千台）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中国市场主要企业地板清洗机销量（2023-2026）&amp;（千台）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地板清洗机主要企业在中国市场占有率（按收入，2023-2026）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2025年地板清洗机主要企业在中国市场排名（按收入）&amp;（万元）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中国市场主要企业地板清洗机销售收入（2023-2026）&amp;（万元）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全球主要厂商地板清洗机总部及产地分布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全球主要厂商成立时间及地板清洗机商业化日期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全球主要厂商地板清洗机产品类型及应用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2025年全球地板清洗机主要厂商市场地位（第一梯队、第二梯队和第三梯队）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全球地板清洗机市场投资、并购等现状分析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全球主要地区地板清洗机产量增速（CAGR）：（2021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全球主要地区地板清洗机产量（2021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全球主要地区地板清洗机产量（2021-2026）&amp;（千台）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全球主要地区地板清洗机产量（2027-2032）&amp;（千台）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全球主要地区地板清洗机产量市场份额（2021-2026）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全球主要地区地板清洗机产量市场份额（2027-2032）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中国市场地板清洗机产量、销量、进出口（2021-2026）&amp;（千台）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中国市场地板清洗机产量、销量、进出口预测（2027-2032）&amp;（千台）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全球主要地区地板清洗机销售收入增速：（2021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全球主要地区地板清洗机销售收入（2021-2026）&amp;（万元）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全球主要地区地板清洗机销售收入市场份额（2021-2026）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全球主要地区地板清洗机收入（2027-2032）&amp;（万元）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全球主要地区地板清洗机销量（千台）：2021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全球主要地区地板清洗机销量（2021-2026）&amp;（千台）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全球主要地区地板清洗机销量市场份额（2021-2026）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全球主要地区地板清洗机销量（2027-2032）&amp;（千台）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全球主要地区地板清洗机销量份额（2027-2032）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地板清洗机生产基地、销售区域、竞争对手及市场地位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地板清洗机产品规格、参数及市场应用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地板清洗机销量（千台）、收入（万元）、价格（元/台）及毛利率（2021-2026）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全球不同产品类型地板清洗机销量（2021-2026）&amp;（千台）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全球不同产品类型地板清洗机销量市场份额（2021-2026）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全球不同产品类型地板清洗机销量预测（2027-2032）&amp;（千台）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全球市场不同产品类型地板清洗机销量市场份额预测（2027-2032）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全球不同产品类型地板清洗机收入（2021-2026）&amp;（万元）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全球不同产品类型地板清洗机收入市场份额（2021-2026）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全球不同产品类型地板清洗机收入预测（2027-2032）&amp;（万元）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全球不同产品类型地板清洗机收入市场份额预测（2027-2032）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中国不同产品类型地板清洗机销量（2021-2026）&amp;（千台）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中国不同产品类型地板清洗机销量市场份额（2021-2026）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中国不同产品类型地板清洗机销量预测（2027-2032）&amp;（千台）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全球市场不同产品类型地板清洗机销量市场份额预测（2027-2032）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中国不同产品类型地板清洗机收入（2021-2026）&amp;（万元）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中国不同产品类型地板清洗机收入市场份额（2021-2026）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中国不同产品类型地板清洗机收入预测（2027-2032）&amp;（万元）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中国不同产品类型地板清洗机收入市场份额预测（2027-2032）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全球不同应用地板清洗机销量（2021-2026）&amp;（千台）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全球不同应用地板清洗机销量市场份额（2021-2026）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全球不同应用地板清洗机销量预测（2027-2032）&amp;（千台）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全球市场不同应用地板清洗机销量市场份额预测（2027-2032）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全球不同应用地板清洗机收入（2021-2026）&amp;（万元）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全球不同应用地板清洗机收入市场份额（2021-2026）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全球不同应用地板清洗机收入预测（2027-2032）&amp;（万元）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全球不同应用地板清洗机收入市场份额预测（2027-2032）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中国不同应用地板清洗机销量（2021-2026）&amp;（千台）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中国不同应用地板清洗机销量市场份额（2021-2026）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中国不同应用地板清洗机销量预测（2027-2032）&amp;（千台）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中国市场不同应用地板清洗机销量市场份额预测（2027-2032）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中国不同应用地板清洗机收入（2021-2026）&amp;（万元）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中国不同应用地板清洗机收入市场份额（2021-2026）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中国不同应用地板清洗机收入预测（2027-2032）&amp;（万元）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中国不同应用地板清洗机收入市场份额预测（2027-2032）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地板清洗机行业发展趋势</w:t>
      </w:r>
      <w:r>
        <w:rPr>
          <w:rFonts w:hint="eastAsia"/>
        </w:rPr>
        <w:br/>
      </w:r>
      <w:r>
        <w:rPr>
          <w:rFonts w:hint="eastAsia"/>
        </w:rPr>
        <w:t>　　表 186： 地板清洗机行业主要驱动因素</w:t>
      </w:r>
      <w:r>
        <w:rPr>
          <w:rFonts w:hint="eastAsia"/>
        </w:rPr>
        <w:br/>
      </w:r>
      <w:r>
        <w:rPr>
          <w:rFonts w:hint="eastAsia"/>
        </w:rPr>
        <w:t>　　表 187： 地板清洗机行业供应链分析</w:t>
      </w:r>
      <w:r>
        <w:rPr>
          <w:rFonts w:hint="eastAsia"/>
        </w:rPr>
        <w:br/>
      </w:r>
      <w:r>
        <w:rPr>
          <w:rFonts w:hint="eastAsia"/>
        </w:rPr>
        <w:t>　　表 188： 地板清洗机上游原料供应商</w:t>
      </w:r>
      <w:r>
        <w:rPr>
          <w:rFonts w:hint="eastAsia"/>
        </w:rPr>
        <w:br/>
      </w:r>
      <w:r>
        <w:rPr>
          <w:rFonts w:hint="eastAsia"/>
        </w:rPr>
        <w:t>　　表 189： 地板清洗机主要地区不同应用客户分析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地板清洗机典型经销商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扫地机产品图片</w:t>
      </w:r>
      <w:r>
        <w:rPr>
          <w:rFonts w:hint="eastAsia"/>
        </w:rPr>
        <w:br/>
      </w:r>
      <w:r>
        <w:rPr>
          <w:rFonts w:hint="eastAsia"/>
        </w:rPr>
        <w:t>　　图 5： 洗涤器产品图片</w:t>
      </w:r>
      <w:r>
        <w:rPr>
          <w:rFonts w:hint="eastAsia"/>
        </w:rPr>
        <w:br/>
      </w:r>
      <w:r>
        <w:rPr>
          <w:rFonts w:hint="eastAsia"/>
        </w:rPr>
        <w:t>　　图 6： 抛光机产品图片</w:t>
      </w:r>
      <w:r>
        <w:rPr>
          <w:rFonts w:hint="eastAsia"/>
        </w:rPr>
        <w:br/>
      </w:r>
      <w:r>
        <w:rPr>
          <w:rFonts w:hint="eastAsia"/>
        </w:rPr>
        <w:t>　　图 7： 清洁机器人产品图片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全球不同应用地板清洗机市场份额2025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机构用</w:t>
      </w:r>
      <w:r>
        <w:rPr>
          <w:rFonts w:hint="eastAsia"/>
        </w:rPr>
        <w:br/>
      </w:r>
      <w:r>
        <w:rPr>
          <w:rFonts w:hint="eastAsia"/>
        </w:rPr>
        <w:t>　　图 13： 运输行业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2025年全球前五大生产商地板清洗机市场份额</w:t>
      </w:r>
      <w:r>
        <w:rPr>
          <w:rFonts w:hint="eastAsia"/>
        </w:rPr>
        <w:br/>
      </w:r>
      <w:r>
        <w:rPr>
          <w:rFonts w:hint="eastAsia"/>
        </w:rPr>
        <w:t>　　图 16： 2025年全球地板清洗机第一梯队、第二梯队和第三梯队厂商及市场份额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全球地板清洗机产能、产量、产能利用率及发展趋势（2021-2032）&amp;（千台）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全球地板清洗机产量、需求量及发展趋势（2021-2032）&amp;（千台）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全球主要地区地板清洗机产量市场份额（2021-2032）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中国地板清洗机产能、产量、产能利用率及发展趋势（2021-2032）&amp;（千台）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中国地板清洗机产量、市场需求量及发展趋势（2021-2032）&amp;（千台）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全球地板清洗机市场销售额及增长率：（2021-2032）&amp;（万元）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全球市场地板清洗机市场规模：2021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全球市场地板清洗机销量及增长率（2021-2032）&amp;（千台）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全球市场地板清洗机价格趋势（2021-2032）&amp;（元/台）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全球主要地区地板清洗机销售收入（2021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全球主要地区地板清洗机销售收入市场份额（2021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北美市场地板清洗机销量及增长率（2021-2032）&amp;（千台）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北美市场地板清洗机收入及增长率（2021-2032）&amp;（万元）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欧洲市场地板清洗机销量及增长率（2021-2032）&amp;（千台）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欧洲市场地板清洗机收入及增长率（2021-2032）&amp;（万元）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中国市场地板清洗机销量及增长率（2021-2032）&amp;（千台）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中国市场地板清洗机收入及增长率（2021-2032）&amp;（万元）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日本市场地板清洗机销量及增长率（2021-2032）&amp;（千台）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日本市场地板清洗机收入及增长率（2021-2032）&amp;（万元）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东南亚市场地板清洗机销量及增长率（2021-2032）&amp;（千台）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东南亚市场地板清洗机收入及增长率（2021-2032）&amp;（万元）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印度市场地板清洗机销量及增长率（2021-2032）&amp;（千台）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印度市场地板清洗机收入及增长率（2021-2032）&amp;（万元）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南美市场地板清洗机销量及增长率（2021-2032）&amp;（千台）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南美市场地板清洗机收入及增长率（2021-2032）&amp;（万元）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中东市场地板清洗机销量及增长率（2021-2032）&amp;（千台）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中东市场地板清洗机收入及增长率（2021-2032）&amp;（万元）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全球不同产品类型地板清洗机价格走势（2021-2032）&amp;（元/台）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全球不同应用地板清洗机价格走势（2021-2032）&amp;（元/台）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地板清洗机中国企业SWOT分析</w:t>
      </w:r>
      <w:r>
        <w:rPr>
          <w:rFonts w:hint="eastAsia"/>
        </w:rPr>
        <w:br/>
      </w:r>
      <w:r>
        <w:rPr>
          <w:rFonts w:hint="eastAsia"/>
        </w:rPr>
        <w:t>　　图 47： 地板清洗机产业链</w:t>
      </w:r>
      <w:r>
        <w:rPr>
          <w:rFonts w:hint="eastAsia"/>
        </w:rPr>
        <w:br/>
      </w:r>
      <w:r>
        <w:rPr>
          <w:rFonts w:hint="eastAsia"/>
        </w:rPr>
        <w:t>　　图 48： 地板清洗机行业采购模式分析</w:t>
      </w:r>
      <w:r>
        <w:rPr>
          <w:rFonts w:hint="eastAsia"/>
        </w:rPr>
        <w:br/>
      </w:r>
      <w:r>
        <w:rPr>
          <w:rFonts w:hint="eastAsia"/>
        </w:rPr>
        <w:t>　　图 49： 地板清洗机行业生产模式</w:t>
      </w:r>
      <w:r>
        <w:rPr>
          <w:rFonts w:hint="eastAsia"/>
        </w:rPr>
        <w:br/>
      </w:r>
      <w:r>
        <w:rPr>
          <w:rFonts w:hint="eastAsia"/>
        </w:rPr>
        <w:t>　　图 50： 地板清洗机行业销售模式分析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f4766a6234070" w:history="1">
        <w:r>
          <w:rPr>
            <w:rStyle w:val="Hyperlink"/>
          </w:rPr>
          <w:t>2026-2032年全球与中国地板清洗机市场调研及前景趋势分析报告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f4766a6234070" w:history="1">
        <w:r>
          <w:rPr>
            <w:rStyle w:val="Hyperlink"/>
          </w:rPr>
          <w:t>https://www.20087.com/9/06/DiBanQingXiJiHangYeQianJing.html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热点：目前口碑最好的洗地机、地板清洗机器、保洁专用洗地机、地板清洗机多少钱、洗地机使用教程、地板清洗机品牌排行榜、塑胶地板、地板清洗机器维修、地板清洁片制作设备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a9a776dad4591" w:history="1">
      <w:r>
        <w:rPr>
          <w:rStyle w:val="Hyperlink"/>
        </w:rPr>
        <w:t>2026-2032年全球与中国地板清洗机市场调研及前景趋势分析报告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BanQingXiJiHangYeQianJing.html" TargetMode="External" Id="Rbbaf4766a623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BanQingXiJiHangYeQianJing.html" TargetMode="External" Id="R3b3a9a776dad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2025-12-31T00:52:43Z</dcterms:created>
  <dcterms:modified xsi:type="dcterms:W3CDTF">2025-12-31T01:52:43Z</dcterms:modified>
  <dc:subject>2026-2032年全球与中国地板清洗机市场调研及前景趋势分析报告</dc:subject>
  <dc:title>2026-2032年全球与中国地板清洗机市场调研及前景趋势分析报告</dc:title>
  <cp:keywords>2026-2032年全球与中国地板清洗机市场调研及前景趋势分析报告</cp:keywords>
  <dc:description>2026-2032年全球与中国地板清洗机市场调研及前景趋势分析报告</dc:description>
</cp:coreProperties>
</file>