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8826f4f20e4944" w:history="1">
              <w:r>
                <w:rPr>
                  <w:rStyle w:val="Hyperlink"/>
                </w:rPr>
                <w:t>2026-2032年全球与中国带盖烤片机行业发展分析及前景趋势报告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8826f4f20e4944" w:history="1">
              <w:r>
                <w:rPr>
                  <w:rStyle w:val="Hyperlink"/>
                </w:rPr>
                <w:t>2026-2032年全球与中国带盖烤片机行业发展分析及前景趋势报告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8826f4f20e4944" w:history="1">
                <w:r>
                  <w:rPr>
                    <w:rStyle w:val="Hyperlink"/>
                  </w:rPr>
                  <w:t>https://www.20087.com/9/66/DaiGaiKaoPianJiShiChangQianJing.html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盖烤片机是病理学检验前处理环节中的核心精密设备，主要用于生物组织切片在载玻片上的摊平、烘干与烤片定型。随着精准医疗与肿瘤筛查需求的激增，病理科样本处理量大幅攀升，对制片质量与自动化程度提出了更高要求。现代带盖烤片机广泛采用PID模糊控制与无触点加热技术，实现了摊、烘、烤多温区的独立精准控温，有效克服了热惯性，确保了切片组织的平整与抗原活性。带盖设计不仅提升了热效率与节能性，还有效防止了水汽蒸发与外部污染，保障了制片环境的洁净度。同时，全中文对话式操作界面与微电脑程序控制，大幅降低了操作门槛与人为误差。</w:t>
      </w:r>
      <w:r>
        <w:rPr>
          <w:rFonts w:hint="eastAsia"/>
        </w:rPr>
        <w:br/>
      </w:r>
      <w:r>
        <w:rPr>
          <w:rFonts w:hint="eastAsia"/>
        </w:rPr>
        <w:t>　　未来，带盖烤片机将向全自动化、智能物联与极致温控方向演进。市场调研网指出，在高端病理实验室中，带盖烤片机将与切片机、染色机及封片机无缝对接，构建起全自动化的制片流水线，彻底释放病理技师的人力。在技术层面，设备将集成物联网模块与边缘计算能力，实现运行状态的实时监控、故障预警及远程校准，为实验室的数字化质控提供数据支撑。此外，针对特殊样本（如冰冻切片、免疫组化）的需求，新一代设备将具备更宽泛的温控范围与更均匀的传热介质设计。整体而言，带盖烤片机将跨越单一加热工具的局限，成为构建智慧病理科与标准化诊断流程的关键智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8826f4f20e4944" w:history="1">
        <w:r>
          <w:rPr>
            <w:rStyle w:val="Hyperlink"/>
          </w:rPr>
          <w:t>2026-2032年全球与中国带盖烤片机行业发展分析及前景趋势报告</w:t>
        </w:r>
      </w:hyperlink>
      <w:r>
        <w:rPr>
          <w:rFonts w:hint="eastAsia"/>
        </w:rPr>
        <w:t>》，2025年带盖烤片机行业市场规模达 亿元，预计2032年市场规模将达 亿元，期间年均复合增长率（CAGR）达 %。报告依托国家统计局及带盖烤片机相关协会的详实数据，全面解析了带盖烤片机行业现状与市场需求，重点分析了带盖烤片机市场规模、产业链结构及价格动态，并对带盖烤片机细分市场进行了详细探讨。报告科学预测了带盖烤片机市场前景与发展趋势，评估了品牌竞争格局、市场集中度及重点企业的市场表现。同时，通过SWOT分析揭示了带盖烤片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按产品类型细分，全球带盖烤片机市场规模2021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多层烤片机</w:t>
      </w:r>
      <w:r>
        <w:rPr>
          <w:rFonts w:hint="eastAsia"/>
        </w:rPr>
        <w:br/>
      </w:r>
      <w:r>
        <w:rPr>
          <w:rFonts w:hint="eastAsia"/>
        </w:rPr>
        <w:t>　　　　1.3.3 单层烤片机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按应用细分，全球带盖烤片机市场规模2021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实验室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带盖烤片机行业发展总体概况</w:t>
      </w:r>
      <w:r>
        <w:rPr>
          <w:rFonts w:hint="eastAsia"/>
        </w:rPr>
        <w:br/>
      </w:r>
      <w:r>
        <w:rPr>
          <w:rFonts w:hint="eastAsia"/>
        </w:rPr>
        <w:t>　　　　1.5.2 带盖烤片机行业发展主要特点</w:t>
      </w:r>
      <w:r>
        <w:rPr>
          <w:rFonts w:hint="eastAsia"/>
        </w:rPr>
        <w:br/>
      </w:r>
      <w:r>
        <w:rPr>
          <w:rFonts w:hint="eastAsia"/>
        </w:rPr>
        <w:t>　　　　1.5.3 带盖烤片机行业发展影响因素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带盖烤片机有利因素</w:t>
      </w:r>
      <w:r>
        <w:rPr>
          <w:rFonts w:hint="eastAsia"/>
        </w:rPr>
        <w:br/>
      </w:r>
      <w:r>
        <w:rPr>
          <w:rFonts w:hint="eastAsia"/>
        </w:rPr>
        <w:t>　　　　1.5.3 .2 带盖烤片机不利因素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全球市场，近三年带盖烤片机主要企业占有率及排名（按销量）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带盖烤片机主要企业在国际市场占有率（按销量，2023-2026）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2025年带盖烤片机主要企业在国际市场排名（按销量）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全球市场主要企业带盖烤片机销量（2023-2026）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全球市场，近三年带盖烤片机主要企业占有率及排名（按收入）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带盖烤片机主要企业在国际市场占有率（按收入，2023-2026）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2025年带盖烤片机主要企业在国际市场排名（按收入）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全球市场主要企业带盖烤片机销售收入（2023-2026）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全球市场主要企业带盖烤片机销售价格（2023-2026）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中国市场，近三年带盖烤片机主要企业占有率及排名（按销量）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带盖烤片机主要企业在中国市场占有率（按销量，2023-2026）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2025年带盖烤片机主要企业在中国市场排名（按销量）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中国市场主要企业带盖烤片机销量（2023-2026）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中国市场，近三年带盖烤片机主要企业占有率及排名（按收入）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带盖烤片机主要企业在中国市场占有率（按收入，2023-2026）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2025年带盖烤片机主要企业在中国市场排名（按收入）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中国市场主要企业带盖烤片机销售收入（2023-2026）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全球主要厂商带盖烤片机总部及产地分布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全球主要厂商成立时间及带盖烤片机商业化日期</w:t>
      </w:r>
      <w:r>
        <w:rPr>
          <w:rFonts w:hint="eastAsia"/>
        </w:rPr>
        <w:br/>
      </w:r>
      <w:r>
        <w:rPr>
          <w:rFonts w:hint="eastAsia"/>
        </w:rPr>
        <w:t>　　2.8 全球主要厂商带盖烤片机产品类型及应用</w:t>
      </w:r>
      <w:r>
        <w:rPr>
          <w:rFonts w:hint="eastAsia"/>
        </w:rPr>
        <w:br/>
      </w:r>
      <w:r>
        <w:rPr>
          <w:rFonts w:hint="eastAsia"/>
        </w:rPr>
        <w:t>　　2.9 带盖烤片机行业集中度、竞争程度分析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带盖烤片机行业集中度分析：2025年全球Top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全球带盖烤片机第一梯队、第二梯队和第三梯队生产商（品牌）及市场份额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全球带盖烤片机总体规模分析</w:t>
      </w:r>
      <w:r>
        <w:rPr>
          <w:rFonts w:hint="eastAsia"/>
        </w:rPr>
        <w:br/>
      </w:r>
      <w:r>
        <w:rPr>
          <w:rFonts w:hint="eastAsia"/>
        </w:rPr>
        <w:t>　　3.1 全球带盖烤片机供需现状及预测（2021-2032）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全球带盖烤片机产能、产量、产能利用率及发展趋势（2021-2032）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全球带盖烤片机产量、需求量及发展趋势（2021-2032）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全球主要地区带盖烤片机产量及发展趋势（2021-2032）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全球主要地区带盖烤片机产量（2021-2026）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全球主要地区带盖烤片机产量（2027-2032）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全球主要地区带盖烤片机产量市场份额（2021-2032）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中国带盖烤片机供需现状及预测（2021-2032）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中国带盖烤片机产能、产量、产能利用率及发展趋势（2021-2032）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中国带盖烤片机产量、市场需求量及发展趋势（2021-2032）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中国市场带盖烤片机进出口（2021-2032）</w:t>
      </w:r>
      <w:r>
        <w:rPr>
          <w:rFonts w:hint="eastAsia"/>
        </w:rPr>
        <w:br/>
      </w:r>
      <w:r>
        <w:rPr>
          <w:rFonts w:hint="eastAsia"/>
        </w:rPr>
        <w:t>　　3.4 全球带盖烤片机销量及销售额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全球市场带盖烤片机销售额（2021-2032）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全球市场带盖烤片机销量（2021-2032）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全球市场带盖烤片机价格趋势（2021-2032）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全球带盖烤片机主要地区分析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全球主要地区带盖烤片机市场规模分析：2021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全球主要地区带盖烤片机销售收入及市场份额（2021-2026）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全球主要地区带盖烤片机销售收入预测（2027-2032）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全球主要地区带盖烤片机销量分析：2021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全球主要地区带盖烤片机销量及市场份额（2021-2026）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全球主要地区带盖烤片机销量及市场份额预测（2027-2032）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中东市场带盖烤片机销量、收入及增长率（2021-2032）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带盖烤片机销量、收入、价格及毛利率（2021-2026）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不同产品类型带盖烤片机分析</w:t>
      </w:r>
      <w:r>
        <w:rPr>
          <w:rFonts w:hint="eastAsia"/>
        </w:rPr>
        <w:br/>
      </w:r>
      <w:r>
        <w:rPr>
          <w:rFonts w:hint="eastAsia"/>
        </w:rPr>
        <w:t>　　6.1 全球不同产品类型带盖烤片机销量（2021-2032）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全球不同产品类型带盖烤片机销量及市场份额（2021-2026）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全球不同产品类型带盖烤片机销量预测（2027-2032）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全球不同产品类型带盖烤片机收入（2021-2032）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全球不同产品类型带盖烤片机收入及市场份额（2021-2026）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全球不同产品类型带盖烤片机收入预测（2027-2032）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全球不同产品类型带盖烤片机价格走势（2021-2032）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中国不同产品类型带盖烤片机销量（2021-2032）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中国不同产品类型带盖烤片机销量及市场份额（2021-2026）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中国不同产品类型带盖烤片机销量预测（2027-2032）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中国不同产品类型带盖烤片机收入（2021-2032）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中国不同产品类型带盖烤片机收入及市场份额（2021-2026）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中国不同产品类型带盖烤片机收入预测（2027-2032）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不同应用带盖烤片机分析</w:t>
      </w:r>
      <w:r>
        <w:rPr>
          <w:rFonts w:hint="eastAsia"/>
        </w:rPr>
        <w:br/>
      </w:r>
      <w:r>
        <w:rPr>
          <w:rFonts w:hint="eastAsia"/>
        </w:rPr>
        <w:t>　　7.1 全球不同应用带盖烤片机销量（2021-2032）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全球不同应用带盖烤片机销量及市场份额（2021-2026）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全球不同应用带盖烤片机销量预测（2027-2032）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全球不同应用带盖烤片机收入（2021-2032）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全球不同应用带盖烤片机收入及市场份额（2021-2026）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全球不同应用带盖烤片机收入预测（2027-2032）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全球不同应用带盖烤片机价格走势（2021-2032）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中国不同应用带盖烤片机销量（2021-2032）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中国不同应用带盖烤片机销量及市场份额（2021-2026）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中国不同应用带盖烤片机销量预测（2027-2032）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中国不同应用带盖烤片机收入（2021-2032）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中国不同应用带盖烤片机收入及市场份额（2021-2026）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中国不同应用带盖烤片机收入预测（2027-2032）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带盖烤片机行业发展趋势</w:t>
      </w:r>
      <w:r>
        <w:rPr>
          <w:rFonts w:hint="eastAsia"/>
        </w:rPr>
        <w:br/>
      </w:r>
      <w:r>
        <w:rPr>
          <w:rFonts w:hint="eastAsia"/>
        </w:rPr>
        <w:t>　　8.2 带盖烤片机行业主要驱动因素</w:t>
      </w:r>
      <w:r>
        <w:rPr>
          <w:rFonts w:hint="eastAsia"/>
        </w:rPr>
        <w:br/>
      </w:r>
      <w:r>
        <w:rPr>
          <w:rFonts w:hint="eastAsia"/>
        </w:rPr>
        <w:t>　　8.3 带盖烤片机中国企业SWOT分析</w:t>
      </w:r>
      <w:r>
        <w:rPr>
          <w:rFonts w:hint="eastAsia"/>
        </w:rPr>
        <w:br/>
      </w:r>
      <w:r>
        <w:rPr>
          <w:rFonts w:hint="eastAsia"/>
        </w:rPr>
        <w:t>　　8.4 中国带盖烤片机行业政策环境分析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带盖烤片机行业产业链简介</w:t>
      </w:r>
      <w:r>
        <w:rPr>
          <w:rFonts w:hint="eastAsia"/>
        </w:rPr>
        <w:br/>
      </w:r>
      <w:r>
        <w:rPr>
          <w:rFonts w:hint="eastAsia"/>
        </w:rPr>
        <w:t>　　　　9.1.1 带盖烤片机行业供应链分析</w:t>
      </w:r>
      <w:r>
        <w:rPr>
          <w:rFonts w:hint="eastAsia"/>
        </w:rPr>
        <w:br/>
      </w:r>
      <w:r>
        <w:rPr>
          <w:rFonts w:hint="eastAsia"/>
        </w:rPr>
        <w:t>　　　　9.1.2 带盖烤片机主要原料及供应情况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带盖烤片机行业采购模式</w:t>
      </w:r>
      <w:r>
        <w:rPr>
          <w:rFonts w:hint="eastAsia"/>
        </w:rPr>
        <w:br/>
      </w:r>
      <w:r>
        <w:rPr>
          <w:rFonts w:hint="eastAsia"/>
        </w:rPr>
        <w:t>　　9.3 带盖烤片机行业生产模式</w:t>
      </w:r>
      <w:r>
        <w:rPr>
          <w:rFonts w:hint="eastAsia"/>
        </w:rPr>
        <w:br/>
      </w:r>
      <w:r>
        <w:rPr>
          <w:rFonts w:hint="eastAsia"/>
        </w:rPr>
        <w:t>　　9.4 带盖烤片机行业销售模式及销售渠道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按产品类型细分，全球带盖烤片机市场规模2021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按应用细分，全球带盖烤片机市场规模（CAGR）2021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带盖烤片机行业发展主要特点</w:t>
      </w:r>
      <w:r>
        <w:rPr>
          <w:rFonts w:hint="eastAsia"/>
        </w:rPr>
        <w:br/>
      </w:r>
      <w:r>
        <w:rPr>
          <w:rFonts w:hint="eastAsia"/>
        </w:rPr>
        <w:t>　　表 4： 带盖烤片机行业发展有利因素分析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带盖烤片机行业发展不利因素分析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进入带盖烤片机行业壁垒</w:t>
      </w:r>
      <w:r>
        <w:rPr>
          <w:rFonts w:hint="eastAsia"/>
        </w:rPr>
        <w:br/>
      </w:r>
      <w:r>
        <w:rPr>
          <w:rFonts w:hint="eastAsia"/>
        </w:rPr>
        <w:t>　　表 7： 带盖烤片机主要企业在国际市场占有率（按销量，2023-2026）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2025年带盖烤片机主要企业在国际市场排名（按销量）&amp;（台）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全球市场主要企业带盖烤片机销量（2023-2026）&amp;（台）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带盖烤片机主要企业在国际市场占有率（按收入，2023-2026）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2025年带盖烤片机主要企业在国际市场排名（按收入）&amp;（万元）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全球市场主要企业带盖烤片机销售收入（2023-2026）&amp;（万元）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全球市场主要企业带盖烤片机销售价格（2023-2026）&amp;（千元/台）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14： 带盖烤片机主要企业在中国市场占有率（按销量，2023-2026）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2025年带盖烤片机主要企业在中国市场排名（按销量）&amp;（台）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中国市场主要企业带盖烤片机销量（2023-2026）&amp;（台）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带盖烤片机主要企业在中国市场占有率（按收入，2023-2026）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2025年带盖烤片机主要企业在中国市场排名（按收入）&amp;（万元）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中国市场主要企业带盖烤片机销售收入（2023-2026）&amp;（万元）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全球主要厂商带盖烤片机总部及产地分布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全球主要厂商成立时间及带盖烤片机商业化日期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全球主要厂商带盖烤片机产品类型及应用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2025年全球带盖烤片机主要厂商市场地位（第一梯队、第二梯队和第三梯队）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全球带盖烤片机市场投资、并购等现状分析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全球主要地区带盖烤片机产量增速（CAGR）：（2021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全球主要地区带盖烤片机产量（2021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全球主要地区带盖烤片机产量（2021-2026）&amp;（台）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全球主要地区带盖烤片机产量（2027-2032）&amp;（台）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全球主要地区带盖烤片机产量市场份额（2021-2026）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全球主要地区带盖烤片机产量市场份额（2027-2032）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中国市场带盖烤片机产量、销量、进出口（2021-2026）&amp;（台）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中国市场带盖烤片机产量、销量、进出口预测（2027-2032）&amp;（台）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全球主要地区带盖烤片机销售收入增速：（2021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全球主要地区带盖烤片机销售收入（2021-2026）&amp;（万元）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全球主要地区带盖烤片机销售收入市场份额（2021-2026）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全球主要地区带盖烤片机收入（2027-2032）&amp;（万元）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全球主要地区带盖烤片机收入市场份额（2027-2032）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全球主要地区带盖烤片机销量（台）：2021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全球主要地区带盖烤片机销量（2021-2026）&amp;（台）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全球主要地区带盖烤片机销量市场份额（2021-2026）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全球主要地区带盖烤片机销量（2027-2032）&amp;（台）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全球主要地区带盖烤片机销量份额（2027-2032）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带盖烤片机生产基地、销售区域、竞争对手及市场地位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带盖烤片机产品规格、参数及市场应用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带盖烤片机销量（台）、收入（万元）、价格（千元/台）及毛利率（2021-2026）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全球不同产品类型带盖烤片机销量（2021-2026）&amp;（台）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全球不同产品类型带盖烤片机销量市场份额（2021-2026）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全球不同产品类型带盖烤片机销量预测（2027-2032）&amp;（台）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全球市场不同产品类型带盖烤片机销量市场份额预测（2027-2032）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全球不同产品类型带盖烤片机收入（2021-2026）&amp;（万元）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全球不同产品类型带盖烤片机收入市场份额（2021-2026）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全球不同产品类型带盖烤片机收入预测（2027-2032）&amp;（万元）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全球不同产品类型带盖烤片机收入市场份额预测（2027-2032）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中国不同产品类型带盖烤片机销量（2021-2026）&amp;（台）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中国不同产品类型带盖烤片机销量市场份额（2021-2026）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中国不同产品类型带盖烤片机销量预测（2027-2032）&amp;（台）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全球市场不同产品类型带盖烤片机销量市场份额预测（2027-2032）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中国不同产品类型带盖烤片机收入（2021-2026）&amp;（万元）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中国不同产品类型带盖烤片机收入市场份额（2021-2026）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中国不同产品类型带盖烤片机收入预测（2027-2032）&amp;（万元）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中国不同产品类型带盖烤片机收入市场份额预测（2027-2032）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全球不同应用带盖烤片机销量（2021-2026）&amp;（台）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全球不同应用带盖烤片机销量市场份额（2021-2026）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全球不同应用带盖烤片机销量预测（2027-2032）&amp;（台）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全球市场不同应用带盖烤片机销量市场份额预测（2027-2032）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全球不同应用带盖烤片机收入（2021-2026）&amp;（万元）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全球不同应用带盖烤片机收入市场份额（2021-2026）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全球不同应用带盖烤片机收入预测（2027-2032）&amp;（万元）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全球不同应用带盖烤片机收入市场份额预测（2027-2032）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中国不同应用带盖烤片机销量（2021-2026）&amp;（台）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133： 中国不同应用带盖烤片机销量市场份额（2021-2026）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中国不同应用带盖烤片机销量预测（2027-2032）&amp;（台）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中国市场不同应用带盖烤片机销量市场份额预测（2027-2032）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中国不同应用带盖烤片机收入（2021-2026）&amp;（万元）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中国不同应用带盖烤片机收入市场份额（2021-2026）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中国不同应用带盖烤片机收入预测（2027-2032）&amp;（万元）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中国不同应用带盖烤片机收入市场份额预测（2027-2032）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带盖烤片机行业发展趋势</w:t>
      </w:r>
      <w:r>
        <w:rPr>
          <w:rFonts w:hint="eastAsia"/>
        </w:rPr>
        <w:br/>
      </w:r>
      <w:r>
        <w:rPr>
          <w:rFonts w:hint="eastAsia"/>
        </w:rPr>
        <w:t>　　表 141： 带盖烤片机行业主要驱动因素</w:t>
      </w:r>
      <w:r>
        <w:rPr>
          <w:rFonts w:hint="eastAsia"/>
        </w:rPr>
        <w:br/>
      </w:r>
      <w:r>
        <w:rPr>
          <w:rFonts w:hint="eastAsia"/>
        </w:rPr>
        <w:t>　　表 142： 带盖烤片机行业供应链分析</w:t>
      </w:r>
      <w:r>
        <w:rPr>
          <w:rFonts w:hint="eastAsia"/>
        </w:rPr>
        <w:br/>
      </w:r>
      <w:r>
        <w:rPr>
          <w:rFonts w:hint="eastAsia"/>
        </w:rPr>
        <w:t>　　表 143： 带盖烤片机上游原料供应商</w:t>
      </w:r>
      <w:r>
        <w:rPr>
          <w:rFonts w:hint="eastAsia"/>
        </w:rPr>
        <w:br/>
      </w:r>
      <w:r>
        <w:rPr>
          <w:rFonts w:hint="eastAsia"/>
        </w:rPr>
        <w:t>　　表 144： 带盖烤片机主要地区不同应用客户分析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带盖烤片机典型经销商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带盖烤片机产品图片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全球不同产品类型带盖烤片机销售额2021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全球不同产品类型带盖烤片机市场份额2025 &amp; 2032</w:t>
      </w:r>
      <w:r>
        <w:rPr>
          <w:rFonts w:hint="eastAsia"/>
        </w:rPr>
        <w:br/>
      </w:r>
      <w:r>
        <w:rPr>
          <w:rFonts w:hint="eastAsia"/>
        </w:rPr>
        <w:t>　　图 4： 多层烤片机产品图片</w:t>
      </w:r>
      <w:r>
        <w:rPr>
          <w:rFonts w:hint="eastAsia"/>
        </w:rPr>
        <w:br/>
      </w:r>
      <w:r>
        <w:rPr>
          <w:rFonts w:hint="eastAsia"/>
        </w:rPr>
        <w:t>　　图 5： 单层烤片机产品图片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全球不同应用带盖烤片机市场份额2025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2025年全球前五大生产商带盖烤片机市场份额</w:t>
      </w:r>
      <w:r>
        <w:rPr>
          <w:rFonts w:hint="eastAsia"/>
        </w:rPr>
        <w:br/>
      </w:r>
      <w:r>
        <w:rPr>
          <w:rFonts w:hint="eastAsia"/>
        </w:rPr>
        <w:t>　　图 12： 2025年全球带盖烤片机第一梯队、第二梯队和第三梯队厂商及市场份额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全球带盖烤片机产能、产量、产能利用率及发展趋势（2021-2032）&amp;（台）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全球带盖烤片机产量、需求量及发展趋势（2021-2032）&amp;（台）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全球主要地区带盖烤片机产量市场份额（2021-2032）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中国带盖烤片机产能、产量、产能利用率及发展趋势（2021-2032）&amp;（台）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中国带盖烤片机产量、市场需求量及发展趋势（2021-2032）&amp;（台）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全球带盖烤片机市场销售额及增长率：（2021-2032）&amp;（万元）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全球市场带盖烤片机市场规模：2021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全球市场带盖烤片机价格趋势（2021-2032）&amp;（千元/台）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22： 全球主要地区带盖烤片机销售收入（2021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全球主要地区带盖烤片机销售收入市场份额（2021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中东市场带盖烤片机销量及增长率（2021-2032）&amp;（台）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中东市场带盖烤片机收入及增长率（2021-2032）&amp;（万元）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全球不同产品类型带盖烤片机价格走势（2021-2032）&amp;（千元/台）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41： 全球不同应用带盖烤片机价格走势（2021-2032）&amp;（千元/台）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42： 带盖烤片机中国企业SWOT分析</w:t>
      </w:r>
      <w:r>
        <w:rPr>
          <w:rFonts w:hint="eastAsia"/>
        </w:rPr>
        <w:br/>
      </w:r>
      <w:r>
        <w:rPr>
          <w:rFonts w:hint="eastAsia"/>
        </w:rPr>
        <w:t>　　图 43： 带盖烤片机产业链</w:t>
      </w:r>
      <w:r>
        <w:rPr>
          <w:rFonts w:hint="eastAsia"/>
        </w:rPr>
        <w:br/>
      </w:r>
      <w:r>
        <w:rPr>
          <w:rFonts w:hint="eastAsia"/>
        </w:rPr>
        <w:t>　　图 44： 带盖烤片机行业采购模式分析</w:t>
      </w:r>
      <w:r>
        <w:rPr>
          <w:rFonts w:hint="eastAsia"/>
        </w:rPr>
        <w:br/>
      </w:r>
      <w:r>
        <w:rPr>
          <w:rFonts w:hint="eastAsia"/>
        </w:rPr>
        <w:t>　　图 45： 带盖烤片机行业生产模式</w:t>
      </w:r>
      <w:r>
        <w:rPr>
          <w:rFonts w:hint="eastAsia"/>
        </w:rPr>
        <w:br/>
      </w:r>
      <w:r>
        <w:rPr>
          <w:rFonts w:hint="eastAsia"/>
        </w:rPr>
        <w:t>　　图 46： 带盖烤片机行业销售模式分析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8826f4f20e4944" w:history="1">
        <w:r>
          <w:rPr>
            <w:rStyle w:val="Hyperlink"/>
          </w:rPr>
          <w:t>2026-2032年全球与中国带盖烤片机行业发展分析及前景趋势报告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8826f4f20e4944" w:history="1">
        <w:r>
          <w:rPr>
            <w:rStyle w:val="Hyperlink"/>
          </w:rPr>
          <w:t>https://www.20087.com/9/66/DaiGaiKaoPianJiShiChangQianJing.html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热点：烤片温度一般为多少度、手工烤片、烤版机多少钱、烤面包片机上面的架子怎么用、烤片机多少钱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3071784eb41a3" w:history="1">
      <w:r>
        <w:rPr>
          <w:rStyle w:val="Hyperlink"/>
        </w:rPr>
        <w:t>2026-2032年全球与中国带盖烤片机行业发展分析及前景趋势报告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DaiGaiKaoPianJiShiChangQianJing.html" TargetMode="External" Id="R528826f4f20e49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DaiGaiKaoPianJiShiChangQianJing.html" TargetMode="External" Id="R96a3071784eb41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2026-08-27T07:37:02Z</dcterms:created>
  <dcterms:modified xsi:type="dcterms:W3CDTF">2026-08-27T08:37:02Z</dcterms:modified>
  <dc:subject>2026-2032年全球与中国带盖烤片机行业发展分析及前景趋势报告</dc:subject>
  <dc:title>2026-2032年全球与中国带盖烤片机行业发展分析及前景趋势报告</dc:title>
  <cp:keywords>2026-2032年全球与中国带盖烤片机行业发展分析及前景趋势报告</cp:keywords>
  <dc:description>2026-2032年全球与中国带盖烤片机行业发展分析及前景趋势报告</dc:description>
</cp:coreProperties>
</file>