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c26127e1e4804" w:history="1">
              <w:r>
                <w:rPr>
                  <w:rStyle w:val="Hyperlink"/>
                </w:rPr>
                <w:t>2026-2032年全球与中国暖脚宝行业现状及前景趋势报告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c26127e1e4804" w:history="1">
              <w:r>
                <w:rPr>
                  <w:rStyle w:val="Hyperlink"/>
                </w:rPr>
                <w:t>2026-2032年全球与中国暖脚宝行业现状及前景趋势报告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c26127e1e4804" w:history="1">
                <w:r>
                  <w:rPr>
                    <w:rStyle w:val="Hyperlink"/>
                  </w:rPr>
                  <w:t>https://www.20087.com/9/66/NuanJiaoBaoDeXianZhuangYuFaZhanQianJing.html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脚宝是一种冬季保暖设备，近年来在寒冷地区以及办公室、居家等场景中得到了一定程度的普及。暖脚宝通过电热元件或智能温控系统为双脚提供局部加热，改善血液循环，提升舒适度。目前市场上产品类型多样，包括基础款、可调节温度款、带定时功能款及部分智能化联网型号。消费者对健康和生活品质的关注推动了产品的多样化发展，但整体来看仍属于小众消费品类，市场渗透率不高，品牌集中度较低，产品质量参差不齐。</w:t>
      </w:r>
      <w:r>
        <w:rPr>
          <w:rFonts w:hint="eastAsia"/>
        </w:rPr>
        <w:br/>
      </w:r>
      <w:r>
        <w:rPr>
          <w:rFonts w:hint="eastAsia"/>
        </w:rPr>
        <w:t>　　随着人口老龄化加剧及居民健康意识增强，暖脚宝的应用场景有望进一步拓展，尤其是在医疗康复辅助设备领域具有潜在发展空间。此外，智能家居生态系统的不断完善，也将促使暖脚宝向集成化、智能化方向演进，例如与语音助手联动、远程控制等功能将成为新卖点。然而，受限于使用季节性强、目标人群有限等因素，该类产品难以成为主流家电，未来将以细分市场为主，注重用户体验优化与差异化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fc26127e1e4804" w:history="1">
        <w:r>
          <w:rPr>
            <w:rStyle w:val="Hyperlink"/>
          </w:rPr>
          <w:t>2026-2032年全球与中国暖脚宝行业现状及前景趋势报告</w:t>
        </w:r>
      </w:hyperlink>
      <w:r>
        <w:rPr>
          <w:rFonts w:hint="eastAsia"/>
        </w:rPr>
        <w:t>深入分析了市场规模、需求及价格等关键因素，对暖脚宝产业链的现状进行了剖析，并科学地预测了暖脚宝市场前景与发展趋势。通过暖脚宝细分市场的调研和对重点企业的深入研究，全面揭示了暖脚宝行业的竞争格局、市场集中度以及品牌影响力。同时，暖脚宝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中国暖脚宝概述</w:t>
      </w:r>
      <w:r>
        <w:rPr>
          <w:rFonts w:hint="eastAsia"/>
        </w:rPr>
        <w:br/>
      </w:r>
      <w:r>
        <w:rPr>
          <w:rFonts w:hint="eastAsia"/>
        </w:rPr>
        <w:t>　　第一节 暖脚宝行业定义</w:t>
      </w:r>
      <w:r>
        <w:rPr>
          <w:rFonts w:hint="eastAsia"/>
        </w:rPr>
        <w:br/>
      </w:r>
      <w:r>
        <w:rPr>
          <w:rFonts w:hint="eastAsia"/>
        </w:rPr>
        <w:t>　　第二节 暖脚宝行业发展特性</w:t>
      </w:r>
      <w:r>
        <w:rPr>
          <w:rFonts w:hint="eastAsia"/>
        </w:rPr>
        <w:br/>
      </w:r>
      <w:r>
        <w:rPr>
          <w:rFonts w:hint="eastAsia"/>
        </w:rPr>
        <w:t>　　第三节 暖脚宝产业链分析</w:t>
      </w:r>
      <w:r>
        <w:rPr>
          <w:rFonts w:hint="eastAsia"/>
        </w:rPr>
        <w:br/>
      </w:r>
      <w:r>
        <w:rPr>
          <w:rFonts w:hint="eastAsia"/>
        </w:rPr>
        <w:t>　　第四节 暖脚宝行业生命周期分析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中国暖脚宝发展环境分析</w:t>
      </w:r>
      <w:r>
        <w:rPr>
          <w:rFonts w:hint="eastAsia"/>
        </w:rPr>
        <w:br/>
      </w:r>
      <w:r>
        <w:rPr>
          <w:rFonts w:hint="eastAsia"/>
        </w:rPr>
        <w:t>　　第一节 暖脚宝行业经济环境分析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暖脚宝行业相关政策、标准</w:t>
      </w:r>
      <w:r>
        <w:rPr>
          <w:rFonts w:hint="eastAsia"/>
        </w:rPr>
        <w:br/>
      </w:r>
      <w:r>
        <w:rPr>
          <w:rFonts w:hint="eastAsia"/>
        </w:rPr>
        <w:t>　　第三节 暖脚宝行业相关发展规划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2025-2026年暖脚宝行业技术发展现状及趋势分析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暖脚宝行业技术发展现状分析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国内外暖脚宝行业技术差异与原因</w:t>
      </w:r>
      <w:r>
        <w:rPr>
          <w:rFonts w:hint="eastAsia"/>
        </w:rPr>
        <w:br/>
      </w:r>
      <w:r>
        <w:rPr>
          <w:rFonts w:hint="eastAsia"/>
        </w:rPr>
        <w:t>　　第三节 暖脚宝行业技术发展方向、趋势预测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提升暖脚宝行业技术能力策略建议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全球暖脚宝市场发展概况</w:t>
      </w:r>
      <w:r>
        <w:rPr>
          <w:rFonts w:hint="eastAsia"/>
        </w:rPr>
        <w:br/>
      </w:r>
      <w:r>
        <w:rPr>
          <w:rFonts w:hint="eastAsia"/>
        </w:rPr>
        <w:t>　　第一节 全球暖脚宝市场发展分析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北美地区主要国家暖脚宝市场概况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欧洲地区主要国家暖脚宝市场概况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亚洲地区主要国家暖脚宝市场概况</w:t>
      </w:r>
      <w:r>
        <w:rPr>
          <w:rFonts w:hint="eastAsia"/>
        </w:rPr>
        <w:br/>
      </w:r>
      <w:r>
        <w:rPr>
          <w:rFonts w:hint="eastAsia"/>
        </w:rPr>
        <w:t>　　第五节 全球暖脚宝市场发展预测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中国暖脚宝发展现状</w:t>
      </w:r>
      <w:r>
        <w:rPr>
          <w:rFonts w:hint="eastAsia"/>
        </w:rPr>
        <w:br/>
      </w:r>
      <w:r>
        <w:rPr>
          <w:rFonts w:hint="eastAsia"/>
        </w:rPr>
        <w:t>　　第一节 中国暖脚宝市场现状分析</w:t>
      </w:r>
      <w:r>
        <w:rPr>
          <w:rFonts w:hint="eastAsia"/>
        </w:rPr>
        <w:br/>
      </w:r>
      <w:r>
        <w:rPr>
          <w:rFonts w:hint="eastAsia"/>
        </w:rPr>
        <w:t>　　第二节 中国暖脚宝行业产量情况分析及预测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一、暖脚宝总体产能规模</w:t>
      </w:r>
      <w:r>
        <w:rPr>
          <w:rFonts w:hint="eastAsia"/>
        </w:rPr>
        <w:br/>
      </w:r>
      <w:r>
        <w:rPr>
          <w:rFonts w:hint="eastAsia"/>
        </w:rPr>
        <w:t>　　　　二、暖脚宝生产区域分布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三、2020-2025年中国暖脚宝行业产量统计分析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三、2026-2032年中国暖脚宝行业产量预测分析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中国暖脚宝市场需求分析及预测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一、中国暖脚宝市场需求特点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二、2020-2025年中国暖脚宝市场需求量统计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三、2026-2032年中国暖脚宝市场需求量预测</w:t>
      </w:r>
      <w:r>
        <w:rPr>
          <w:rFonts w:hint="eastAsia"/>
        </w:rPr>
        <w:br/>
      </w:r>
      <w:r>
        <w:rPr>
          <w:rFonts w:hint="eastAsia"/>
        </w:rPr>
        <w:t>　　第四节 中国暖脚宝价格趋势分析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一、2020-2025年中国暖脚宝市场价格趋势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二、2026-2032年中国暖脚宝市场价格走势预测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暖脚宝市场特性分析</w:t>
      </w:r>
      <w:r>
        <w:rPr>
          <w:rFonts w:hint="eastAsia"/>
        </w:rPr>
        <w:br/>
      </w:r>
      <w:r>
        <w:rPr>
          <w:rFonts w:hint="eastAsia"/>
        </w:rPr>
        <w:t>　　第一节 暖脚宝行业集中度分析</w:t>
      </w:r>
      <w:r>
        <w:rPr>
          <w:rFonts w:hint="eastAsia"/>
        </w:rPr>
        <w:br/>
      </w:r>
      <w:r>
        <w:rPr>
          <w:rFonts w:hint="eastAsia"/>
        </w:rPr>
        <w:t>　　第二节 暖脚宝行业SWOT分析</w:t>
      </w:r>
      <w:r>
        <w:rPr>
          <w:rFonts w:hint="eastAsia"/>
        </w:rPr>
        <w:br/>
      </w:r>
      <w:r>
        <w:rPr>
          <w:rFonts w:hint="eastAsia"/>
        </w:rPr>
        <w:t>　　　　一、暖脚宝行业优势</w:t>
      </w:r>
      <w:r>
        <w:rPr>
          <w:rFonts w:hint="eastAsia"/>
        </w:rPr>
        <w:br/>
      </w:r>
      <w:r>
        <w:rPr>
          <w:rFonts w:hint="eastAsia"/>
        </w:rPr>
        <w:t>　　　　二、暖脚宝行业劣势</w:t>
      </w:r>
      <w:r>
        <w:rPr>
          <w:rFonts w:hint="eastAsia"/>
        </w:rPr>
        <w:br/>
      </w:r>
      <w:r>
        <w:rPr>
          <w:rFonts w:hint="eastAsia"/>
        </w:rPr>
        <w:t>　　　　三、暖脚宝行业机会</w:t>
      </w:r>
      <w:r>
        <w:rPr>
          <w:rFonts w:hint="eastAsia"/>
        </w:rPr>
        <w:br/>
      </w:r>
      <w:r>
        <w:rPr>
          <w:rFonts w:hint="eastAsia"/>
        </w:rPr>
        <w:t>　　　　四、暖脚宝行业风险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2020-2025年暖脚宝行业经济运行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2020-2025年中国暖脚宝行业盈利能力分析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2020-2025年中国暖脚宝行业发展能力分析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2020-2025年暖脚宝行业偿债能力分析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2020-2025年暖脚宝制造企业数量分析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中国暖脚宝行业重点地区发展分析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**地区暖脚宝市场发展分析</w:t>
      </w:r>
      <w:r>
        <w:rPr>
          <w:rFonts w:hint="eastAsia"/>
        </w:rPr>
        <w:br/>
      </w:r>
      <w:r>
        <w:rPr>
          <w:rFonts w:hint="eastAsia"/>
        </w:rPr>
        <w:t>　　第三节 **地区暖脚宝市场发展分析</w:t>
      </w:r>
      <w:r>
        <w:rPr>
          <w:rFonts w:hint="eastAsia"/>
        </w:rPr>
        <w:br/>
      </w:r>
      <w:r>
        <w:rPr>
          <w:rFonts w:hint="eastAsia"/>
        </w:rPr>
        <w:t>　　第四节 **地区暖脚宝市场发展分析</w:t>
      </w:r>
      <w:r>
        <w:rPr>
          <w:rFonts w:hint="eastAsia"/>
        </w:rPr>
        <w:br/>
      </w:r>
      <w:r>
        <w:rPr>
          <w:rFonts w:hint="eastAsia"/>
        </w:rPr>
        <w:t>　　第五节 **地区暖脚宝市场发展分析</w:t>
      </w:r>
      <w:r>
        <w:rPr>
          <w:rFonts w:hint="eastAsia"/>
        </w:rPr>
        <w:br/>
      </w:r>
      <w:r>
        <w:rPr>
          <w:rFonts w:hint="eastAsia"/>
        </w:rPr>
        <w:t>　　第六节 **地区暖脚宝市场发展分析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2020-2025年中国暖脚宝进出口分析</w:t>
      </w:r>
      <w:r>
        <w:rPr>
          <w:rFonts w:hint="eastAsia"/>
        </w:rPr>
        <w:br/>
      </w:r>
      <w:r>
        <w:rPr>
          <w:rFonts w:hint="eastAsia"/>
        </w:rPr>
        <w:t>　　第一节 暖脚宝进口情况分析</w:t>
      </w:r>
      <w:r>
        <w:rPr>
          <w:rFonts w:hint="eastAsia"/>
        </w:rPr>
        <w:br/>
      </w:r>
      <w:r>
        <w:rPr>
          <w:rFonts w:hint="eastAsia"/>
        </w:rPr>
        <w:t>　　第二节 暖脚宝出口情况分析</w:t>
      </w:r>
      <w:r>
        <w:rPr>
          <w:rFonts w:hint="eastAsia"/>
        </w:rPr>
        <w:br/>
      </w:r>
      <w:r>
        <w:rPr>
          <w:rFonts w:hint="eastAsia"/>
        </w:rPr>
        <w:t>　　第三节 影响暖脚宝进出口因素分析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主要暖脚宝生产企业及竞争格局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暖脚宝行业投资战略研究</w:t>
      </w:r>
      <w:r>
        <w:rPr>
          <w:rFonts w:hint="eastAsia"/>
        </w:rPr>
        <w:br/>
      </w:r>
      <w:r>
        <w:rPr>
          <w:rFonts w:hint="eastAsia"/>
        </w:rPr>
        <w:t>　　第一节 暖脚宝行业发展战略研究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对我国暖脚宝品牌的战略思考</w:t>
      </w:r>
      <w:r>
        <w:rPr>
          <w:rFonts w:hint="eastAsia"/>
        </w:rPr>
        <w:br/>
      </w:r>
      <w:r>
        <w:rPr>
          <w:rFonts w:hint="eastAsia"/>
        </w:rPr>
        <w:t>　　　　一、暖脚宝品牌的重要性</w:t>
      </w:r>
      <w:r>
        <w:rPr>
          <w:rFonts w:hint="eastAsia"/>
        </w:rPr>
        <w:br/>
      </w:r>
      <w:r>
        <w:rPr>
          <w:rFonts w:hint="eastAsia"/>
        </w:rPr>
        <w:t>　　　　二、暖脚宝实施品牌战略的意义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三、暖脚宝企业品牌的现状分析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四、我国暖脚宝企业的品牌战略</w:t>
      </w:r>
      <w:r>
        <w:rPr>
          <w:rFonts w:hint="eastAsia"/>
        </w:rPr>
        <w:br/>
      </w:r>
      <w:r>
        <w:rPr>
          <w:rFonts w:hint="eastAsia"/>
        </w:rPr>
        <w:t>　　　　五、暖脚宝品牌战略管理的策略</w:t>
      </w:r>
      <w:r>
        <w:rPr>
          <w:rFonts w:hint="eastAsia"/>
        </w:rPr>
        <w:br/>
      </w:r>
      <w:r>
        <w:rPr>
          <w:rFonts w:hint="eastAsia"/>
        </w:rPr>
        <w:t>　　第三节 暖脚宝经营策略分析</w:t>
      </w:r>
      <w:r>
        <w:rPr>
          <w:rFonts w:hint="eastAsia"/>
        </w:rPr>
        <w:br/>
      </w:r>
      <w:r>
        <w:rPr>
          <w:rFonts w:hint="eastAsia"/>
        </w:rPr>
        <w:t>　　　　一、暖脚宝市场细分策略</w:t>
      </w:r>
      <w:r>
        <w:rPr>
          <w:rFonts w:hint="eastAsia"/>
        </w:rPr>
        <w:br/>
      </w:r>
      <w:r>
        <w:rPr>
          <w:rFonts w:hint="eastAsia"/>
        </w:rPr>
        <w:t>　　　　二、暖脚宝市场创新策略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四、暖脚宝新产品差异化战略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2026-2032年中国暖脚宝发展趋势预测及投资风险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2026年暖脚宝市场前景分析</w:t>
      </w:r>
      <w:r>
        <w:rPr>
          <w:rFonts w:hint="eastAsia"/>
        </w:rPr>
        <w:br/>
      </w:r>
      <w:r>
        <w:rPr>
          <w:rFonts w:hint="eastAsia"/>
        </w:rPr>
        <w:t>　　第二节 2026年暖脚宝行业发展趋势预测</w:t>
      </w:r>
      <w:r>
        <w:rPr>
          <w:rFonts w:hint="eastAsia"/>
        </w:rPr>
        <w:br/>
      </w:r>
      <w:r>
        <w:rPr>
          <w:rFonts w:hint="eastAsia"/>
        </w:rPr>
        <w:t>　　第三节 暖脚宝行业投资风险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暖脚宝投资建议</w:t>
      </w:r>
      <w:r>
        <w:rPr>
          <w:rFonts w:hint="eastAsia"/>
        </w:rPr>
        <w:br/>
      </w:r>
      <w:r>
        <w:rPr>
          <w:rFonts w:hint="eastAsia"/>
        </w:rPr>
        <w:t>　　第一节 暖脚宝行业投资环境分析</w:t>
      </w:r>
      <w:r>
        <w:rPr>
          <w:rFonts w:hint="eastAsia"/>
        </w:rPr>
        <w:br/>
      </w:r>
      <w:r>
        <w:rPr>
          <w:rFonts w:hint="eastAsia"/>
        </w:rPr>
        <w:t>　　第二节 暖脚宝行业投资进入壁垒分析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暖脚宝行业历程</w:t>
      </w:r>
      <w:r>
        <w:rPr>
          <w:rFonts w:hint="eastAsia"/>
        </w:rPr>
        <w:br/>
      </w:r>
      <w:r>
        <w:rPr>
          <w:rFonts w:hint="eastAsia"/>
        </w:rPr>
        <w:t>　　图表 暖脚宝行业生命周期</w:t>
      </w:r>
      <w:r>
        <w:rPr>
          <w:rFonts w:hint="eastAsia"/>
        </w:rPr>
        <w:br/>
      </w:r>
      <w:r>
        <w:rPr>
          <w:rFonts w:hint="eastAsia"/>
        </w:rPr>
        <w:t>　　图表 暖脚宝行业产业链分析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2020-2025年中国暖脚宝行业市场规模及增长情况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2020-2025年暖脚宝行业市场容量分析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2020-2025年中国暖脚宝行业产能统计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2020-2025年中国暖脚宝行业产量及增长趋势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2020-2025年中国暖脚宝市场需求量及增速统计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2025年中国暖脚宝行业需求领域分布格局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2020-2025年中国暖脚宝行业销售收入分析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2020-2025年中国暖脚宝行业盈利情况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2020-2025年中国暖脚宝行业利润总额统计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2020-2025年中国暖脚宝进口数量分析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2020-2025年中国暖脚宝进口金额分析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2020-2025年中国暖脚宝出口数量分析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2020-2025年中国暖脚宝出口金额分析</w:t>
      </w:r>
      <w:r>
        <w:rPr>
          <w:rFonts w:hint="eastAsia"/>
        </w:rPr>
        <w:br/>
      </w:r>
      <w:r>
        <w:rPr>
          <w:rFonts w:hint="eastAsia"/>
        </w:rPr>
        <w:t>　　图表 2025年中国暖脚宝进口国家及地区分析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2025年中国暖脚宝出口国家及地区分析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2020-2025年中国暖脚宝行业企业数量情况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2020-2025年中国暖脚宝行业企业平均规模情况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**地区暖脚宝市场规模及增长情况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暖脚宝重点企业（一）基本信息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暖脚宝重点企业（一）经营情况分析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暖脚宝重点企业（一）主要经济指标情况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暖脚宝重点企业（一）盈利能力情况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暖脚宝重点企业（二）经营情况分析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暖脚宝重点企业（二）主要经济指标情况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暖脚宝重点企业（二）盈利能力情况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暖脚宝企业信息</w:t>
      </w:r>
      <w:r>
        <w:rPr>
          <w:rFonts w:hint="eastAsia"/>
        </w:rPr>
        <w:br/>
      </w:r>
      <w:r>
        <w:rPr>
          <w:rFonts w:hint="eastAsia"/>
        </w:rPr>
        <w:t>　　图表 暖脚宝企业经营情况分析</w:t>
      </w:r>
      <w:r>
        <w:rPr>
          <w:rFonts w:hint="eastAsia"/>
        </w:rPr>
        <w:br/>
      </w:r>
      <w:r>
        <w:rPr>
          <w:rFonts w:hint="eastAsia"/>
        </w:rPr>
        <w:t>　　图表 暖脚宝重点企业（三）主要经济指标情况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暖脚宝重点企业（三）盈利能力情况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暖脚宝重点企业（三）成长能力情况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2026-2032年中国暖脚宝行业产能预测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2026-2032年中国暖脚宝行业产量预测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2026-2032年中国暖脚宝市场需求量预测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2026-2032年中国暖脚宝行业供需平衡预测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2026-2032年中国暖脚宝行业市场容量预测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2026-2032年中国暖脚宝行业市场规模预测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2026-2032年中国暖脚宝市场前景分析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2026-2032年中国暖脚宝发展趋势预测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c26127e1e4804" w:history="1">
        <w:r>
          <w:rPr>
            <w:rStyle w:val="Hyperlink"/>
          </w:rPr>
          <w:t>2026-2032年全球与中国暖脚宝行业现状及前景趋势报告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c26127e1e4804" w:history="1">
        <w:r>
          <w:rPr>
            <w:rStyle w:val="Hyperlink"/>
          </w:rPr>
          <w:t>https://www.20087.com/9/66/NuanJiaoBaoDeXianZhuangYuFaZhanQianJing.html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热点：腋香粉能除狐臭吗、暖脚宝鞋垫、暖脚宝十大名牌排名、暖脚宝十大名牌排名、蓓慈足浴器价格、暖脚宝对身体有害吗、脚底贴暖宝宝功效、暖脚宝充电款什么牌子最好、电热暖脚器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2428a1db3424b" w:history="1">
      <w:r>
        <w:rPr>
          <w:rStyle w:val="Hyperlink"/>
        </w:rPr>
        <w:t>2026-2032年全球与中国暖脚宝行业现状及前景趋势报告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uanJiaoBaoDeXianZhuangYuFaZhanQianJing.html" TargetMode="External" Id="R3cfc26127e1e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uanJiaoBaoDeXianZhuangYuFaZhanQianJing.html" TargetMode="External" Id="Reab2428a1db3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2026-01-30T07:37:12Z</dcterms:created>
  <dcterms:modified xsi:type="dcterms:W3CDTF">2026-01-30T08:37:12Z</dcterms:modified>
  <dc:subject>2026-2032年全球与中国暖脚宝行业现状及前景趋势报告</dc:subject>
  <dc:title>2026-2032年全球与中国暖脚宝行业现状及前景趋势报告</dc:title>
  <cp:keywords>2026-2032年全球与中国暖脚宝行业现状及前景趋势报告</cp:keywords>
  <dc:description>2026-2032年全球与中国暖脚宝行业现状及前景趋势报告</dc:description>
</cp:coreProperties>
</file>