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dfee46abad45e3" w:history="1">
              <w:r>
                <w:rPr>
                  <w:rStyle w:val="Hyperlink"/>
                </w:rPr>
                <w:t>中国电子蒸炖盅市场调研与前景趋势分析报告（2025-2031年）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dfee46abad45e3" w:history="1">
              <w:r>
                <w:rPr>
                  <w:rStyle w:val="Hyperlink"/>
                </w:rPr>
                <w:t>中国电子蒸炖盅市场调研与前景趋势分析报告（2025-2031年）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2882169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dfee46abad45e3" w:history="1">
                <w:r>
                  <w:rPr>
                    <w:rStyle w:val="Hyperlink"/>
                  </w:rPr>
                  <w:t>https://www.20087.com/9/16/DianZiZhengDunZhongHangYeQuShi.html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蒸炖盅是厨房小家电的一种，近年来因其便捷、健康和多功能的特点而受到广泛欢迎。随着消费者对健康饮食的追求和生活节奏的加快，电子蒸炖盅以其精准的温度控制和定时功能，满足了现代家庭对于营养保留和节省时间的需求。技术上，智能化和个性化设置成为产品升级的重点，如智能APP控制、语音助手集成和营养食谱推荐，进一步提升了用户体验。</w:t>
      </w:r>
      <w:r>
        <w:rPr>
          <w:rFonts w:hint="eastAsia"/>
        </w:rPr>
        <w:br/>
      </w:r>
      <w:r>
        <w:rPr>
          <w:rFonts w:hint="eastAsia"/>
        </w:rPr>
        <w:t>　　未来，电子蒸炖盅将更加注重健康科技和个性化烹饪。健康科技趋势体现在产品将集成更多健康监测和营养分析功能，如食材营养成分分析、健康指标跟踪，以及基于用户健康数据的智能烹饪建议。个性化烹饪趋势则意味着电子蒸炖盅将提供更加定制化的烹饪模式，包括根据个人口味、饮食限制和营养需求调整的烹饪程序，以满足多样化的生活方式和饮食习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dfee46abad45e3" w:history="1">
        <w:r>
          <w:rPr>
            <w:rStyle w:val="Hyperlink"/>
          </w:rPr>
          <w:t>中国电子蒸炖盅市场调研与前景趋势分析报告（2025-2031年）</w:t>
        </w:r>
      </w:hyperlink>
      <w:r>
        <w:rPr>
          <w:rFonts w:hint="eastAsia"/>
        </w:rPr>
        <w:t>》通过详实的数据分析，全面解析了电子蒸炖盅行业的市场规模、需求动态及价格趋势，深入探讨了电子蒸炖盅产业链上下游的协同关系与竞争格局变化。报告对电子蒸炖盅细分市场进行精准划分，结合重点企业研究，揭示了品牌影响力与市场集中度的现状，为行业参与者提供了清晰的竞争态势洞察。同时，报告结合宏观经济环境、技术发展路径及消费者需求演变，科学预测了电子蒸炖盅行业的未来发展方向，并针对潜在风险提出了切实可行的应对策略。报告为电子蒸炖盅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电子蒸炖盅行业界定及应用</w:t>
      </w:r>
      <w:r>
        <w:rPr>
          <w:rFonts w:hint="eastAsia"/>
        </w:rPr>
        <w:br/>
      </w:r>
      <w:r>
        <w:rPr>
          <w:rFonts w:hint="eastAsia"/>
        </w:rPr>
        <w:t>　　第一节 电子蒸炖盅行业定义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电子蒸炖盅主要应用领域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2024-2025年全球电子蒸炖盅行业发展状况分析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2019-2024年全球电子蒸炖盅行业运行概况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2019-2024年全球电子蒸炖盅行业市场规模分析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全球主要地区电子蒸炖盅行业运行情况分析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2025-2031年全球电子蒸炖盅行业发展趋势预测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2024-2025年中国电子蒸炖盅发展环境分析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电子蒸炖盅行业相关政策、标准</w:t>
      </w:r>
      <w:r>
        <w:rPr>
          <w:rFonts w:hint="eastAsia"/>
        </w:rPr>
        <w:br/>
      </w:r>
      <w:r>
        <w:rPr>
          <w:rFonts w:hint="eastAsia"/>
        </w:rPr>
        <w:t>　　第三节 电子蒸炖盅行业相关发展规划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中国电子蒸炖盅行业现状调研分析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中国电子蒸炖盅行业发展现状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一、2024-2025年电子蒸炖盅行业品牌发展现状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二、2024-2025年电子蒸炖盅行业需求市场现状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三、2024-2025年电子蒸炖盅市场需求层次分析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四、2024-2025年中国电子蒸炖盅市场走向分析</w:t>
      </w:r>
      <w:r>
        <w:rPr>
          <w:rFonts w:hint="eastAsia"/>
        </w:rPr>
        <w:br/>
      </w:r>
      <w:r>
        <w:rPr>
          <w:rFonts w:hint="eastAsia"/>
        </w:rPr>
        <w:t>　　第二节 中国电子蒸炖盅产品技术分析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一、2024-2025年电子蒸炖盅产品技术变化特点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二、2024-2025年电子蒸炖盅产品市场的新技术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三、2024-2025年电子蒸炖盅产品市场现状分析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中国电子蒸炖盅行业存在的问题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一、2024-2025年电子蒸炖盅产品市场存在的主要问题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二、2024-2025年国内电子蒸炖盅产品市场的三大瓶颈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三、2024-2025年电子蒸炖盅产品市场遭遇的规模难题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对中国电子蒸炖盅市场的分析及思考</w:t>
      </w:r>
      <w:r>
        <w:rPr>
          <w:rFonts w:hint="eastAsia"/>
        </w:rPr>
        <w:br/>
      </w:r>
      <w:r>
        <w:rPr>
          <w:rFonts w:hint="eastAsia"/>
        </w:rPr>
        <w:t>　　　　一、电子蒸炖盅市场特点</w:t>
      </w:r>
      <w:r>
        <w:rPr>
          <w:rFonts w:hint="eastAsia"/>
        </w:rPr>
        <w:br/>
      </w:r>
      <w:r>
        <w:rPr>
          <w:rFonts w:hint="eastAsia"/>
        </w:rPr>
        <w:t>　　　　二、电子蒸炖盅市场分析</w:t>
      </w:r>
      <w:r>
        <w:rPr>
          <w:rFonts w:hint="eastAsia"/>
        </w:rPr>
        <w:br/>
      </w:r>
      <w:r>
        <w:rPr>
          <w:rFonts w:hint="eastAsia"/>
        </w:rPr>
        <w:t>　　　　三、电子蒸炖盅市场变化的方向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四、中国电子蒸炖盅行业发展的新思路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五、对中国电子蒸炖盅行业发展的思考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中国电子蒸炖盅行业市场供需现状调研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中国电子蒸炖盅市场现状分析</w:t>
      </w:r>
      <w:r>
        <w:rPr>
          <w:rFonts w:hint="eastAsia"/>
        </w:rPr>
        <w:br/>
      </w:r>
      <w:r>
        <w:rPr>
          <w:rFonts w:hint="eastAsia"/>
        </w:rPr>
        <w:t>　　第二节 中国电子蒸炖盅行业产量情况分析及预测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一、电子蒸炖盅总体产能规模</w:t>
      </w:r>
      <w:r>
        <w:rPr>
          <w:rFonts w:hint="eastAsia"/>
        </w:rPr>
        <w:br/>
      </w:r>
      <w:r>
        <w:rPr>
          <w:rFonts w:hint="eastAsia"/>
        </w:rPr>
        <w:t>　　　　二、电子蒸炖盅生产区域分布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三、2019-2024年中国电子蒸炖盅产量统计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四、2025-2031年中国电子蒸炖盅产量预测</w:t>
      </w:r>
      <w:r>
        <w:rPr>
          <w:rFonts w:hint="eastAsia"/>
        </w:rPr>
        <w:br/>
      </w:r>
      <w:r>
        <w:rPr>
          <w:rFonts w:hint="eastAsia"/>
        </w:rPr>
        <w:t>　　第三节 中国电子蒸炖盅市场需求分析及预测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一、中国电子蒸炖盅市场需求特点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二、2019-2024年中国电子蒸炖盅市场需求量统计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三、2025-2031年中国电子蒸炖盅市场需求量预测</w:t>
      </w:r>
      <w:r>
        <w:rPr>
          <w:rFonts w:hint="eastAsia"/>
        </w:rPr>
        <w:br/>
      </w:r>
      <w:r>
        <w:rPr>
          <w:rFonts w:hint="eastAsia"/>
        </w:rPr>
        <w:t>　　第四节 中国电子蒸炖盅价格趋势分析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一、2019-2024年中国电子蒸炖盅市场价格趋势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二、2025-2031年中国电子蒸炖盅市场价格走势预测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中国电子蒸炖盅进出口分析</w:t>
      </w:r>
      <w:r>
        <w:rPr>
          <w:rFonts w:hint="eastAsia"/>
        </w:rPr>
        <w:br/>
      </w:r>
      <w:r>
        <w:rPr>
          <w:rFonts w:hint="eastAsia"/>
        </w:rPr>
        <w:t>　　第一节 电子蒸炖盅进口情况分析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电子蒸炖盅出口情况分析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影响电子蒸炖盅进出口因素分析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中国电子蒸炖盅行业主要指标监测分析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2019-2024年中国电子蒸炖盅行业规模情况分析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2019-2024年中国电子蒸炖盅行业财务能力分析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电子蒸炖盅行业细分产品调研</w:t>
      </w:r>
      <w:r>
        <w:rPr>
          <w:rFonts w:hint="eastAsia"/>
        </w:rPr>
        <w:br/>
      </w:r>
      <w:r>
        <w:rPr>
          <w:rFonts w:hint="eastAsia"/>
        </w:rPr>
        <w:t>　　第一节 电子蒸炖盅细分产品结构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电子蒸炖盅行业上下游发展情况分析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电子蒸炖盅行业上游产业发展分析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电子蒸炖盅行业下游产业发展分析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中国电子蒸炖盅行业重点地区发展分析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电子蒸炖盅行业重点区域市场结构调研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**地区电子蒸炖盅市场容量分析</w:t>
      </w:r>
      <w:r>
        <w:rPr>
          <w:rFonts w:hint="eastAsia"/>
        </w:rPr>
        <w:br/>
      </w:r>
      <w:r>
        <w:rPr>
          <w:rFonts w:hint="eastAsia"/>
        </w:rPr>
        <w:t>　　第三节 **地区电子蒸炖盅市场容量分析</w:t>
      </w:r>
      <w:r>
        <w:rPr>
          <w:rFonts w:hint="eastAsia"/>
        </w:rPr>
        <w:br/>
      </w:r>
      <w:r>
        <w:rPr>
          <w:rFonts w:hint="eastAsia"/>
        </w:rPr>
        <w:t>　　第四节 **地区电子蒸炖盅市场容量分析</w:t>
      </w:r>
      <w:r>
        <w:rPr>
          <w:rFonts w:hint="eastAsia"/>
        </w:rPr>
        <w:br/>
      </w:r>
      <w:r>
        <w:rPr>
          <w:rFonts w:hint="eastAsia"/>
        </w:rPr>
        <w:t>　　第五节 **地区电子蒸炖盅市场容量分析</w:t>
      </w:r>
      <w:r>
        <w:rPr>
          <w:rFonts w:hint="eastAsia"/>
        </w:rPr>
        <w:br/>
      </w:r>
      <w:r>
        <w:rPr>
          <w:rFonts w:hint="eastAsia"/>
        </w:rPr>
        <w:t>　　第六节 **地区电子蒸炖盅市场容量分析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电子蒸炖盅行业重点企业竞争力分析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三、企业电子蒸炖盅经营状况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三、企业电子蒸炖盅经营状况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三、企业电子蒸炖盅经营状况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三、企业电子蒸炖盅经营状况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三、企业电子蒸炖盅经营状况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三、企业电子蒸炖盅经营状况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电子蒸炖盅行业企业经营策略研究分析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电子蒸炖盅企业多样化经营策略分析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一、电子蒸炖盅企业多样化经营情况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二、现行电子蒸炖盅行业多样化经营的方向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大型电子蒸炖盅企业集团未来发展策略分析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对中小电子蒸炖盅企业生产经营的建议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电子蒸炖盅行业前景及投资风险预警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2025年电子蒸炖盅市场前景分析</w:t>
      </w:r>
      <w:r>
        <w:rPr>
          <w:rFonts w:hint="eastAsia"/>
        </w:rPr>
        <w:br/>
      </w:r>
      <w:r>
        <w:rPr>
          <w:rFonts w:hint="eastAsia"/>
        </w:rPr>
        <w:t>　　第二节 2025年电子蒸炖盅行业发展趋势预测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影响电子蒸炖盅行业发展的主要因素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一、2025年影响电子蒸炖盅行业运行的有利因素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二、2025年影响电子蒸炖盅行业运行的稳定因素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三、2025年影响电子蒸炖盅行业运行的不利因素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四、2025年中国电子蒸炖盅行业发展面临的挑战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五、2025年中国电子蒸炖盅行业发展面临的机遇</w:t>
      </w:r>
      <w:r>
        <w:rPr>
          <w:rFonts w:hint="eastAsia"/>
        </w:rPr>
        <w:br/>
      </w:r>
      <w:r>
        <w:rPr>
          <w:rFonts w:hint="eastAsia"/>
        </w:rPr>
        <w:t>　　第四节 电子蒸炖盅行业投资风险预警</w:t>
      </w:r>
      <w:r>
        <w:rPr>
          <w:rFonts w:hint="eastAsia"/>
        </w:rPr>
        <w:br/>
      </w:r>
      <w:r>
        <w:rPr>
          <w:rFonts w:hint="eastAsia"/>
        </w:rPr>
        <w:t>　　　　一、电子蒸炖盅行业市场风险预测</w:t>
      </w:r>
      <w:r>
        <w:rPr>
          <w:rFonts w:hint="eastAsia"/>
        </w:rPr>
        <w:br/>
      </w:r>
      <w:r>
        <w:rPr>
          <w:rFonts w:hint="eastAsia"/>
        </w:rPr>
        <w:t>　　　　二、电子蒸炖盅行业政策风险预测</w:t>
      </w:r>
      <w:r>
        <w:rPr>
          <w:rFonts w:hint="eastAsia"/>
        </w:rPr>
        <w:br/>
      </w:r>
      <w:r>
        <w:rPr>
          <w:rFonts w:hint="eastAsia"/>
        </w:rPr>
        <w:t>　　　　三、电子蒸炖盅行业经营风险预测</w:t>
      </w:r>
      <w:r>
        <w:rPr>
          <w:rFonts w:hint="eastAsia"/>
        </w:rPr>
        <w:br/>
      </w:r>
      <w:r>
        <w:rPr>
          <w:rFonts w:hint="eastAsia"/>
        </w:rPr>
        <w:t>　　　　四、电子蒸炖盅行业技术风险预测</w:t>
      </w:r>
      <w:r>
        <w:rPr>
          <w:rFonts w:hint="eastAsia"/>
        </w:rPr>
        <w:br/>
      </w:r>
      <w:r>
        <w:rPr>
          <w:rFonts w:hint="eastAsia"/>
        </w:rPr>
        <w:t>　　　　五、电子蒸炖盅行业竞争风险预测</w:t>
      </w:r>
      <w:r>
        <w:rPr>
          <w:rFonts w:hint="eastAsia"/>
        </w:rPr>
        <w:br/>
      </w:r>
      <w:r>
        <w:rPr>
          <w:rFonts w:hint="eastAsia"/>
        </w:rPr>
        <w:t>　　　　六、电子蒸炖盅行业其他风险预测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电子蒸炖盅投资建议</w:t>
      </w:r>
      <w:r>
        <w:rPr>
          <w:rFonts w:hint="eastAsia"/>
        </w:rPr>
        <w:br/>
      </w:r>
      <w:r>
        <w:rPr>
          <w:rFonts w:hint="eastAsia"/>
        </w:rPr>
        <w:t>　　第一节 电子蒸炖盅行业投资环境分析</w:t>
      </w:r>
      <w:r>
        <w:rPr>
          <w:rFonts w:hint="eastAsia"/>
        </w:rPr>
        <w:br/>
      </w:r>
      <w:r>
        <w:rPr>
          <w:rFonts w:hint="eastAsia"/>
        </w:rPr>
        <w:t>　　第二节 电子蒸炖盅行业投资进入壁垒分析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2019-2024年中国电子蒸炖盅市场规模及增长情况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2019-2024年中国电子蒸炖盅行业产能及增长趋势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2025-2031年中国电子蒸炖盅行业产能预测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2019-2024年中国电子蒸炖盅行业产量及增长趋势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2025-2031年中国电子蒸炖盅行业产量预测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2019-2024年中国电子蒸炖盅行业市场需求及增长情况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2025-2031年中国电子蒸炖盅行业市场需求预测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2019-2024年中国电子蒸炖盅行业利润及增长情况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**地区电子蒸炖盅市场规模及增长情况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**地区电子蒸炖盅行业市场需求情况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**地区电子蒸炖盅市场规模及增长情况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**地区电子蒸炖盅行业市场需求情况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2019-2024年中国电子蒸炖盅行业进口量及增速统计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2019-2024年中国电子蒸炖盅行业出口量及增速统计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电子蒸炖盅重点企业经营情况分析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2025年电子蒸炖盅行业壁垒</w:t>
      </w:r>
      <w:r>
        <w:rPr>
          <w:rFonts w:hint="eastAsia"/>
        </w:rPr>
        <w:br/>
      </w:r>
      <w:r>
        <w:rPr>
          <w:rFonts w:hint="eastAsia"/>
        </w:rPr>
        <w:t>　　图表 2025年电子蒸炖盅市场前景分析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2025-2031年中国电子蒸炖盅市场需求预测</w:t>
      </w:r>
      <w:r>
        <w:rPr>
          <w:rFonts w:hint="eastAsia"/>
        </w:rPr>
        <w:br/>
      </w:r>
      <w:r>
        <w:rPr>
          <w:rFonts w:hint="eastAsia"/>
        </w:rPr>
        <w:t>　　图表 2025年电子蒸炖盅发展趋势预测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dfee46abad45e3" w:history="1">
        <w:r>
          <w:rPr>
            <w:rStyle w:val="Hyperlink"/>
          </w:rPr>
          <w:t>中国电子蒸炖盅市场调研与前景趋势分析报告（2025-2031年）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2882169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dfee46abad45e3" w:history="1">
        <w:r>
          <w:rPr>
            <w:rStyle w:val="Hyperlink"/>
          </w:rPr>
          <w:t>https://www.20087.com/9/16/DianZiZhengDunZhongHangYeQuShi.html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热点：电炖盅隔水炖盅怎么用、电子炖盅水加在哪里、多功能电炖盅如何使用、电炖盅蒸菜、电炖盅炖汤食谱大全、电炖盅使用教学视频、电炖盅可以蒸东西吗、电子炖盅耗电吗、隔水炖和蒸有什么不同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858a513ee6418a" w:history="1">
      <w:r>
        <w:rPr>
          <w:rStyle w:val="Hyperlink"/>
        </w:rPr>
        <w:t>中国电子蒸炖盅市场调研与前景趋势分析报告（2025-2031年）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DianZiZhengDunZhongHangYeQuShi.html" TargetMode="External" Id="R77dfee46abad45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DianZiZhengDunZhongHangYeQuShi.html" TargetMode="External" Id="R5f858a513ee641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2024-10-22T06:18:00Z</dcterms:created>
  <dcterms:modified xsi:type="dcterms:W3CDTF">2024-10-22T07:18:00Z</dcterms:modified>
  <dc:subject>中国电子蒸炖盅市场调研与前景趋势分析报告（2025-2031年）</dc:subject>
  <dc:title>中国电子蒸炖盅市场调研与前景趋势分析报告（2025-2031年）</dc:title>
  <cp:keywords>中国电子蒸炖盅市场调研与前景趋势分析报告（2025-2031年）</cp:keywords>
  <dc:description>中国电子蒸炖盅市场调研与前景趋势分析报告（2025-2031年）</dc:description>
</cp:coreProperties>
</file>