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fdbb7ae548fe" w:history="1">
              <w:r>
                <w:rPr>
                  <w:rStyle w:val="Hyperlink"/>
                </w:rPr>
                <w:t>2025中国电煎板行业研究分析与发展趋势报告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fdbb7ae548fe" w:history="1">
              <w:r>
                <w:rPr>
                  <w:rStyle w:val="Hyperlink"/>
                </w:rPr>
                <w:t>2025中国电煎板行业研究分析与发展趋势报告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7fdbb7ae548fe" w:history="1">
                <w:r>
                  <w:rPr>
                    <w:rStyle w:val="Hyperlink"/>
                  </w:rPr>
                  <w:t>https://www.20087.com/9/26/DianJianBanHangYeDiaoYanBaoGao.html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板是一种家用厨房电器，因其操作简便、加热均匀、易于清洗等特点，受到广大消费者的欢迎。近年来，随着人们对健康饮食和便捷生活方式的追求，电煎板市场呈现出稳步增长的趋势。当前市场上，电煎板的设计越来越人性化，功能多样化，包括温度调节、定时烹饪、不粘涂层等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煎板行业的发展将更加注重产品创新和智能化。随着物联网技术的应用，电煎板将更加智能，可以通过手机APP远程控制，甚至根据食材自动调节温度和时间。此外，随着消费者对健康饮食的重视，电煎板将更加注重烹饪过程中的营养保留和健康指标。同时，为了减少环境污染，使用更环保的材料和设计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fdbb7ae548fe" w:history="1">
        <w:r>
          <w:rPr>
            <w:rStyle w:val="Hyperlink"/>
          </w:rPr>
          <w:t>2025中国电煎板行业研究分析与发展趋势报告</w:t>
        </w:r>
      </w:hyperlink>
      <w:r>
        <w:rPr>
          <w:rFonts w:hint="eastAsia"/>
        </w:rPr>
        <w:t>》基于对中国电煎板市场多年的研究和深入分析，由电煎板行业资深研究团队依托权威数据和长期市场监测数据库，对电煎板行业市场规模、供需状况、竞争格局进行了全面评估。本报告旨在为投资者提供对电煎板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电煎板行业概述</w:t>
      </w:r>
      <w:r>
        <w:rPr>
          <w:rFonts w:hint="eastAsia"/>
        </w:rPr>
        <w:br/>
      </w:r>
      <w:r>
        <w:rPr>
          <w:rFonts w:hint="eastAsia"/>
        </w:rPr>
        <w:t>　　第一节 电煎板行业界定</w:t>
      </w:r>
      <w:r>
        <w:rPr>
          <w:rFonts w:hint="eastAsia"/>
        </w:rPr>
        <w:br/>
      </w:r>
      <w:r>
        <w:rPr>
          <w:rFonts w:hint="eastAsia"/>
        </w:rPr>
        <w:t>　　第二节 电煎板行业发展历程</w:t>
      </w:r>
      <w:r>
        <w:rPr>
          <w:rFonts w:hint="eastAsia"/>
        </w:rPr>
        <w:br/>
      </w:r>
      <w:r>
        <w:rPr>
          <w:rFonts w:hint="eastAsia"/>
        </w:rPr>
        <w:t>　　第三节 电煎板产业链分析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二、电煎板产业链模型分析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中国电煎板行业供给情况分析及趋势预测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2025年中国电煎板行业产量分析</w:t>
      </w:r>
      <w:r>
        <w:rPr>
          <w:rFonts w:hint="eastAsia"/>
        </w:rPr>
        <w:br/>
      </w:r>
      <w:r>
        <w:rPr>
          <w:rFonts w:hint="eastAsia"/>
        </w:rPr>
        <w:t>　　　　一、电煎板行业产量情况分析</w:t>
      </w:r>
      <w:r>
        <w:rPr>
          <w:rFonts w:hint="eastAsia"/>
        </w:rPr>
        <w:br/>
      </w:r>
      <w:r>
        <w:rPr>
          <w:rFonts w:hint="eastAsia"/>
        </w:rPr>
        <w:t>　　　　二、电煎板行业重点区域产量分析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电煎板行业供给关系因素分析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一、电煎板行业需求变化因素</w:t>
      </w:r>
      <w:r>
        <w:rPr>
          <w:rFonts w:hint="eastAsia"/>
        </w:rPr>
        <w:br/>
      </w:r>
      <w:r>
        <w:rPr>
          <w:rFonts w:hint="eastAsia"/>
        </w:rPr>
        <w:t>　　　　二、电煎板行业厂商产能因素</w:t>
      </w:r>
      <w:r>
        <w:rPr>
          <w:rFonts w:hint="eastAsia"/>
        </w:rPr>
        <w:br/>
      </w:r>
      <w:r>
        <w:rPr>
          <w:rFonts w:hint="eastAsia"/>
        </w:rPr>
        <w:t>　　　　三、电煎板行业原料供给状况</w:t>
      </w:r>
      <w:r>
        <w:rPr>
          <w:rFonts w:hint="eastAsia"/>
        </w:rPr>
        <w:br/>
      </w:r>
      <w:r>
        <w:rPr>
          <w:rFonts w:hint="eastAsia"/>
        </w:rPr>
        <w:t>　　　　四、电煎板行业技术水平提高</w:t>
      </w:r>
      <w:r>
        <w:rPr>
          <w:rFonts w:hint="eastAsia"/>
        </w:rPr>
        <w:br/>
      </w:r>
      <w:r>
        <w:rPr>
          <w:rFonts w:hint="eastAsia"/>
        </w:rPr>
        <w:t>　　　　五、电煎板行业政策变动因素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2025-2031年中国电煎板行业市场供给趋势</w:t>
      </w:r>
      <w:r>
        <w:rPr>
          <w:rFonts w:hint="eastAsia"/>
        </w:rPr>
        <w:br/>
      </w:r>
      <w:r>
        <w:rPr>
          <w:rFonts w:hint="eastAsia"/>
        </w:rPr>
        <w:t>　　　　一、电煎板整体供给情况趋势分析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二、电煎板重点区域供给趋势分析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三、影响未来电煎板供给的因素分析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2024-2025年中国电煎板行业发展环境分析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中国电煎板行业发展经济环境分析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电煎板行业发展政策环境分析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中国电煎板行业发展社会环境分析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2025年中国电煎板行业发展概况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2025年中国电煎板行业发展态势分析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2025年中国电煎板行业发展特点分析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2025年中国电煎板行业市场供需分析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2025年中国电煎板市场价格分析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2019-2024年中国电煎板行业整体运行状况</w:t>
      </w:r>
      <w:r>
        <w:rPr>
          <w:rFonts w:hint="eastAsia"/>
        </w:rPr>
        <w:br/>
      </w:r>
      <w:r>
        <w:rPr>
          <w:rFonts w:hint="eastAsia"/>
        </w:rPr>
        <w:t>　　第一节 电煎板行业产销分析</w:t>
      </w:r>
      <w:r>
        <w:rPr>
          <w:rFonts w:hint="eastAsia"/>
        </w:rPr>
        <w:br/>
      </w:r>
      <w:r>
        <w:rPr>
          <w:rFonts w:hint="eastAsia"/>
        </w:rPr>
        <w:t>　　第二节 电煎板行业盈利能力分析</w:t>
      </w:r>
      <w:r>
        <w:rPr>
          <w:rFonts w:hint="eastAsia"/>
        </w:rPr>
        <w:br/>
      </w:r>
      <w:r>
        <w:rPr>
          <w:rFonts w:hint="eastAsia"/>
        </w:rPr>
        <w:t>　　第三节 电煎板行业偿债能力分析</w:t>
      </w:r>
      <w:r>
        <w:rPr>
          <w:rFonts w:hint="eastAsia"/>
        </w:rPr>
        <w:br/>
      </w:r>
      <w:r>
        <w:rPr>
          <w:rFonts w:hint="eastAsia"/>
        </w:rPr>
        <w:t>　　第四节 电煎板行业营运能力分析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2025年电煎板行业进出口特点分析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2025年电煎板行业进出口量分析</w:t>
      </w:r>
      <w:r>
        <w:rPr>
          <w:rFonts w:hint="eastAsia"/>
        </w:rPr>
        <w:br/>
      </w:r>
      <w:r>
        <w:rPr>
          <w:rFonts w:hint="eastAsia"/>
        </w:rPr>
        <w:t>　　　　一、电煎板进口分析</w:t>
      </w:r>
      <w:r>
        <w:rPr>
          <w:rFonts w:hint="eastAsia"/>
        </w:rPr>
        <w:br/>
      </w:r>
      <w:r>
        <w:rPr>
          <w:rFonts w:hint="eastAsia"/>
        </w:rPr>
        <w:t>　　　　二、电煎板出口分析</w:t>
      </w:r>
      <w:r>
        <w:rPr>
          <w:rFonts w:hint="eastAsia"/>
        </w:rPr>
        <w:br/>
      </w:r>
      <w:r>
        <w:rPr>
          <w:rFonts w:hint="eastAsia"/>
        </w:rPr>
        <w:t>　　第三节 2025-2031年电煎板行业进出口市场预测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一、电煎板进口预测</w:t>
      </w:r>
      <w:r>
        <w:rPr>
          <w:rFonts w:hint="eastAsia"/>
        </w:rPr>
        <w:br/>
      </w:r>
      <w:r>
        <w:rPr>
          <w:rFonts w:hint="eastAsia"/>
        </w:rPr>
        <w:t>　　　　二、电煎板出口预测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2025-2031年电煎板行业投资价值（绩效）及行业发展预测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2019-2024年电煎板行业成长性分析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2019-2024年电煎板行业经营能力分析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2019-2024年电煎板行业盈利能力分析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2019-2024年电煎板行业偿债能力分析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2025-2031年我国电煎板行业产值预测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2025-2031年我国电煎板行业销售收入预测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2025-2031年我国电煎板行业总资产预测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2019-2024年中国电煎板产业重点区域运行分析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电煎板产业重点地区（一）运行情况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电煎板产业重点地区（二）运行情况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电煎板产业重点地区（三）运行情况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电煎板产业重点地区（四）运行情况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电煎板产业重点地区（五）运行情况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电煎板产业重点地区（六）运行情况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近三年电煎板行业重点企业发展分析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电煎板企业（一）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电煎板企业（二）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电煎板企业（三）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电煎板企业（四）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电煎板企业（五）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2025-2031年电煎板行业竞争格局分析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中国电煎板行业集中度分析</w:t>
      </w:r>
      <w:r>
        <w:rPr>
          <w:rFonts w:hint="eastAsia"/>
        </w:rPr>
        <w:br/>
      </w:r>
      <w:r>
        <w:rPr>
          <w:rFonts w:hint="eastAsia"/>
        </w:rPr>
        <w:t>　　第二节 中国电煎板行业SWOT分析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2025-2031年中国电煎板行业竞争格局预测分析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中国电煎板行业投资策略分析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中国电煎板行业投资环境分析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中国电煎板行业投资收益分析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中国电煎板行业产品投资方向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2025-2031年中国电煎板行业投资收益预测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二、2025-2031年中国电煎板行业工业总产值预测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三、2025-2031年中国电煎板行业销售收入预测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四、2025-2031年中国电煎板行业利润总额预测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五、2025-2031年中国电煎板行业总资产预测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中国电煎板行业投资风险分析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中国电煎板行业内部风险分析</w:t>
      </w:r>
      <w:r>
        <w:rPr>
          <w:rFonts w:hint="eastAsia"/>
        </w:rPr>
        <w:br/>
      </w:r>
      <w:r>
        <w:rPr>
          <w:rFonts w:hint="eastAsia"/>
        </w:rPr>
        <w:t>　　　　一、电煎板市场竞争风险分析</w:t>
      </w:r>
      <w:r>
        <w:rPr>
          <w:rFonts w:hint="eastAsia"/>
        </w:rPr>
        <w:br/>
      </w:r>
      <w:r>
        <w:rPr>
          <w:rFonts w:hint="eastAsia"/>
        </w:rPr>
        <w:t>　　　　二、电煎板技术水平风险分析</w:t>
      </w:r>
      <w:r>
        <w:rPr>
          <w:rFonts w:hint="eastAsia"/>
        </w:rPr>
        <w:br/>
      </w:r>
      <w:r>
        <w:rPr>
          <w:rFonts w:hint="eastAsia"/>
        </w:rPr>
        <w:t>　　　　三、电煎板企业竞争风险分析</w:t>
      </w:r>
      <w:r>
        <w:rPr>
          <w:rFonts w:hint="eastAsia"/>
        </w:rPr>
        <w:br/>
      </w:r>
      <w:r>
        <w:rPr>
          <w:rFonts w:hint="eastAsia"/>
        </w:rPr>
        <w:t>　　　　四、电煎板企业出口风险分析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中国电煎板行业外部风险分析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二、电煎板行业政策环境风险分析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三、电煎板关联行业风险分析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电煎板市场预测及电煎板项目投资建议</w:t>
      </w:r>
      <w:r>
        <w:rPr>
          <w:rFonts w:hint="eastAsia"/>
        </w:rPr>
        <w:br/>
      </w:r>
      <w:r>
        <w:rPr>
          <w:rFonts w:hint="eastAsia"/>
        </w:rPr>
        <w:t>　　第一节 中国电煎板生产、营销企业投资运作模式分析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电煎板外销与内销优势分析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2025-2031年中国电煎板市场规模及增长趋势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2025-2031年中国电煎板投资规模预测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2025-2031年电煎板市场盈利预测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中^智^林^－电煎板项目投资建议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电煎板行业历程</w:t>
      </w:r>
      <w:r>
        <w:rPr>
          <w:rFonts w:hint="eastAsia"/>
        </w:rPr>
        <w:br/>
      </w:r>
      <w:r>
        <w:rPr>
          <w:rFonts w:hint="eastAsia"/>
        </w:rPr>
        <w:t>　　图表 电煎板行业生命周期</w:t>
      </w:r>
      <w:r>
        <w:rPr>
          <w:rFonts w:hint="eastAsia"/>
        </w:rPr>
        <w:br/>
      </w:r>
      <w:r>
        <w:rPr>
          <w:rFonts w:hint="eastAsia"/>
        </w:rPr>
        <w:t>　　图表 电煎板行业产业链分析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2019-2024年电煎板行业市场容量分析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2019-2024年中国电煎板行业产量及增长趋势</w:t>
      </w:r>
      <w:r>
        <w:rPr>
          <w:rFonts w:hint="eastAsia"/>
        </w:rPr>
        <w:br/>
      </w:r>
      <w:r>
        <w:rPr>
          <w:rFonts w:hint="eastAsia"/>
        </w:rPr>
        <w:t>　　图表 电煎板行业动态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2019-2024年中国电煎板市场需求量及增速统计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2025年中国电煎板行业需求领域分布格局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2019-2024年中国电煎板出口数量分析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2025年中国电煎板进口国家及地区分析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2019-2024年中国电煎板行业企业平均规模情况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2025-2031年中国电煎板行业市场容量预测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2025-2031年中国电煎板市场前景分析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2025-2031年中国电煎板行业发展趋势预测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fdbb7ae548fe" w:history="1">
        <w:r>
          <w:rPr>
            <w:rStyle w:val="Hyperlink"/>
          </w:rPr>
          <w:t>2025中国电煎板行业研究分析与发展趋势报告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7fdbb7ae548fe" w:history="1">
        <w:r>
          <w:rPr>
            <w:rStyle w:val="Hyperlink"/>
          </w:rPr>
          <w:t>https://www.20087.com/9/26/DianJianBanHangYeDiaoYanBaoGao.html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热点：平底电煎锅、电煎锅的价格和图片、电煎饼鏊子、煎烤机图片、电生煎炉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19a7c7d954e77" w:history="1">
      <w:r>
        <w:rPr>
          <w:rStyle w:val="Hyperlink"/>
        </w:rPr>
        <w:t>2025中国电煎板行业研究分析与发展趋势报告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JianBanHangYeDiaoYanBaoGao.html" TargetMode="External" Id="R53d7fdbb7ae5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JianBanHangYeDiaoYanBaoGao.html" TargetMode="External" Id="Rda519a7c7d95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2024-11-07T06:45:00Z</dcterms:created>
  <dcterms:modified xsi:type="dcterms:W3CDTF">2024-11-07T07:45:00Z</dcterms:modified>
  <dc:subject>2025中国电煎板行业研究分析与发展趋势报告</dc:subject>
  <dc:title>2025中国电煎板行业研究分析与发展趋势报告</dc:title>
  <cp:keywords>2025中国电煎板行业研究分析与发展趋势报告</cp:keywords>
  <dc:description>2025中国电煎板行业研究分析与发展趋势报告</dc:description>
</cp:coreProperties>
</file>