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ce5cc0e3cc4b1e" w:history="1">
              <w:r>
                <w:rPr>
                  <w:rStyle w:val="Hyperlink"/>
                </w:rPr>
                <w:t>中国电陶瓷灶具行业研究与发展前景预测报告（2026-2032年）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ce5cc0e3cc4b1e" w:history="1">
              <w:r>
                <w:rPr>
                  <w:rStyle w:val="Hyperlink"/>
                </w:rPr>
                <w:t>中国电陶瓷灶具行业研究与发展前景预测报告（2026-2032年）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ce5cc0e3cc4b1e" w:history="1">
                <w:r>
                  <w:rPr>
                    <w:rStyle w:val="Hyperlink"/>
                  </w:rPr>
                  <w:t>https://www.20087.com/9/96/DianTaoCiZaoJuXianZhuangYuQianJingFenXi.html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陶瓷灶具是一种利用电阻丝加热陶瓷微晶面板，通过热传导加热锅具的厨房电器，凭借表面平整、易清洁及无明火安全特性，在家庭与商业厨房广泛应用。电陶瓷灶具普遍采用高红外辐射率发热盘、多区独立控温及儿童锁功能，强调热效率（&gt;70%）、升温速度（3秒红热）及符合IEC 60335-2-6标准。在健康烹饪与智能家居趋势推动下，用户对精准温控（±5℃）、锅具识别及与烟灶联动提出更高要求。电陶瓷灶具企业注重微晶玻璃抗冲击性（IK7）、边缘隔热设计及EMC抑制。然而，余热指示不直观、非铁质锅具加热效率低，且面板长期高温易产生微裂纹，影响使用寿命。</w:t>
      </w:r>
      <w:r>
        <w:rPr>
          <w:rFonts w:hint="eastAsia"/>
        </w:rPr>
        <w:br/>
      </w:r>
      <w:r>
        <w:rPr>
          <w:rFonts w:hint="eastAsia"/>
        </w:rPr>
        <w:t>　　未来，电陶瓷灶具将向混合加热、人机协同与绿色能效方向演进。一方面，集成电磁感应线圈的复合灶具可兼顾铁质与非铁质锅具高效加热；另一方面，AI算法可根据菜谱自动调节火力曲线，实现烹饪自动化。在零碳家居中，灶具将与屋顶光伏系统协同，优先使用绿电。此外，自修复涂层技术将延缓面板老化。电陶瓷灶具正从基础加热平台升级为支撑智能烹饪、能源协同与安全厨房生态的核心交互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ce5cc0e3cc4b1e" w:history="1">
        <w:r>
          <w:rPr>
            <w:rStyle w:val="Hyperlink"/>
          </w:rPr>
          <w:t>中国电陶瓷灶具行业研究与发展前景预测报告（2026-2032年）</w:t>
        </w:r>
      </w:hyperlink>
      <w:r>
        <w:rPr>
          <w:rFonts w:hint="eastAsia"/>
        </w:rPr>
        <w:t>》以专业、科学的视角，系统分析了电陶瓷灶具市场的规模现状、区域发展差异，梳理了电陶瓷灶具重点企业的市场表现与品牌策略。报告结合电陶瓷灶具技术演进趋势与政策环境变化，研判了电陶瓷灶具行业未来增长空间与潜在风险，为电陶瓷灶具企业优化运营策略、投资者评估市场机会提供了客观参考依据。通过分析电陶瓷灶具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电陶瓷灶具市场概述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按照不同产品类型，电陶瓷灶具主要可以分为如下几个类别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中国不同产品类型电陶瓷灶具增长趋势2021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3头</w:t>
      </w:r>
      <w:r>
        <w:rPr>
          <w:rFonts w:hint="eastAsia"/>
        </w:rPr>
        <w:br/>
      </w:r>
      <w:r>
        <w:rPr>
          <w:rFonts w:hint="eastAsia"/>
        </w:rPr>
        <w:t>　　　　1.2.3 4头</w:t>
      </w:r>
      <w:r>
        <w:rPr>
          <w:rFonts w:hint="eastAsia"/>
        </w:rPr>
        <w:br/>
      </w:r>
      <w:r>
        <w:rPr>
          <w:rFonts w:hint="eastAsia"/>
        </w:rPr>
        <w:t>　　　　1.2.4 5头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从不同应用，电陶瓷灶具主要包括如下几个方面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中国不同应用电陶瓷灶具增长趋势2021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中国电陶瓷灶具发展现状及未来趋势（2021-2032）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中国市场电陶瓷灶具收入及增长率（2021-2032）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中国市场电陶瓷灶具销量及增长率（2021-2032）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中国市场主要电陶瓷灶具厂商分析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中国市场主要厂商电陶瓷灶具销量及市场占有率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中国市场主要厂商电陶瓷灶具销量（2021-2026）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中国市场主要厂商电陶瓷灶具销量市场份额（2021-2026）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中国市场主要厂商电陶瓷灶具收入及市场占有率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中国市场主要厂商电陶瓷灶具收入（2021-2026）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中国市场主要厂商电陶瓷灶具收入市场份额（2021-2026）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2025年中国市场主要厂商电陶瓷灶具收入排名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中国市场主要厂商电陶瓷灶具价格（2021-2026）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中国市场主要厂商电陶瓷灶具总部及产地分布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中国市场主要厂商成立时间及电陶瓷灶具商业化日期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中国市场主要厂商电陶瓷灶具产品类型及应用</w:t>
      </w:r>
      <w:r>
        <w:rPr>
          <w:rFonts w:hint="eastAsia"/>
        </w:rPr>
        <w:br/>
      </w:r>
      <w:r>
        <w:rPr>
          <w:rFonts w:hint="eastAsia"/>
        </w:rPr>
        <w:t>　　2.7 电陶瓷灶具行业集中度、竞争程度分析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电陶瓷灶具行业集中度分析：2025年中国Top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中国市场电陶瓷灶具第一梯队、第二梯队和第三梯队厂商（品牌）及2025年市场份额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重点企业（1）基本信息、电陶瓷灶具生产基地、总部、竞争对手及市场地位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电陶瓷灶具产品规格、参数及市场应用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重点企业（1）在中国市场电陶瓷灶具销量、收入、价格及毛利率（2021-2026）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重点企业（2）基本信息、电陶瓷灶具生产基地、总部、竞争对手及市场地位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电陶瓷灶具产品规格、参数及市场应用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重点企业（2）在中国市场电陶瓷灶具销量、收入、价格及毛利率（2021-2026）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重点企业（3）基本信息、电陶瓷灶具生产基地、总部、竞争对手及市场地位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电陶瓷灶具产品规格、参数及市场应用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重点企业（3）在中国市场电陶瓷灶具销量、收入、价格及毛利率（2021-2026）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重点企业（4）基本信息、电陶瓷灶具生产基地、总部、竞争对手及市场地位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电陶瓷灶具产品规格、参数及市场应用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重点企业（4）在中国市场电陶瓷灶具销量、收入、价格及毛利率（2021-2026）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重点企业（5）基本信息、电陶瓷灶具生产基地、总部、竞争对手及市场地位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电陶瓷灶具产品规格、参数及市场应用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重点企业（5）在中国市场电陶瓷灶具销量、收入、价格及毛利率（2021-2026）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重点企业（6）基本信息、电陶瓷灶具生产基地、总部、竞争对手及市场地位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电陶瓷灶具产品规格、参数及市场应用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重点企业（6）在中国市场电陶瓷灶具销量、收入、价格及毛利率（2021-2026）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重点企业（7）基本信息、电陶瓷灶具生产基地、总部、竞争对手及市场地位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电陶瓷灶具产品规格、参数及市场应用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重点企业（7）在中国市场电陶瓷灶具销量、收入、价格及毛利率（2021-2026）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重点企业（8）基本信息、电陶瓷灶具生产基地、总部、竞争对手及市场地位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电陶瓷灶具产品规格、参数及市场应用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重点企业（8）在中国市场电陶瓷灶具销量、收入、价格及毛利率（2021-2026）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重点企业（9）基本信息、电陶瓷灶具生产基地、总部、竞争对手及市场地位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电陶瓷灶具产品规格、参数及市场应用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重点企业（9）在中国市场电陶瓷灶具销量、收入、价格及毛利率（2021-2026）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重点企业（10）基本信息、电陶瓷灶具生产基地、总部、竞争对手及市场地位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电陶瓷灶具产品规格、参数及市场应用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重点企业（10）在中国市场电陶瓷灶具销量、收入、价格及毛利率（2021-2026）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重点企业（11）基本信息、电陶瓷灶具生产基地、总部、竞争对手及市场地位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电陶瓷灶具产品规格、参数及市场应用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重点企业（11）在中国市场电陶瓷灶具销量、收入、价格及毛利率（2021-2026）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重点企业（12）基本信息、电陶瓷灶具生产基地、总部、竞争对手及市场地位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电陶瓷灶具产品规格、参数及市场应用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重点企业（12）在中国市场电陶瓷灶具销量、收入、价格及毛利率（2021-2026）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不同产品类型电陶瓷灶具分析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中国市场不同产品类型电陶瓷灶具销量（2021-2032）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中国市场不同产品类型电陶瓷灶具销量及市场份额（2021-2026）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中国市场不同产品类型电陶瓷灶具销量预测（2027-2032）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中国市场不同产品类型电陶瓷灶具规模（2021-2032）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中国市场不同产品类型电陶瓷灶具规模及市场份额（2021-2026）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中国市场不同产品类型电陶瓷灶具规模预测（2027-2032）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中国市场不同产品类型电陶瓷灶具价格走势（2021-2032）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不同应用电陶瓷灶具分析</w:t>
      </w:r>
      <w:r>
        <w:rPr>
          <w:rFonts w:hint="eastAsia"/>
        </w:rPr>
        <w:br/>
      </w:r>
      <w:r>
        <w:rPr>
          <w:rFonts w:hint="eastAsia"/>
        </w:rPr>
        <w:t>　　5.1 中国市场不同应用电陶瓷灶具销量（2021-2032）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中国市场不同应用电陶瓷灶具销量及市场份额（2021-2026）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中国市场不同应用电陶瓷灶具销量预测（2027-2032）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中国市场不同应用电陶瓷灶具规模（2021-2032）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中国市场不同应用电陶瓷灶具规模及市场份额（2021-2026）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中国市场不同应用电陶瓷灶具规模预测（2027-2032）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中国市场不同应用电陶瓷灶具价格走势（2021-2032）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电陶瓷灶具行业发展分析---发展趋势</w:t>
      </w:r>
      <w:r>
        <w:rPr>
          <w:rFonts w:hint="eastAsia"/>
        </w:rPr>
        <w:br/>
      </w:r>
      <w:r>
        <w:rPr>
          <w:rFonts w:hint="eastAsia"/>
        </w:rPr>
        <w:t>　　6.2 电陶瓷灶具行业发展分析---厂商壁垒</w:t>
      </w:r>
      <w:r>
        <w:rPr>
          <w:rFonts w:hint="eastAsia"/>
        </w:rPr>
        <w:br/>
      </w:r>
      <w:r>
        <w:rPr>
          <w:rFonts w:hint="eastAsia"/>
        </w:rPr>
        <w:t>　　6.3 电陶瓷灶具行业发展分析---驱动因素</w:t>
      </w:r>
      <w:r>
        <w:rPr>
          <w:rFonts w:hint="eastAsia"/>
        </w:rPr>
        <w:br/>
      </w:r>
      <w:r>
        <w:rPr>
          <w:rFonts w:hint="eastAsia"/>
        </w:rPr>
        <w:t>　　6.4 电陶瓷灶具行业发展分析---制约因素</w:t>
      </w:r>
      <w:r>
        <w:rPr>
          <w:rFonts w:hint="eastAsia"/>
        </w:rPr>
        <w:br/>
      </w:r>
      <w:r>
        <w:rPr>
          <w:rFonts w:hint="eastAsia"/>
        </w:rPr>
        <w:t>　　6.5 电陶瓷灶具中国企业SWOT分析</w:t>
      </w:r>
      <w:r>
        <w:rPr>
          <w:rFonts w:hint="eastAsia"/>
        </w:rPr>
        <w:br/>
      </w:r>
      <w:r>
        <w:rPr>
          <w:rFonts w:hint="eastAsia"/>
        </w:rPr>
        <w:t>　　6.6 电陶瓷灶具行业发展分析---行业政策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电陶瓷灶具行业产业链简介</w:t>
      </w:r>
      <w:r>
        <w:rPr>
          <w:rFonts w:hint="eastAsia"/>
        </w:rPr>
        <w:br/>
      </w:r>
      <w:r>
        <w:rPr>
          <w:rFonts w:hint="eastAsia"/>
        </w:rPr>
        <w:t>　　7.2 电陶瓷灶具产业链分析-上游</w:t>
      </w:r>
      <w:r>
        <w:rPr>
          <w:rFonts w:hint="eastAsia"/>
        </w:rPr>
        <w:br/>
      </w:r>
      <w:r>
        <w:rPr>
          <w:rFonts w:hint="eastAsia"/>
        </w:rPr>
        <w:t>　　7.3 电陶瓷灶具产业链分析-中游</w:t>
      </w:r>
      <w:r>
        <w:rPr>
          <w:rFonts w:hint="eastAsia"/>
        </w:rPr>
        <w:br/>
      </w:r>
      <w:r>
        <w:rPr>
          <w:rFonts w:hint="eastAsia"/>
        </w:rPr>
        <w:t>　　7.4 电陶瓷灶具产业链分析-下游</w:t>
      </w:r>
      <w:r>
        <w:rPr>
          <w:rFonts w:hint="eastAsia"/>
        </w:rPr>
        <w:br/>
      </w:r>
      <w:r>
        <w:rPr>
          <w:rFonts w:hint="eastAsia"/>
        </w:rPr>
        <w:t>　　7.5 电陶瓷灶具行业采购模式</w:t>
      </w:r>
      <w:r>
        <w:rPr>
          <w:rFonts w:hint="eastAsia"/>
        </w:rPr>
        <w:br/>
      </w:r>
      <w:r>
        <w:rPr>
          <w:rFonts w:hint="eastAsia"/>
        </w:rPr>
        <w:t>　　7.6 电陶瓷灶具行业生产模式</w:t>
      </w:r>
      <w:r>
        <w:rPr>
          <w:rFonts w:hint="eastAsia"/>
        </w:rPr>
        <w:br/>
      </w:r>
      <w:r>
        <w:rPr>
          <w:rFonts w:hint="eastAsia"/>
        </w:rPr>
        <w:t>　　7.7 电陶瓷灶具行业销售模式及销售渠道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中国本土电陶瓷灶具产能、产量分析</w:t>
      </w:r>
      <w:r>
        <w:rPr>
          <w:rFonts w:hint="eastAsia"/>
        </w:rPr>
        <w:br/>
      </w:r>
      <w:r>
        <w:rPr>
          <w:rFonts w:hint="eastAsia"/>
        </w:rPr>
        <w:t>　　8.1 中国电陶瓷灶具供需现状及预测（2021-2032）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中国电陶瓷灶具产能、产量、产能利用率及发展趋势（2021-2032）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中国电陶瓷灶具产量、市场需求量及发展趋势（2021-2032）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中国电陶瓷灶具进出口分析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中国市场电陶瓷灶具主要进口来源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中国市场电陶瓷灶具主要出口目的地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不同产品类型电陶瓷灶具市场规模2021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不同应用电陶瓷灶具市场规模2021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中国市场主要厂商电陶瓷灶具销量（2021-2026）&amp;（台）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中国市场主要厂商电陶瓷灶具销量市场份额（2021-2026）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中国市场主要厂商电陶瓷灶具收入（2021-2026）&amp;（万元）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中国市场主要厂商电陶瓷灶具收入份额（2021-2026）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2025年中国主要生产商电陶瓷灶具收入排名（万元）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中国市场主要厂商电陶瓷灶具价格（2021-2026）&amp;（元/台）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中国市场主要厂商电陶瓷灶具总部及产地分布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中国市场主要厂商成立时间及电陶瓷灶具商业化日期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中国市场主要厂商电陶瓷灶具产品类型及应用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2025年中国市场电陶瓷灶具主要厂商市场地位（第一梯队、第二梯队和第三梯队）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电陶瓷灶具市场投资、并购等现状分析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电陶瓷灶具生产基地、总部、竞争对手及市场地位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电陶瓷灶具产品规格、参数及市场应用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电陶瓷灶具销量（台）、收入（万元）、价格（元/台）及毛利率（2021-2026）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电陶瓷灶具生产基地、总部、竞争对手及市场地位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电陶瓷灶具产品规格、参数及市场应用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电陶瓷灶具销量（台）、收入（万元）、价格（元/台）及毛利率（2021-2026）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电陶瓷灶具生产基地、总部、竞争对手及市场地位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电陶瓷灶具产品规格、参数及市场应用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电陶瓷灶具销量（台）、收入（万元）、价格（元/台）及毛利率（2021-2026）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电陶瓷灶具生产基地、总部、竞争对手及市场地位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电陶瓷灶具产品规格、参数及市场应用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电陶瓷灶具销量（台）、收入（万元）、价格（元/台）及毛利率（2021-2026）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电陶瓷灶具生产基地、总部、竞争对手及市场地位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电陶瓷灶具产品规格、参数及市场应用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电陶瓷灶具销量（台）、收入（万元）、价格（元/台）及毛利率（2021-2026）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电陶瓷灶具生产基地、总部、竞争对手及市场地位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电陶瓷灶具产品规格、参数及市场应用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电陶瓷灶具销量（台）、收入（万元）、价格（元/台）及毛利率（2021-2026）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电陶瓷灶具生产基地、总部、竞争对手及市场地位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电陶瓷灶具产品规格、参数及市场应用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电陶瓷灶具销量（台）、收入（万元）、价格（元/台）及毛利率（2021-2026）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电陶瓷灶具生产基地、总部、竞争对手及市场地位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电陶瓷灶具产品规格、参数及市场应用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电陶瓷灶具销量（台）、收入（万元）、价格（元/台）及毛利率（2021-2026）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电陶瓷灶具生产基地、总部、竞争对手及市场地位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电陶瓷灶具产品规格、参数及市场应用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电陶瓷灶具销量（台）、收入（万元）、价格（元/台）及毛利率（2021-2026）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电陶瓷灶具生产基地、总部、竞争对手及市场地位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电陶瓷灶具产品规格、参数及市场应用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电陶瓷灶具销量（台）、收入（万元）、价格（元/台）及毛利率（2021-2026）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电陶瓷灶具生产基地、总部、竞争对手及市场地位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电陶瓷灶具产品规格、参数及市场应用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电陶瓷灶具销量（台）、收入（万元）、价格（元/台）及毛利率（2021-2026）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电陶瓷灶具生产基地、总部、竞争对手及市场地位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电陶瓷灶具产品规格、参数及市场应用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电陶瓷灶具销量（台）、收入（万元）、价格（元/台）及毛利率（2021-2026）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中国市场不同产品类型电陶瓷灶具销量（2021-2026）&amp;（台）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中国市场不同产品类型电陶瓷灶具销量市场份额（2021-2026）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中国市场不同产品类型电陶瓷灶具销量预测（2027-2032）&amp;（台）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中国市场不同产品类型电陶瓷灶具销量市场份额预测（2027-2032）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中国市场不同产品类型电陶瓷灶具规模（2021-2026）&amp;（万元）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中国市场不同产品类型电陶瓷灶具规模市场份额（2021-2026）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中国市场不同产品类型电陶瓷灶具规模预测（2027-2032）&amp;（万元）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中国市场不同产品类型电陶瓷灶具规模市场份额预测（2027-2032）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中国市场不同应用电陶瓷灶具销量（2021-2026）&amp;（台）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中国市场不同应用电陶瓷灶具销量市场份额（2021-2026）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中国市场不同应用电陶瓷灶具销量预测（2027-2032）&amp;（台）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中国市场不同应用电陶瓷灶具销量市场份额预测（2027-2032）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中国市场不同应用电陶瓷灶具规模（2021-2026）&amp;（万元）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中国市场不同应用电陶瓷灶具规模市场份额（2021-2026）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中国市场不同应用电陶瓷灶具规模预测（2027-2032）&amp;（万元）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中国市场不同应用电陶瓷灶具规模市场份额预测（2027-2032）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电陶瓷灶具行业发展分析---发展趋势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电陶瓷灶具行业发展分析---厂商壁垒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电陶瓷灶具行业发展分析---驱动因素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电陶瓷灶具行业发展分析---制约因素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电陶瓷灶具行业相关重点政策一览</w:t>
      </w:r>
      <w:r>
        <w:rPr>
          <w:rFonts w:hint="eastAsia"/>
        </w:rPr>
        <w:br/>
      </w:r>
      <w:r>
        <w:rPr>
          <w:rFonts w:hint="eastAsia"/>
        </w:rPr>
        <w:t>　　表 95： 电陶瓷灶具行业供应链分析</w:t>
      </w:r>
      <w:r>
        <w:rPr>
          <w:rFonts w:hint="eastAsia"/>
        </w:rPr>
        <w:br/>
      </w:r>
      <w:r>
        <w:rPr>
          <w:rFonts w:hint="eastAsia"/>
        </w:rPr>
        <w:t>　　表 96： 电陶瓷灶具上游原料供应商</w:t>
      </w:r>
      <w:r>
        <w:rPr>
          <w:rFonts w:hint="eastAsia"/>
        </w:rPr>
        <w:br/>
      </w:r>
      <w:r>
        <w:rPr>
          <w:rFonts w:hint="eastAsia"/>
        </w:rPr>
        <w:t>　　表 97： 电陶瓷灶具行业主要下游客户</w:t>
      </w:r>
      <w:r>
        <w:rPr>
          <w:rFonts w:hint="eastAsia"/>
        </w:rPr>
        <w:br/>
      </w:r>
      <w:r>
        <w:rPr>
          <w:rFonts w:hint="eastAsia"/>
        </w:rPr>
        <w:t>　　表 98： 电陶瓷灶具典型经销商</w:t>
      </w:r>
      <w:r>
        <w:rPr>
          <w:rFonts w:hint="eastAsia"/>
        </w:rPr>
        <w:br/>
      </w:r>
      <w:r>
        <w:rPr>
          <w:rFonts w:hint="eastAsia"/>
        </w:rPr>
        <w:t>　　表 99： 中国电陶瓷灶具产量、销量、进口量及出口量（2021-2026）&amp;（台）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中国电陶瓷灶具产量、销量、进口量及出口量预测（2027-2032）&amp;（台）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中国市场电陶瓷灶具主要进口来源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中国市场电陶瓷灶具主要出口目的地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电陶瓷灶具产品图片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中国不同产品类型电陶瓷灶具市场规模市场份额2025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3头产品图片</w:t>
      </w:r>
      <w:r>
        <w:rPr>
          <w:rFonts w:hint="eastAsia"/>
        </w:rPr>
        <w:br/>
      </w:r>
      <w:r>
        <w:rPr>
          <w:rFonts w:hint="eastAsia"/>
        </w:rPr>
        <w:t>　　图 4： 4头产品图片</w:t>
      </w:r>
      <w:r>
        <w:rPr>
          <w:rFonts w:hint="eastAsia"/>
        </w:rPr>
        <w:br/>
      </w:r>
      <w:r>
        <w:rPr>
          <w:rFonts w:hint="eastAsia"/>
        </w:rPr>
        <w:t>　　图 5： 5头产品图片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中国不同应用电陶瓷灶具市场份额2025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中国市场电陶瓷灶具市场规模，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中国市场电陶瓷灶具收入及增长率（2021-2032）&amp;（万元）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中国市场电陶瓷灶具销量及增长率（2021-2032）&amp;（台）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2025年中国市场主要厂商电陶瓷灶具销量市场份额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2025年中国市场主要厂商电陶瓷灶具收入市场份额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2025年中国市场前五大厂商电陶瓷灶具市场份额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2025年中国市场电陶瓷灶具第一梯队、第二梯队和第三梯队厂商（品牌）及市场份额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中国市场不同产品类型电陶瓷灶具价格走势（2021-2032）&amp;（元/台）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中国市场不同应用电陶瓷灶具价格走势（2021-2032）&amp;（元/台）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电陶瓷灶具中国企业SWOT分析</w:t>
      </w:r>
      <w:r>
        <w:rPr>
          <w:rFonts w:hint="eastAsia"/>
        </w:rPr>
        <w:br/>
      </w:r>
      <w:r>
        <w:rPr>
          <w:rFonts w:hint="eastAsia"/>
        </w:rPr>
        <w:t>　　图 20： 电陶瓷灶具产业链</w:t>
      </w:r>
      <w:r>
        <w:rPr>
          <w:rFonts w:hint="eastAsia"/>
        </w:rPr>
        <w:br/>
      </w:r>
      <w:r>
        <w:rPr>
          <w:rFonts w:hint="eastAsia"/>
        </w:rPr>
        <w:t>　　图 21： 电陶瓷灶具行业采购模式分析</w:t>
      </w:r>
      <w:r>
        <w:rPr>
          <w:rFonts w:hint="eastAsia"/>
        </w:rPr>
        <w:br/>
      </w:r>
      <w:r>
        <w:rPr>
          <w:rFonts w:hint="eastAsia"/>
        </w:rPr>
        <w:t>　　图 22： 电陶瓷灶具行业生产模式分析</w:t>
      </w:r>
      <w:r>
        <w:rPr>
          <w:rFonts w:hint="eastAsia"/>
        </w:rPr>
        <w:br/>
      </w:r>
      <w:r>
        <w:rPr>
          <w:rFonts w:hint="eastAsia"/>
        </w:rPr>
        <w:t>　　图 23： 电陶瓷灶具行业销售模式分析</w:t>
      </w:r>
      <w:r>
        <w:rPr>
          <w:rFonts w:hint="eastAsia"/>
        </w:rPr>
        <w:br/>
      </w:r>
      <w:r>
        <w:rPr>
          <w:rFonts w:hint="eastAsia"/>
        </w:rPr>
        <w:t>　　图 24： 中国电陶瓷灶具产能、产量、产能利用率及发展趋势（2021-2032）&amp;（台）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中国电陶瓷灶具产量、市场需求量及发展趋势（2021-2032）&amp;（台）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ce5cc0e3cc4b1e" w:history="1">
        <w:r>
          <w:rPr>
            <w:rStyle w:val="Hyperlink"/>
          </w:rPr>
          <w:t>中国电陶瓷灶具行业研究与发展前景预测报告（2026-2032年）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ce5cc0e3cc4b1e" w:history="1">
        <w:r>
          <w:rPr>
            <w:rStyle w:val="Hyperlink"/>
          </w:rPr>
          <w:t>https://www.20087.com/9/96/DianTaoCiZaoJuXianZhuangYuQianJingFenXi.html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c7ec8010c14f1b" w:history="1">
      <w:r>
        <w:rPr>
          <w:rStyle w:val="Hyperlink"/>
        </w:rPr>
        <w:t>中国电陶瓷灶具行业研究与发展前景预测报告（2026-2032年）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DianTaoCiZaoJuXianZhuangYuQianJingFenXi.html" TargetMode="External" Id="R8bce5cc0e3cc4b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DianTaoCiZaoJuXianZhuangYuQianJingFenXi.html" TargetMode="External" Id="Rccc7ec8010c14f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2026-01-17T08:25:28Z</dcterms:created>
  <dcterms:modified xsi:type="dcterms:W3CDTF">2026-01-17T09:25:28Z</dcterms:modified>
  <dc:subject>中国电陶瓷灶具行业研究与发展前景预测报告（2026-2032年）</dc:subject>
  <dc:title>中国电陶瓷灶具行业研究与发展前景预测报告（2026-2032年）</dc:title>
  <cp:keywords>中国电陶瓷灶具行业研究与发展前景预测报告（2026-2032年）</cp:keywords>
  <dc:description>中国电陶瓷灶具行业研究与发展前景预测报告（2026-2032年）</dc:description>
</cp:coreProperties>
</file>