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3cccf3e7946bb" w:history="1">
              <w:r>
                <w:rPr>
                  <w:rStyle w:val="Hyperlink"/>
                </w:rPr>
                <w:t>2025-2031年中国空气炸锅烤箱行业市场调研与前景趋势分析报告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3cccf3e7946bb" w:history="1">
              <w:r>
                <w:rPr>
                  <w:rStyle w:val="Hyperlink"/>
                </w:rPr>
                <w:t>2025-2031年中国空气炸锅烤箱行业市场调研与前景趋势分析报告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3cccf3e7946bb" w:history="1">
                <w:r>
                  <w:rPr>
                    <w:rStyle w:val="Hyperlink"/>
                  </w:rPr>
                  <w:t>https://www.20087.com/9/96/KongQiZhaGuoKaoXiangQianJing.html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烤箱是一种新型厨房电器，利用高速循环热风替代传统油炸的方式烹饪食物，以达到低脂健康的饮食目标。它不仅适用于家庭日常使用，也被越来越多的餐厅和快餐连锁店所采用。空气炸锅烤箱以其便捷的操作和多功能性受到了消费者的欢迎，能够制作出从薯条到鸡翅等多种美味佳肴。然而，尽管空气炸锅烤箱在许多方面表现出色，但其烹饪时间和温度控制相比传统烹饪方法仍有待改进，特别是在处理大块肉类时可能需要更长时间预热或调整温度。此外，市场上产品种类繁多，质量参差不齐，消费者在选购时需谨慎。</w:t>
      </w:r>
      <w:r>
        <w:rPr>
          <w:rFonts w:hint="eastAsia"/>
        </w:rPr>
        <w:br/>
      </w:r>
      <w:r>
        <w:rPr>
          <w:rFonts w:hint="eastAsia"/>
        </w:rPr>
        <w:t>　　随着健康饮食趋势的持续发展和技术创新，空气炸锅烤箱将更加高效、多功能且智能化。一方面，通过优化加热元件和空气流动设计，未来的空气炸锅烤箱能够显著缩短烹饪时间，并提供更为均匀的加热效果，确保食物内部熟透而外部酥脆。此外，结合智能连接技术，用户可以通过手机应用程序远程控制和监控烹饪进程，甚至获取个性化的食谱推荐，提升用户体验。另一方面，随着消费者对环保的关注度增加，开发节能型空气炸锅烤箱成为发展方向，例如采用高效的隔热材料和节能模式，在保证烹饪效果的同时减少能耗。此外，随着市场需求的多样化，提供更多样化尺寸和功能配置的产品也将成为趋势，满足不同家庭和个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3cccf3e7946bb" w:history="1">
        <w:r>
          <w:rPr>
            <w:rStyle w:val="Hyperlink"/>
          </w:rPr>
          <w:t>2025-2031年中国空气炸锅烤箱行业市场调研与前景趋势分析报告</w:t>
        </w:r>
      </w:hyperlink>
      <w:r>
        <w:rPr>
          <w:rFonts w:hint="eastAsia"/>
        </w:rPr>
        <w:t>》深入剖析了空气炸锅烤箱产业链的整体状况。空气炸锅烤箱报告基于详实数据，全面分析了空气炸锅烤箱市场规模与需求，探讨了价格走势，客观展现了行业现状，并对空气炸锅烤箱市场前景及发展趋势进行了科学预测。同时，空气炸锅烤箱报告聚焦于空气炸锅烤箱重点企业，评估了市场竞争格局、集中度以及品牌影响力，对不同细分市场进行了深入研究。空气炸锅烤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空气炸锅烤箱行业概述</w:t>
      </w:r>
      <w:r>
        <w:rPr>
          <w:rFonts w:hint="eastAsia"/>
        </w:rPr>
        <w:br/>
      </w:r>
      <w:r>
        <w:rPr>
          <w:rFonts w:hint="eastAsia"/>
        </w:rPr>
        <w:t>　　第一节 空气炸锅烤箱定义与分类</w:t>
      </w:r>
      <w:r>
        <w:rPr>
          <w:rFonts w:hint="eastAsia"/>
        </w:rPr>
        <w:br/>
      </w:r>
      <w:r>
        <w:rPr>
          <w:rFonts w:hint="eastAsia"/>
        </w:rPr>
        <w:t>　　第二节 空气炸锅烤箱应用领域</w:t>
      </w:r>
      <w:r>
        <w:rPr>
          <w:rFonts w:hint="eastAsia"/>
        </w:rPr>
        <w:br/>
      </w:r>
      <w:r>
        <w:rPr>
          <w:rFonts w:hint="eastAsia"/>
        </w:rPr>
        <w:t>　　第三节 空气炸锅烤箱行业经济指标分析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空气炸锅烤箱产业链及经营模式分析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三、空气炸锅烤箱销售模式及销售渠道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全球空气炸锅烤箱市场发展综述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2019-2024年全球空气炸锅烤箱市场规模与趋势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主要国家与地区空气炸锅烤箱市场分析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2025-2031年全球空气炸锅烤箱行业发展趋势与前景预测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中国空气炸锅烤箱行业市场分析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2024-2025年空气炸锅烤箱产能与投资动态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一、国内空气炸锅烤箱产能及利用情况</w:t>
      </w:r>
      <w:r>
        <w:rPr>
          <w:rFonts w:hint="eastAsia"/>
        </w:rPr>
        <w:br/>
      </w:r>
      <w:r>
        <w:rPr>
          <w:rFonts w:hint="eastAsia"/>
        </w:rPr>
        <w:t>　　　　二、空气炸锅烤箱产能扩张与投资动态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2025-2031年空气炸锅烤箱行业产量统计与趋势预测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一、2019-2024年空气炸锅烤箱行业产量数据统计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1、2019-2024年空气炸锅烤箱产量及增长趋势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2、2019-2024年空气炸锅烤箱细分产品产量及份额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二、影响空气炸锅烤箱产量的关键因素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三、2025-2031年空气炸锅烤箱产量预测</w:t>
      </w:r>
      <w:r>
        <w:rPr>
          <w:rFonts w:hint="eastAsia"/>
        </w:rPr>
        <w:br/>
      </w:r>
      <w:r>
        <w:rPr>
          <w:rFonts w:hint="eastAsia"/>
        </w:rPr>
        <w:t>　　第三节 2025-2031年空气炸锅烤箱市场需求与销售分析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一、2024-2025年空气炸锅烤箱行业需求现状</w:t>
      </w:r>
      <w:r>
        <w:rPr>
          <w:rFonts w:hint="eastAsia"/>
        </w:rPr>
        <w:br/>
      </w:r>
      <w:r>
        <w:rPr>
          <w:rFonts w:hint="eastAsia"/>
        </w:rPr>
        <w:t>　　　　二、空气炸锅烤箱客户群体与需求特点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三、2019-2024年空气炸锅烤箱行业销售规模分析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四、2025-2031年空气炸锅烤箱市场增长潜力与规模预测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中国空气炸锅烤箱细分市场与下游应用领域分析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空气炸锅烤箱细分市场分析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一、2024-2025年空气炸锅烤箱主要细分产品市场现状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空气炸锅烤箱下游应用与客户群体分析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一、2024-2025年空气炸锅烤箱各应用领域市场现状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2024-2025年空气炸锅烤箱行业技术发展现状及趋势分析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空气炸锅烤箱行业技术发展现状分析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国内外空气炸锅烤箱行业技术差异与原因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空气炸锅烤箱行业技术发展方向、趋势预测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提升空气炸锅烤箱行业技术能力策略建议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空气炸锅烤箱价格机制与竞争策略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一、2019-2024年空气炸锅烤箱市场价格走势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空气炸锅烤箱定价策略与方法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2025-2031年空气炸锅烤箱价格竞争态势与趋势预测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中国空气炸锅烤箱行业重点区域市场研究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2024-2025年重点区域空气炸锅烤箱市场发展概况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二、2019-2024年空气炸锅烤箱市场需求规模情况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三、2025-2031年空气炸锅烤箱行业发展潜力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二、2019-2024年空气炸锅烤箱市场需求规模情况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三、2025-2031年空气炸锅烤箱行业发展潜力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二、2019-2024年空气炸锅烤箱市场需求规模情况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三、2025-2031年空气炸锅烤箱行业发展潜力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二、2019-2024年空气炸锅烤箱市场需求规模情况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三、2025-2031年空气炸锅烤箱行业发展潜力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二、2019-2024年空气炸锅烤箱市场需求规模情况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三、2025-2031年空气炸锅烤箱行业发展潜力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2019-2024年中国空气炸锅烤箱行业进出口情况分析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空气炸锅烤箱行业进口情况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一、2019-2024年空气炸锅烤箱进口规模及增长情况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二、空气炸锅烤箱主要进口来源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空气炸锅烤箱行业出口情况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一、2019-2024年空气炸锅烤箱出口规模及增长情况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二、空气炸锅烤箱主要出口目的地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2019-2024年中国空气炸锅烤箱行业总体发展与财务状况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2019-2024年中国空气炸锅烤箱行业规模情况</w:t>
      </w:r>
      <w:r>
        <w:rPr>
          <w:rFonts w:hint="eastAsia"/>
        </w:rPr>
        <w:br/>
      </w:r>
      <w:r>
        <w:rPr>
          <w:rFonts w:hint="eastAsia"/>
        </w:rPr>
        <w:t>　　　　一、空气炸锅烤箱行业企业数量规模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二、空气炸锅烤箱行业从业人员规模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三、空气炸锅烤箱行业市场敏感性分析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2019-2024年中国空气炸锅烤箱行业财务能力分析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一、空气炸锅烤箱行业盈利能力</w:t>
      </w:r>
      <w:r>
        <w:rPr>
          <w:rFonts w:hint="eastAsia"/>
        </w:rPr>
        <w:br/>
      </w:r>
      <w:r>
        <w:rPr>
          <w:rFonts w:hint="eastAsia"/>
        </w:rPr>
        <w:t>　　　　二、空气炸锅烤箱行业偿债能力</w:t>
      </w:r>
      <w:r>
        <w:rPr>
          <w:rFonts w:hint="eastAsia"/>
        </w:rPr>
        <w:br/>
      </w:r>
      <w:r>
        <w:rPr>
          <w:rFonts w:hint="eastAsia"/>
        </w:rPr>
        <w:t>　　　　三、空气炸锅烤箱行业营运能力</w:t>
      </w:r>
      <w:r>
        <w:rPr>
          <w:rFonts w:hint="eastAsia"/>
        </w:rPr>
        <w:br/>
      </w:r>
      <w:r>
        <w:rPr>
          <w:rFonts w:hint="eastAsia"/>
        </w:rPr>
        <w:t>　　　　四、空气炸锅烤箱行业发展能力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空气炸锅烤箱行业重点企业调研分析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二、企业空气炸锅烤箱业务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二、企业空气炸锅烤箱业务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二、企业空气炸锅烤箱业务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二、企业空气炸锅烤箱业务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二、企业空气炸锅烤箱业务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二、企业空气炸锅烤箱业务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中国空气炸锅烤箱行业竞争格局分析</w:t>
      </w:r>
      <w:r>
        <w:rPr>
          <w:rFonts w:hint="eastAsia"/>
        </w:rPr>
        <w:br/>
      </w:r>
      <w:r>
        <w:rPr>
          <w:rFonts w:hint="eastAsia"/>
        </w:rPr>
        <w:t>　　第一节 空气炸锅烤箱行业竞争格局总览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2024-2025年空气炸锅烤箱行业竞争力分析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2019-2024年空气炸锅烤箱行业企业并购活动分析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2024-2025年空气炸锅烤箱行业会展与招投标活动分析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一、空气炸锅烤箱行业会展活动及其市场影响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2025年中国空气炸锅烤箱企业发展企业发展策略与建议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空气炸锅烤箱销售模式与渠道策略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空气炸锅烤箱品牌与市场推广策略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空气炸锅烤箱研发投入与技术创新能力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空气炸锅烤箱合作联盟与资源整合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中国空气炸锅烤箱行业风险与对策</w:t>
      </w:r>
      <w:r>
        <w:rPr>
          <w:rFonts w:hint="eastAsia"/>
        </w:rPr>
        <w:br/>
      </w:r>
      <w:r>
        <w:rPr>
          <w:rFonts w:hint="eastAsia"/>
        </w:rPr>
        <w:t>　　第一节 空气炸锅烤箱行业SWOT分析</w:t>
      </w:r>
      <w:r>
        <w:rPr>
          <w:rFonts w:hint="eastAsia"/>
        </w:rPr>
        <w:br/>
      </w:r>
      <w:r>
        <w:rPr>
          <w:rFonts w:hint="eastAsia"/>
        </w:rPr>
        <w:t>　　　　一、空气炸锅烤箱行业优势</w:t>
      </w:r>
      <w:r>
        <w:rPr>
          <w:rFonts w:hint="eastAsia"/>
        </w:rPr>
        <w:br/>
      </w:r>
      <w:r>
        <w:rPr>
          <w:rFonts w:hint="eastAsia"/>
        </w:rPr>
        <w:t>　　　　二、空气炸锅烤箱行业劣势</w:t>
      </w:r>
      <w:r>
        <w:rPr>
          <w:rFonts w:hint="eastAsia"/>
        </w:rPr>
        <w:br/>
      </w:r>
      <w:r>
        <w:rPr>
          <w:rFonts w:hint="eastAsia"/>
        </w:rPr>
        <w:t>　　　　三、空气炸锅烤箱市场机会</w:t>
      </w:r>
      <w:r>
        <w:rPr>
          <w:rFonts w:hint="eastAsia"/>
        </w:rPr>
        <w:br/>
      </w:r>
      <w:r>
        <w:rPr>
          <w:rFonts w:hint="eastAsia"/>
        </w:rPr>
        <w:t>　　　　四、空气炸锅烤箱市场威胁</w:t>
      </w:r>
      <w:r>
        <w:rPr>
          <w:rFonts w:hint="eastAsia"/>
        </w:rPr>
        <w:br/>
      </w:r>
      <w:r>
        <w:rPr>
          <w:rFonts w:hint="eastAsia"/>
        </w:rPr>
        <w:t>　　第二节 空气炸锅烤箱行业风险及对策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2025-2031年中国空气炸锅烤箱行业前景与发展趋势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2024-2025年空气炸锅烤箱行业发展环境分析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一、空气炸锅烤箱行业主管部门与监管体制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二、空气炸锅烤箱行业主要法律法规及政策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三、空气炸锅烤箱行业标准与质量监管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2025-2031年空气炸锅烤箱行业发展趋势与方向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2025-2031年空气炸锅烤箱行业发展潜力与机遇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空气炸锅烤箱行业研究结论与建议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中.智林.空气炸锅烤箱行业发展建议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2019-2024年中国空气炸锅烤箱市场规模及增长情况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2019-2024年中国空气炸锅烤箱行业产量及增长趋势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2025-2031年中国空气炸锅烤箱行业产量预测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2019-2024年中国空气炸锅烤箱行业市场需求及增长情况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2025-2031年中国空气炸锅烤箱行业市场需求预测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2019-2024年中国空气炸锅烤箱行业利润及增长情况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**地区空气炸锅烤箱市场规模及增长情况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2019-2024年中国空气炸锅烤箱行业进口量及增速统计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2019-2024年中国空气炸锅烤箱行业出口量及增速统计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空气炸锅烤箱重点企业经营情况分析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2025年空气炸锅烤箱市场前景分析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2025-2031年中国空气炸锅烤箱市场需求预测</w:t>
      </w:r>
      <w:r>
        <w:rPr>
          <w:rFonts w:hint="eastAsia"/>
        </w:rPr>
        <w:br/>
      </w:r>
      <w:r>
        <w:rPr>
          <w:rFonts w:hint="eastAsia"/>
        </w:rPr>
        <w:t>　　图表 2025年空气炸锅烤箱发展趋势预测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3cccf3e7946bb" w:history="1">
        <w:r>
          <w:rPr>
            <w:rStyle w:val="Hyperlink"/>
          </w:rPr>
          <w:t>2025-2031年中国空气炸锅烤箱行业市场调研与前景趋势分析报告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3cccf3e7946bb" w:history="1">
        <w:r>
          <w:rPr>
            <w:rStyle w:val="Hyperlink"/>
          </w:rPr>
          <w:t>https://www.20087.com/9/96/KongQiZhaGuoKaoXiangQianJing.html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买烤箱还是空气炸锅、空气炸锅烤箱一体机实用吗、空气炸锅跟烤箱的区别在哪里、空气炸锅烤箱微波炉三者的区别、空气炸锅能做烤箱用吗、空气炸锅烤箱的区别、空气炸锅好还是烤箱好哪个更健康、空气炸锅烤箱一体机怎么样、空气炸锅和烤箱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e7a47b9974be0" w:history="1">
      <w:r>
        <w:rPr>
          <w:rStyle w:val="Hyperlink"/>
        </w:rPr>
        <w:t>2025-2031年中国空气炸锅烤箱行业市场调研与前景趋势分析报告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ongQiZhaGuoKaoXiangQianJing.html" TargetMode="External" Id="R8713cccf3e7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ongQiZhaGuoKaoXiangQianJing.html" TargetMode="External" Id="R91ee7a47b997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2025-04-05T03:43:30Z</dcterms:created>
  <dcterms:modified xsi:type="dcterms:W3CDTF">2025-04-05T04:43:30Z</dcterms:modified>
  <dc:subject>2025-2031年中国空气炸锅烤箱行业市场调研与前景趋势分析报告</dc:subject>
  <dc:title>2025-2031年中国空气炸锅烤箱行业市场调研与前景趋势分析报告</dc:title>
  <cp:keywords>2025-2031年中国空气炸锅烤箱行业市场调研与前景趋势分析报告</cp:keywords>
  <dc:description>2025-2031年中国空气炸锅烤箱行业市场调研与前景趋势分析报告</dc:description>
</cp:coreProperties>
</file>