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b14ff69c74a0f" w:history="1">
              <w:r>
                <w:rPr>
                  <w:rStyle w:val="Hyperlink"/>
                </w:rPr>
                <w:t>2025-2031年中国饮用水设备行业市场分析与发展前景预测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b14ff69c74a0f" w:history="1">
              <w:r>
                <w:rPr>
                  <w:rStyle w:val="Hyperlink"/>
                </w:rPr>
                <w:t>2025-2031年中国饮用水设备行业市场分析与发展前景预测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b14ff69c74a0f" w:history="1">
                <w:r>
                  <w:rPr>
                    <w:rStyle w:val="Hyperlink"/>
                  </w:rPr>
                  <w:t>https://www.20087.com/9/26/YinYongShuiSheBeiShiChangXianZhuangHeQianJing.html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设备是用于家庭、商业或公共场合进行水源净化、杀菌、加热或冷却处理的专业装置，主要包括反渗透净水器、超滤净水器、管线机、即热式饮水机、直饮机、中央净水系统等多种类型。其核心目的为去除水中杂质、重金属、余氯、细菌等污染物，保障饮用安全与口感品质。当前主流产品已普遍采用多级过滤系统、智能冲洗程序、水质在线监测等技术手段，部分高端机型还配备TDS调节、矿化功能与Wi-Fi远程控制，提高使用便捷性与维护便利性。随着水污染问题加剧与消费者健康意识提升，饮用水设备已成为现代家庭与办公环境中重要的生活家电。</w:t>
      </w:r>
      <w:r>
        <w:rPr>
          <w:rFonts w:hint="eastAsia"/>
        </w:rPr>
        <w:br/>
      </w:r>
      <w:r>
        <w:rPr>
          <w:rFonts w:hint="eastAsia"/>
        </w:rPr>
        <w:t>　　未来，饮用水设备将更加注重智能化管理、节能环保与健康功能的深度融合。一方面，结合物联网与边缘计算，新一代设备将实现水质实时检测、滤芯寿命预测、异常漏水报警等功能，并可通过云端平台进行远程诊断与耗材更换提醒，提升用户体验与服务效率；另一方面，围绕资源节约与碳减排目标，厂商将持续优化能耗控制策略，推广节能压缩机、高效膜组件与节水回收技术，降低运行成本与水资源浪费。此外，随着人们对功能性水的需求上升，饮用水设备企业或将开发具备电解制氢、弱碱性调节、微量元素添加等特性的高端净水方案，进一步拓展饮用水设备在健康管理、慢性病辅助调理等方面的应用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fb14ff69c74a0f" w:history="1">
        <w:r>
          <w:rPr>
            <w:rStyle w:val="Hyperlink"/>
          </w:rPr>
          <w:t>2025-2031年中国饮用水设备行业市场分析与发展前景预测</w:t>
        </w:r>
      </w:hyperlink>
      <w:r>
        <w:rPr>
          <w:rFonts w:hint="eastAsia"/>
        </w:rPr>
        <w:t>基于统计局、相关行业协会及科研机构的详实数据，分析饮用水设备行业市场规模、价格走势及供需变化，梳理饮用水设备产业链结构与细分领域表现。报告评估饮用水设备市场竞争格局与品牌集中度，研究饮用水设备重点企业经营策略与行业驱动力，结合饮用水设备技术发展现状与创新方向，预测饮用水设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饮用水设备行业概述</w:t>
      </w:r>
      <w:r>
        <w:rPr>
          <w:rFonts w:hint="eastAsia"/>
        </w:rPr>
        <w:br/>
      </w:r>
      <w:r>
        <w:rPr>
          <w:rFonts w:hint="eastAsia"/>
        </w:rPr>
        <w:t>　　第一节 饮用水设备定义与分类</w:t>
      </w:r>
      <w:r>
        <w:rPr>
          <w:rFonts w:hint="eastAsia"/>
        </w:rPr>
        <w:br/>
      </w:r>
      <w:r>
        <w:rPr>
          <w:rFonts w:hint="eastAsia"/>
        </w:rPr>
        <w:t>　　第二节 饮用水设备应用领域</w:t>
      </w:r>
      <w:r>
        <w:rPr>
          <w:rFonts w:hint="eastAsia"/>
        </w:rPr>
        <w:br/>
      </w:r>
      <w:r>
        <w:rPr>
          <w:rFonts w:hint="eastAsia"/>
        </w:rPr>
        <w:t>　　第三节 饮用水设备行业经济指标分析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饮用水设备产业链及经营模式分析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三、饮用水设备销售模式及销售渠道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全球饮用水设备市场发展综述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2019-2024年全球饮用水设备市场规模与趋势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主要国家与地区饮用水设备市场分析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2025-2031年全球饮用水设备行业发展趋势与前景预测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中国饮用水设备行业市场分析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2024-2025年饮用水设备产能与投资动态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一、国内饮用水设备产能及利用情况</w:t>
      </w:r>
      <w:r>
        <w:rPr>
          <w:rFonts w:hint="eastAsia"/>
        </w:rPr>
        <w:br/>
      </w:r>
      <w:r>
        <w:rPr>
          <w:rFonts w:hint="eastAsia"/>
        </w:rPr>
        <w:t>　　　　二、饮用水设备产能扩张与投资动态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2025-2031年饮用水设备行业产量统计与趋势预测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一、2019-2024年饮用水设备行业产量数据统计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1、2019-2024年饮用水设备产量及增长趋势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2、2019-2024年饮用水设备细分产品产量及份额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二、影响饮用水设备产量的关键因素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三、2025-2031年饮用水设备产量预测</w:t>
      </w:r>
      <w:r>
        <w:rPr>
          <w:rFonts w:hint="eastAsia"/>
        </w:rPr>
        <w:br/>
      </w:r>
      <w:r>
        <w:rPr>
          <w:rFonts w:hint="eastAsia"/>
        </w:rPr>
        <w:t>　　第三节 2025-2031年饮用水设备市场需求与销售分析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一、2024-2025年饮用水设备行业需求现状</w:t>
      </w:r>
      <w:r>
        <w:rPr>
          <w:rFonts w:hint="eastAsia"/>
        </w:rPr>
        <w:br/>
      </w:r>
      <w:r>
        <w:rPr>
          <w:rFonts w:hint="eastAsia"/>
        </w:rPr>
        <w:t>　　　　二、饮用水设备客户群体与需求特点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三、2019-2024年饮用水设备行业销售规模分析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四、2025-2031年饮用水设备市场增长潜力与规模预测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中国饮用水设备细分市场与下游应用领域分析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饮用水设备细分市场分析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一、2024-2025年饮用水设备主要细分产品市场现状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饮用水设备下游应用与客户群体分析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一、2024-2025年饮用水设备各应用领域市场现状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2024-2025年饮用水设备行业技术发展现状及趋势分析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饮用水设备行业技术发展现状分析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国内外饮用水设备行业技术差异与原因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饮用水设备行业技术发展方向、趋势预测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提升饮用水设备行业技术能力策略建议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饮用水设备价格机制与竞争策略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一、2019-2024年饮用水设备市场价格走势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饮用水设备定价策略与方法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2025-2031年饮用水设备价格竞争态势与趋势预测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中国饮用水设备行业重点区域市场研究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2024-2025年重点区域饮用水设备市场发展概况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二、2019-2024年饮用水设备市场需求规模情况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二、2019-2024年饮用水设备市场需求规模情况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二、2019-2024年饮用水设备市场需求规模情况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二、2019-2024年饮用水设备市场需求规模情况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二、2019-2024年饮用水设备市场需求规模情况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2019-2024年中国饮用水设备行业进出口情况分析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饮用水设备行业进口情况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一、2019-2024年饮用水设备进口规模及增长情况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二、饮用水设备主要进口来源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饮用水设备行业出口情况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一、2019-2024年饮用水设备出口规模及增长情况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二、饮用水设备主要出口目的地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2019-2024年中国饮用水设备行业总体发展与财务状况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2019-2024年中国饮用水设备行业规模情况</w:t>
      </w:r>
      <w:r>
        <w:rPr>
          <w:rFonts w:hint="eastAsia"/>
        </w:rPr>
        <w:br/>
      </w:r>
      <w:r>
        <w:rPr>
          <w:rFonts w:hint="eastAsia"/>
        </w:rPr>
        <w:t>　　　　一、饮用水设备行业企业数量规模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二、饮用水设备行业从业人员规模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三、饮用水设备行业市场敏感性分析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2019-2024年中国饮用水设备行业财务能力分析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一、饮用水设备行业盈利能力</w:t>
      </w:r>
      <w:r>
        <w:rPr>
          <w:rFonts w:hint="eastAsia"/>
        </w:rPr>
        <w:br/>
      </w:r>
      <w:r>
        <w:rPr>
          <w:rFonts w:hint="eastAsia"/>
        </w:rPr>
        <w:t>　　　　二、饮用水设备行业偿债能力</w:t>
      </w:r>
      <w:r>
        <w:rPr>
          <w:rFonts w:hint="eastAsia"/>
        </w:rPr>
        <w:br/>
      </w:r>
      <w:r>
        <w:rPr>
          <w:rFonts w:hint="eastAsia"/>
        </w:rPr>
        <w:t>　　　　三、饮用水设备行业营运能力</w:t>
      </w:r>
      <w:r>
        <w:rPr>
          <w:rFonts w:hint="eastAsia"/>
        </w:rPr>
        <w:br/>
      </w:r>
      <w:r>
        <w:rPr>
          <w:rFonts w:hint="eastAsia"/>
        </w:rPr>
        <w:t>　　　　四、饮用水设备行业发展能力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二、企业饮用水设备业务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二、企业饮用水设备业务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二、企业饮用水设备业务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二、企业饮用水设备业务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二、企业饮用水设备业务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二、企业饮用水设备业务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中国饮用水设备行业竞争格局分析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饮用水设备行业竞争格局总览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2024-2025年饮用水设备行业竞争力分析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2019-2024年饮用水设备行业企业并购活动分析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2024-2025年饮用水设备行业会展与招投标活动分析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一、饮用水设备行业会展活动及其市场影响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2025年中国饮用水设备企业发展企业发展策略与建议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饮用水设备销售模式与渠道策略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饮用水设备品牌与市场推广策略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饮用水设备研发投入与技术创新能力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饮用水设备合作联盟与资源整合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中国饮用水设备行业风险与对策</w:t>
      </w:r>
      <w:r>
        <w:rPr>
          <w:rFonts w:hint="eastAsia"/>
        </w:rPr>
        <w:br/>
      </w:r>
      <w:r>
        <w:rPr>
          <w:rFonts w:hint="eastAsia"/>
        </w:rPr>
        <w:t>　　第一节 饮用水设备行业SWOT分析</w:t>
      </w:r>
      <w:r>
        <w:rPr>
          <w:rFonts w:hint="eastAsia"/>
        </w:rPr>
        <w:br/>
      </w:r>
      <w:r>
        <w:rPr>
          <w:rFonts w:hint="eastAsia"/>
        </w:rPr>
        <w:t>　　　　一、饮用水设备行业优势</w:t>
      </w:r>
      <w:r>
        <w:rPr>
          <w:rFonts w:hint="eastAsia"/>
        </w:rPr>
        <w:br/>
      </w:r>
      <w:r>
        <w:rPr>
          <w:rFonts w:hint="eastAsia"/>
        </w:rPr>
        <w:t>　　　　二、饮用水设备行业劣势</w:t>
      </w:r>
      <w:r>
        <w:rPr>
          <w:rFonts w:hint="eastAsia"/>
        </w:rPr>
        <w:br/>
      </w:r>
      <w:r>
        <w:rPr>
          <w:rFonts w:hint="eastAsia"/>
        </w:rPr>
        <w:t>　　　　三、饮用水设备市场机会</w:t>
      </w:r>
      <w:r>
        <w:rPr>
          <w:rFonts w:hint="eastAsia"/>
        </w:rPr>
        <w:br/>
      </w:r>
      <w:r>
        <w:rPr>
          <w:rFonts w:hint="eastAsia"/>
        </w:rPr>
        <w:t>　　　　四、饮用水设备市场威胁</w:t>
      </w:r>
      <w:r>
        <w:rPr>
          <w:rFonts w:hint="eastAsia"/>
        </w:rPr>
        <w:br/>
      </w:r>
      <w:r>
        <w:rPr>
          <w:rFonts w:hint="eastAsia"/>
        </w:rPr>
        <w:t>　　第二节 饮用水设备行业风险及对策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2025-2031年中国饮用水设备行业前景与发展趋势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2024-2025年饮用水设备行业发展环境分析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一、饮用水设备行业主管部门与监管体制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二、饮用水设备行业主要法律法规及政策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三、饮用水设备行业标准与质量监管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2025-2031年饮用水设备行业发展趋势与方向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2025-2031年饮用水设备行业发展潜力与机遇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饮用水设备行业研究结论与建议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(中智:林)饮用水设备行业发展建议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2019-2024年中国饮用水设备市场规模及增长情况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2019-2024年中国饮用水设备行业产能及增长趋势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2025-2031年中国饮用水设备行业产能预测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2019-2024年中国饮用水设备行业产量及增长趋势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2025-2031年中国饮用水设备行业产量预测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2025-2031年中国饮用水设备行业市场需求预测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**地区饮用水设备市场规模及增长情况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**地区饮用水设备市场规模及增长情况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2019-2024年中国饮用水设备行业进口量及增速统计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2019-2024年中国饮用水设备行业出口量及增速统计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2025年饮用水设备行业壁垒</w:t>
      </w:r>
      <w:r>
        <w:rPr>
          <w:rFonts w:hint="eastAsia"/>
        </w:rPr>
        <w:br/>
      </w:r>
      <w:r>
        <w:rPr>
          <w:rFonts w:hint="eastAsia"/>
        </w:rPr>
        <w:t>　　图表 2025年饮用水设备市场前景分析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2025-2031年中国饮用水设备市场需求预测</w:t>
      </w:r>
      <w:r>
        <w:rPr>
          <w:rFonts w:hint="eastAsia"/>
        </w:rPr>
        <w:br/>
      </w:r>
      <w:r>
        <w:rPr>
          <w:rFonts w:hint="eastAsia"/>
        </w:rPr>
        <w:t>　　图表 2025年饮用水设备发展趋势预测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b14ff69c74a0f" w:history="1">
        <w:r>
          <w:rPr>
            <w:rStyle w:val="Hyperlink"/>
          </w:rPr>
          <w:t>2025-2031年中国饮用水设备行业市场分析与发展前景预测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b14ff69c74a0f" w:history="1">
        <w:r>
          <w:rPr>
            <w:rStyle w:val="Hyperlink"/>
          </w:rPr>
          <w:t>https://www.20087.com/9/26/YinYongShuiSheBeiShiChangXianZhuangHeQianJing.html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热点：大型纯净水制水设备、净化饮用水设备、饮用水、饮用水设备厂家、直饮水设备、饮用水设备价格、饮水设备、饮用水设备清洗消毒制度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83656fe444861" w:history="1">
      <w:r>
        <w:rPr>
          <w:rStyle w:val="Hyperlink"/>
        </w:rPr>
        <w:t>2025-2031年中国饮用水设备行业市场分析与发展前景预测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nYongShuiSheBeiShiChangXianZhuangHeQianJing.html" TargetMode="External" Id="Rf2fb14ff69c7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nYongShuiSheBeiShiChangXianZhuangHeQianJing.html" TargetMode="External" Id="Rfa283656fe44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2025-05-07T07:16:38Z</dcterms:created>
  <dcterms:modified xsi:type="dcterms:W3CDTF">2025-05-07T08:16:38Z</dcterms:modified>
  <dc:subject>2025-2031年中国饮用水设备行业市场分析与发展前景预测</dc:subject>
  <dc:title>2025-2031年中国饮用水设备行业市场分析与发展前景预测</dc:title>
  <cp:keywords>2025-2031年中国饮用水设备行业市场分析与发展前景预测</cp:keywords>
  <dc:description>2025-2031年中国饮用水设备行业市场分析与发展前景预测</dc:description>
</cp:coreProperties>
</file>