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b670f4fd24b23" w:history="1">
              <w:r>
                <w:rPr>
                  <w:rStyle w:val="Hyperlink"/>
                </w:rPr>
                <w:t>中国高速吹风机市场现状及行业前景分析报告（2026-2032年）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b670f4fd24b23" w:history="1">
              <w:r>
                <w:rPr>
                  <w:rStyle w:val="Hyperlink"/>
                </w:rPr>
                <w:t>中国高速吹风机市场现状及行业前景分析报告（2026-2032年）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b670f4fd24b23" w:history="1">
                <w:r>
                  <w:rPr>
                    <w:rStyle w:val="Hyperlink"/>
                  </w:rPr>
                  <w:t>https://www.20087.com/9/56/GaoSuChuiFengJiShiChangQianJing.html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吹风机是近年来新兴的一类家用电器，其核心特点在于采用高转速无刷电机，配合空气动力学设计，实现更快的干发速度、更低的噪音水平以及更温和的温度控制。目前，高速吹风机凭借其科技感强、使用体验优等特点，在中高端消费电子市场上迅速崛起，受到年轻群体和专业造型师的青睐。高速吹风机不仅注重性能指标如风力、负离子释放、温控精准度等方面的表现，还强调外观设计与用户的个性化需求结合。与此同时，行业竞争加剧，品牌数量增加，产品迭代加速，技术创新围绕降噪、轻便、恒温等方面展开。不过，较高的价格门槛仍在一定程度上限制了其在大众市场的渗透率。</w:t>
      </w:r>
      <w:r>
        <w:rPr>
          <w:rFonts w:hint="eastAsia"/>
        </w:rPr>
        <w:br/>
      </w:r>
      <w:r>
        <w:rPr>
          <w:rFonts w:hint="eastAsia"/>
        </w:rPr>
        <w:t>　　未来，高速吹风机将继续朝智能化、健康化和多样化方向演进。首先，随着AI算法、物联网技术的引入，智能温控与用户习惯学习将成为高端产品的新标配，例如通过感应头发湿度自动调整风力与热量输出，提升护发效果。其次，基于消费者对头皮护理的关注上升，未来产品可能集成头皮状态识别、毛囊健康评估等附加功能，形成“家电+健康管理”的跨领域融合。此外，新材料如高性能复合塑料、陶瓷涂层的应用将进一步降低整机重量并优化散热表现，提升产品舒适性与耐用性。伴随国产品牌技术实力的增强，市场竞争格局将趋于多元化，中小企业可通过差异化定位获取细分市场份额。整体来看，高速吹风机正在从单一功能小家电向集美观、智能、健康于一体的高端日用电子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b670f4fd24b23" w:history="1">
        <w:r>
          <w:rPr>
            <w:rStyle w:val="Hyperlink"/>
          </w:rPr>
          <w:t>中国高速吹风机市场现状及行业前景分析报告（2026-2032年）</w:t>
        </w:r>
      </w:hyperlink>
      <w:r>
        <w:rPr>
          <w:rFonts w:hint="eastAsia"/>
        </w:rPr>
        <w:t>》基于权威数据和调研资料，采用定量与定性相结合的方法，系统分析了高速吹风机行业的现状和未来趋势。通过对行业的长期跟踪研究，报告提供了清晰的市场分析和趋势预测，帮助投资者更好地理解行业投资价值。同时，结合高速吹风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高速吹风机市场概述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按照不同产品类型，高速吹风机主要可以分为如下几个类别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中国不同产品类型高速吹风机增长趋势2021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20到50米每秒</w:t>
      </w:r>
      <w:r>
        <w:rPr>
          <w:rFonts w:hint="eastAsia"/>
        </w:rPr>
        <w:br/>
      </w:r>
      <w:r>
        <w:rPr>
          <w:rFonts w:hint="eastAsia"/>
        </w:rPr>
        <w:t>　　　　1.2.3 50到70米每秒</w:t>
      </w:r>
      <w:r>
        <w:rPr>
          <w:rFonts w:hint="eastAsia"/>
        </w:rPr>
        <w:br/>
      </w:r>
      <w:r>
        <w:rPr>
          <w:rFonts w:hint="eastAsia"/>
        </w:rPr>
        <w:t>　　　　1.2.4 70米每秒以上</w:t>
      </w:r>
      <w:r>
        <w:rPr>
          <w:rFonts w:hint="eastAsia"/>
        </w:rPr>
        <w:br/>
      </w:r>
      <w:r>
        <w:rPr>
          <w:rFonts w:hint="eastAsia"/>
        </w:rPr>
        <w:t>　　1.3 从不同应用，高速吹风机主要包括如下几个方面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中国不同应用高速吹风机增长趋势2021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沙龙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1.4 中国高速吹风机发展现状及未来趋势（2021-2032）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中国市场高速吹风机收入及增长率（2021-2032）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中国市场高速吹风机销量及增长率（2021-2032）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中国市场主要高速吹风机厂商分析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中国市场主要厂商高速吹风机销量及市场占有率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中国市场主要厂商高速吹风机销量（2021-2026）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中国市场主要厂商高速吹风机收入及市场占有率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中国市场主要厂商高速吹风机收入（2021-2026）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中国市场主要厂商高速吹风机收入市场份额（2021-2026）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2025年中国市场主要厂商高速吹风机收入排名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中国市场主要厂商高速吹风机价格（2021-2026）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中国市场主要厂商高速吹风机总部及产地分布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中国市场主要厂商成立时间及高速吹风机商业化日期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中国市场主要厂商高速吹风机产品类型及应用</w:t>
      </w:r>
      <w:r>
        <w:rPr>
          <w:rFonts w:hint="eastAsia"/>
        </w:rPr>
        <w:br/>
      </w:r>
      <w:r>
        <w:rPr>
          <w:rFonts w:hint="eastAsia"/>
        </w:rPr>
        <w:t>　　2.7 高速吹风机行业集中度、竞争程度分析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高速吹风机行业集中度分析：2025年中国Top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中国市场高速吹风机第一梯队、第二梯队和第三梯队厂商（品牌）及2025年市场份额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重点企业（16）在中国市场高速吹风机销量、收入、价格及毛利率（2021-2026）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不同产品类型高速吹风机分析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中国市场不同产品类型高速吹风机销量（2021-2032）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中国市场不同产品类型高速吹风机销量预测（2027-2032）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中国市场不同产品类型高速吹风机规模（2021-2032）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中国市场不同产品类型高速吹风机规模及市场份额（2021-2026）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中国市场不同产品类型高速吹风机规模预测（2027-2032）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中国市场不同产品类型高速吹风机价格走势（2021-2032）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不同应用高速吹风机分析</w:t>
      </w:r>
      <w:r>
        <w:rPr>
          <w:rFonts w:hint="eastAsia"/>
        </w:rPr>
        <w:br/>
      </w:r>
      <w:r>
        <w:rPr>
          <w:rFonts w:hint="eastAsia"/>
        </w:rPr>
        <w:t>　　5.1 中国市场不同应用高速吹风机销量（2021-2032）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中国市场不同应用高速吹风机销量及市场份额（2021-2026）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中国市场不同应用高速吹风机销量预测（2027-2032）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中国市场不同应用高速吹风机规模（2021-2032）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中国市场不同应用高速吹风机规模及市场份额（2021-2026）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中国市场不同应用高速吹风机规模预测（2027-2032）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中国市场不同应用高速吹风机价格走势（2021-2032）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高速吹风机行业发展分析---发展趋势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高速吹风机行业发展分析---厂商壁垒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高速吹风机行业发展分析---驱动因素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高速吹风机行业发展分析---制约因素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高速吹风机中国企业SWOT分析</w:t>
      </w:r>
      <w:r>
        <w:rPr>
          <w:rFonts w:hint="eastAsia"/>
        </w:rPr>
        <w:br/>
      </w:r>
      <w:r>
        <w:rPr>
          <w:rFonts w:hint="eastAsia"/>
        </w:rPr>
        <w:t>　　6.6 高速吹风机行业发展分析---行业政策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高速吹风机行业产业链简介</w:t>
      </w:r>
      <w:r>
        <w:rPr>
          <w:rFonts w:hint="eastAsia"/>
        </w:rPr>
        <w:br/>
      </w:r>
      <w:r>
        <w:rPr>
          <w:rFonts w:hint="eastAsia"/>
        </w:rPr>
        <w:t>　　7.2 高速吹风机产业链分析-上游</w:t>
      </w:r>
      <w:r>
        <w:rPr>
          <w:rFonts w:hint="eastAsia"/>
        </w:rPr>
        <w:br/>
      </w:r>
      <w:r>
        <w:rPr>
          <w:rFonts w:hint="eastAsia"/>
        </w:rPr>
        <w:t>　　7.3 高速吹风机产业链分析-中游</w:t>
      </w:r>
      <w:r>
        <w:rPr>
          <w:rFonts w:hint="eastAsia"/>
        </w:rPr>
        <w:br/>
      </w:r>
      <w:r>
        <w:rPr>
          <w:rFonts w:hint="eastAsia"/>
        </w:rPr>
        <w:t>　　7.4 高速吹风机产业链分析-下游</w:t>
      </w:r>
      <w:r>
        <w:rPr>
          <w:rFonts w:hint="eastAsia"/>
        </w:rPr>
        <w:br/>
      </w:r>
      <w:r>
        <w:rPr>
          <w:rFonts w:hint="eastAsia"/>
        </w:rPr>
        <w:t>　　7.5 高速吹风机行业采购模式</w:t>
      </w:r>
      <w:r>
        <w:rPr>
          <w:rFonts w:hint="eastAsia"/>
        </w:rPr>
        <w:br/>
      </w:r>
      <w:r>
        <w:rPr>
          <w:rFonts w:hint="eastAsia"/>
        </w:rPr>
        <w:t>　　7.6 高速吹风机行业生产模式</w:t>
      </w:r>
      <w:r>
        <w:rPr>
          <w:rFonts w:hint="eastAsia"/>
        </w:rPr>
        <w:br/>
      </w:r>
      <w:r>
        <w:rPr>
          <w:rFonts w:hint="eastAsia"/>
        </w:rPr>
        <w:t>　　7.7 高速吹风机行业销售模式及销售渠道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中国本土高速吹风机产能、产量分析</w:t>
      </w:r>
      <w:r>
        <w:rPr>
          <w:rFonts w:hint="eastAsia"/>
        </w:rPr>
        <w:br/>
      </w:r>
      <w:r>
        <w:rPr>
          <w:rFonts w:hint="eastAsia"/>
        </w:rPr>
        <w:t>　　8.1 中国高速吹风机供需现状及预测（2021-2032）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中国高速吹风机产能、产量、产能利用率及发展趋势（2021-2032）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中国高速吹风机产量、市场需求量及发展趋势（2021-2032）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中国高速吹风机进出口分析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中国市场高速吹风机主要进口来源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中国市场高速吹风机主要出口目的地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不同产品类型高速吹风机市场规模2021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不同应用高速吹风机市场规模2021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中国市场主要厂商高速吹风机销量（2021-2026）&amp;（千台）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中国市场主要厂商高速吹风机收入（2021-2026）&amp;（万元）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中国市场主要厂商高速吹风机收入份额（2021-2026）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2025年中国主要生产商高速吹风机收入排名（万元）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中国市场主要厂商高速吹风机价格（2021-2026）&amp;（元/台）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中国市场主要厂商高速吹风机总部及产地分布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中国市场主要厂商成立时间及高速吹风机商业化日期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中国市场主要厂商高速吹风机产品类型及应用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2025年中国市场高速吹风机主要厂商市场地位（第一梯队、第二梯队和第三梯队）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高速吹风机市场投资、并购等现状分析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高速吹风机生产基地、总部、竞争对手及市场地位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高速吹风机产品规格、参数及市场应用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高速吹风机销量（千台）、收入（万元）、价格（元/台）及毛利率（2021-2026）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中国市场不同产品类型高速吹风机销量（2021-2026）&amp;（千台）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中国市场不同产品类型高速吹风机销量市场份额（2021-2026）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中国市场不同产品类型高速吹风机销量预测（2027-2032）&amp;（千台）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中国市场不同产品类型高速吹风机销量市场份额预测（2027-2032）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中国市场不同产品类型高速吹风机规模（2021-2026）&amp;（万元）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中国市场不同产品类型高速吹风机规模市场份额（2021-2026）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中国市场不同产品类型高速吹风机规模预测（2027-2032）&amp;（万元）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中国市场不同产品类型高速吹风机规模市场份额预测（2027-2032）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中国市场不同应用高速吹风机销量（2021-2026）&amp;（千台）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中国市场不同应用高速吹风机销量市场份额（2021-2026）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中国市场不同应用高速吹风机销量预测（2027-2032）&amp;（千台）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中国市场不同应用高速吹风机销量市场份额预测（2027-2032）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中国市场不同应用高速吹风机规模（2021-2026）&amp;（万元）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中国市场不同应用高速吹风机规模市场份额（2021-2026）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中国市场不同应用高速吹风机规模预测（2027-2032）&amp;（万元）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中国市场不同应用高速吹风机规模市场份额预测（2027-2032）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高速吹风机行业发展分析---发展趋势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高速吹风机行业发展分析---厂商壁垒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高速吹风机行业发展分析---驱动因素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高速吹风机行业发展分析---制约因素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高速吹风机行业相关重点政策一览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高速吹风机行业供应链分析</w:t>
      </w:r>
      <w:r>
        <w:rPr>
          <w:rFonts w:hint="eastAsia"/>
        </w:rPr>
        <w:br/>
      </w:r>
      <w:r>
        <w:rPr>
          <w:rFonts w:hint="eastAsia"/>
        </w:rPr>
        <w:t>　　表 116： 高速吹风机上游原料供应商</w:t>
      </w:r>
      <w:r>
        <w:rPr>
          <w:rFonts w:hint="eastAsia"/>
        </w:rPr>
        <w:br/>
      </w:r>
      <w:r>
        <w:rPr>
          <w:rFonts w:hint="eastAsia"/>
        </w:rPr>
        <w:t>　　表 117： 高速吹风机行业主要下游客户</w:t>
      </w:r>
      <w:r>
        <w:rPr>
          <w:rFonts w:hint="eastAsia"/>
        </w:rPr>
        <w:br/>
      </w:r>
      <w:r>
        <w:rPr>
          <w:rFonts w:hint="eastAsia"/>
        </w:rPr>
        <w:t>　　表 118： 高速吹风机典型经销商</w:t>
      </w:r>
      <w:r>
        <w:rPr>
          <w:rFonts w:hint="eastAsia"/>
        </w:rPr>
        <w:br/>
      </w:r>
      <w:r>
        <w:rPr>
          <w:rFonts w:hint="eastAsia"/>
        </w:rPr>
        <w:t>　　表 119： 中国高速吹风机产量、销量、进口量及出口量（2021-2026）&amp;（千台）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中国高速吹风机产量、销量、进口量及出口量预测（2027-2032）&amp;（千台）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中国市场高速吹风机主要进口来源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中国市场高速吹风机主要出口目的地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高速吹风机产品图片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中国不同产品类型高速吹风机市场规模市场份额2025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20到50米每秒产品图片</w:t>
      </w:r>
      <w:r>
        <w:rPr>
          <w:rFonts w:hint="eastAsia"/>
        </w:rPr>
        <w:br/>
      </w:r>
      <w:r>
        <w:rPr>
          <w:rFonts w:hint="eastAsia"/>
        </w:rPr>
        <w:t>　　图 4： 50到70米每秒产品图片</w:t>
      </w:r>
      <w:r>
        <w:rPr>
          <w:rFonts w:hint="eastAsia"/>
        </w:rPr>
        <w:br/>
      </w:r>
      <w:r>
        <w:rPr>
          <w:rFonts w:hint="eastAsia"/>
        </w:rPr>
        <w:t>　　图 5： 70米每秒以上产品图片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中国不同应用高速吹风机市场份额2025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沙龙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中国市场高速吹风机市场规模，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中国市场高速吹风机收入及增长率（2021-2032）&amp;（万元）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中国市场高速吹风机销量及增长率（2021-2032）&amp;（千台）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2025年中国市场主要厂商高速吹风机销量市场份额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2025年中国市场主要厂商高速吹风机收入市场份额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2025年中国市场前五大厂商高速吹风机市场份额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2025年中国市场高速吹风机第一梯队、第二梯队和第三梯队厂商（品牌）及市场份额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中国市场不同产品类型高速吹风机价格走势（2021-2032）&amp;（元/台）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中国市场不同应用高速吹风机价格走势（2021-2032）&amp;（元/台）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高速吹风机中国企业SWOT分析</w:t>
      </w:r>
      <w:r>
        <w:rPr>
          <w:rFonts w:hint="eastAsia"/>
        </w:rPr>
        <w:br/>
      </w:r>
      <w:r>
        <w:rPr>
          <w:rFonts w:hint="eastAsia"/>
        </w:rPr>
        <w:t>　　图 20： 高速吹风机产业链</w:t>
      </w:r>
      <w:r>
        <w:rPr>
          <w:rFonts w:hint="eastAsia"/>
        </w:rPr>
        <w:br/>
      </w:r>
      <w:r>
        <w:rPr>
          <w:rFonts w:hint="eastAsia"/>
        </w:rPr>
        <w:t>　　图 21： 高速吹风机行业采购模式分析</w:t>
      </w:r>
      <w:r>
        <w:rPr>
          <w:rFonts w:hint="eastAsia"/>
        </w:rPr>
        <w:br/>
      </w:r>
      <w:r>
        <w:rPr>
          <w:rFonts w:hint="eastAsia"/>
        </w:rPr>
        <w:t>　　图 22： 高速吹风机行业生产模式分析</w:t>
      </w:r>
      <w:r>
        <w:rPr>
          <w:rFonts w:hint="eastAsia"/>
        </w:rPr>
        <w:br/>
      </w:r>
      <w:r>
        <w:rPr>
          <w:rFonts w:hint="eastAsia"/>
        </w:rPr>
        <w:t>　　图 23： 高速吹风机行业销售模式分析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中国高速吹风机产能、产量、产能利用率及发展趋势（2021-2032）&amp;（千台）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中国高速吹风机产量、市场需求量及发展趋势（2021-2032）&amp;（千台）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b670f4fd24b23" w:history="1">
        <w:r>
          <w:rPr>
            <w:rStyle w:val="Hyperlink"/>
          </w:rPr>
          <w:t>中国高速吹风机市场现状及行业前景分析报告（2026-2032年）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b670f4fd24b23" w:history="1">
        <w:r>
          <w:rPr>
            <w:rStyle w:val="Hyperlink"/>
          </w:rPr>
          <w:t>https://www.20087.com/9/56/GaoSuChuiFengJiShiChangQianJing.html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除尘吹风机、高速吹风机真的比普通吹风机好吗、高速吹风机品牌排行榜前十名、高速吹风机品牌排行榜前十名、吹风机什么牌子好、高速吹风机拆解、高速吹风机哪个牌子好、高速吹风机原理、戴森电吹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2fbc343934c05" w:history="1">
      <w:r>
        <w:rPr>
          <w:rStyle w:val="Hyperlink"/>
        </w:rPr>
        <w:t>中国高速吹风机市场现状及行业前景分析报告（2026-2032年）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aoSuChuiFengJiShiChangQianJing.html" TargetMode="External" Id="R10cb670f4fd2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aoSuChuiFengJiShiChangQianJing.html" TargetMode="External" Id="Re1f2fbc34393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2025-12-05T06:34:32Z</dcterms:created>
  <dcterms:modified xsi:type="dcterms:W3CDTF">2025-12-05T07:34:32Z</dcterms:modified>
  <dc:subject>中国高速吹风机市场现状及行业前景分析报告（2026-2032年）</dc:subject>
  <dc:title>中国高速吹风机市场现状及行业前景分析报告（2026-2032年）</dc:title>
  <cp:keywords>中国高速吹风机市场现状及行业前景分析报告（2026-2032年）</cp:keywords>
  <dc:description>中国高速吹风机市场现状及行业前景分析报告（2026-2032年）</dc:description>
</cp:coreProperties>
</file>