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09fc7706a4933" w:history="1">
              <w:r>
                <w:rPr>
                  <w:rStyle w:val="Hyperlink"/>
                </w:rPr>
                <w:t>2025-2031年中国柜式冷冻箱市场研究与发展前景分析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09fc7706a4933" w:history="1">
              <w:r>
                <w:rPr>
                  <w:rStyle w:val="Hyperlink"/>
                </w:rPr>
                <w:t>2025-2031年中国柜式冷冻箱市场研究与发展前景分析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09fc7706a4933" w:history="1">
                <w:r>
                  <w:rPr>
                    <w:rStyle w:val="Hyperlink"/>
                  </w:rPr>
                  <w:t>https://www.20087.com/3/20/JuShiLengDongXiangFaZhanXianZhuangQianJing.html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式冷冻箱是一种立式或卧式结构的低温存储设备，主要用于家庭、餐饮企业、超市、实验室、医疗单位等场所的食品、药品、试剂、疫苗等物品的冷冻保存。目前，该类产品在制冷效率、节能性能、温控精度等方面不断提升，部分高端型号配备多区独立控温、远程监控、自动报警、断电保护等功能，增强使用安全性与便捷性。然而，行业内仍面临能耗偏高、噪音控制不佳、空间利用率低、智能化程度有限、售后维护不便等问题，影响用户体验与市场竞争力。</w:t>
      </w:r>
      <w:r>
        <w:rPr>
          <w:rFonts w:hint="eastAsia"/>
        </w:rPr>
        <w:br/>
      </w:r>
      <w:r>
        <w:rPr>
          <w:rFonts w:hint="eastAsia"/>
        </w:rPr>
        <w:t>　　未来，柜式冷冻箱将朝着节能化、智能化、专业化方向持续优化。随着新型高效压缩机、环保冷媒、真空隔热板等技术的应用，产品的能效比与运行稳定性将进一步提升，降低能源消耗与碳排放。同时，结合物联网平台与AI算法，冷冻箱将实现远程温控、异常预警、食材识别、库存管理等功能，提升家庭与商业用户的管理效率。在医药冷链需求增长背景下，专用型冷冻箱将向超低温、恒温精度更高方向发展，满足疫苗、生物样本、诊断试剂等高敏感物品的存储要求。此外，随着智能家居生态系统的完善，柜式冷冻箱将与其他厨房电器联动，构建更高效的食品存储与烹饪协同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09fc7706a4933" w:history="1">
        <w:r>
          <w:rPr>
            <w:rStyle w:val="Hyperlink"/>
          </w:rPr>
          <w:t>2025-2031年中国柜式冷冻箱市场研究与发展前景分析</w:t>
        </w:r>
      </w:hyperlink>
      <w:r>
        <w:rPr>
          <w:rFonts w:hint="eastAsia"/>
        </w:rPr>
        <w:t>》系统梳理了柜式冷冻箱行业的产业链结构，详细解读了柜式冷冻箱市场规模、需求变化及价格动态，并对柜式冷冻箱行业现状进行了全面分析。报告基于详实数据，科学预测了柜式冷冻箱市场前景与发展趋势，同时聚焦柜式冷冻箱重点企业的经营表现，剖析了行业竞争格局、市场集中度及品牌影响力。通过对柜式冷冻箱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柜式冷冻箱行业界定及应用</w:t>
      </w:r>
      <w:r>
        <w:rPr>
          <w:rFonts w:hint="eastAsia"/>
        </w:rPr>
        <w:br/>
      </w:r>
      <w:r>
        <w:rPr>
          <w:rFonts w:hint="eastAsia"/>
        </w:rPr>
        <w:t>　　第一节 柜式冷冻箱行业定义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柜式冷冻箱主要应用领域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2024-2025年柜式冷冻箱行业技术发展现状及趋势分析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柜式冷冻箱行业技术发展现状分析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国内外柜式冷冻箱行业技术差异与原因</w:t>
      </w:r>
      <w:r>
        <w:rPr>
          <w:rFonts w:hint="eastAsia"/>
        </w:rPr>
        <w:br/>
      </w:r>
      <w:r>
        <w:rPr>
          <w:rFonts w:hint="eastAsia"/>
        </w:rPr>
        <w:t>　　第三节 柜式冷冻箱行业技术发展方向、趋势预测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提升柜式冷冻箱行业技术能力策略建议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全球柜式冷冻箱行业发展状况分析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2019-2024年全球柜式冷冻箱行业运行概况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2019-2024年全球柜式冷冻箱行业市场规模分析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全球主要地区柜式冷冻箱行业运行情况分析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2025-2031年全球柜式冷冻箱行业发展趋势预测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中国柜式冷冻箱发展环境分析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柜式冷冻箱行业相关政策、标准</w:t>
      </w:r>
      <w:r>
        <w:rPr>
          <w:rFonts w:hint="eastAsia"/>
        </w:rPr>
        <w:br/>
      </w:r>
      <w:r>
        <w:rPr>
          <w:rFonts w:hint="eastAsia"/>
        </w:rPr>
        <w:t>　　第三节 柜式冷冻箱行业相关发展规划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中国柜式冷冻箱行业现状调研分析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中国柜式冷冻箱行业发展现状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一、2024-2025年柜式冷冻箱行业品牌发展现状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二、2024-2025年柜式冷冻箱行业需求市场现状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三、2024-2025年柜式冷冻箱市场需求层次分析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四、2024-2025年中国柜式冷冻箱市场走向分析</w:t>
      </w:r>
      <w:r>
        <w:rPr>
          <w:rFonts w:hint="eastAsia"/>
        </w:rPr>
        <w:br/>
      </w:r>
      <w:r>
        <w:rPr>
          <w:rFonts w:hint="eastAsia"/>
        </w:rPr>
        <w:t>　　第二节 中国柜式冷冻箱行业存在的问题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一、2024-2025年柜式冷冻箱产品市场存在的主要问题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二、2024-2025年国内柜式冷冻箱产品市场的三大瓶颈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三、2024-2025年柜式冷冻箱产品市场遭遇的规模难题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对中国柜式冷冻箱市场的分析及思考</w:t>
      </w:r>
      <w:r>
        <w:rPr>
          <w:rFonts w:hint="eastAsia"/>
        </w:rPr>
        <w:br/>
      </w:r>
      <w:r>
        <w:rPr>
          <w:rFonts w:hint="eastAsia"/>
        </w:rPr>
        <w:t>　　　　一、柜式冷冻箱市场特点</w:t>
      </w:r>
      <w:r>
        <w:rPr>
          <w:rFonts w:hint="eastAsia"/>
        </w:rPr>
        <w:br/>
      </w:r>
      <w:r>
        <w:rPr>
          <w:rFonts w:hint="eastAsia"/>
        </w:rPr>
        <w:t>　　　　二、柜式冷冻箱市场分析</w:t>
      </w:r>
      <w:r>
        <w:rPr>
          <w:rFonts w:hint="eastAsia"/>
        </w:rPr>
        <w:br/>
      </w:r>
      <w:r>
        <w:rPr>
          <w:rFonts w:hint="eastAsia"/>
        </w:rPr>
        <w:t>　　　　三、柜式冷冻箱市场变化的方向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四、中国柜式冷冻箱行业发展的新思路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五、对中国柜式冷冻箱行业发展的思考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中国柜式冷冻箱行业市场供需现状调研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中国柜式冷冻箱市场现状分析</w:t>
      </w:r>
      <w:r>
        <w:rPr>
          <w:rFonts w:hint="eastAsia"/>
        </w:rPr>
        <w:br/>
      </w:r>
      <w:r>
        <w:rPr>
          <w:rFonts w:hint="eastAsia"/>
        </w:rPr>
        <w:t>　　第二节 中国柜式冷冻箱行业产量情况分析及预测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一、柜式冷冻箱总体产能规模</w:t>
      </w:r>
      <w:r>
        <w:rPr>
          <w:rFonts w:hint="eastAsia"/>
        </w:rPr>
        <w:br/>
      </w:r>
      <w:r>
        <w:rPr>
          <w:rFonts w:hint="eastAsia"/>
        </w:rPr>
        <w:t>　　　　二、柜式冷冻箱生产区域分布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三、2019-2024年中国柜式冷冻箱行业产量统计分析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四、2025-2031年中国柜式冷冻箱行业产量预测分析</w:t>
      </w:r>
      <w:r>
        <w:rPr>
          <w:rFonts w:hint="eastAsia"/>
        </w:rPr>
        <w:br/>
      </w:r>
      <w:r>
        <w:rPr>
          <w:rFonts w:hint="eastAsia"/>
        </w:rPr>
        <w:t>　　第三节 中国柜式冷冻箱市场需求分析及预测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一、中国柜式冷冻箱市场需求特点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二、2019-2024年中国柜式冷冻箱市场需求量统计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三、2025-2031年中国柜式冷冻箱市场需求量预测</w:t>
      </w:r>
      <w:r>
        <w:rPr>
          <w:rFonts w:hint="eastAsia"/>
        </w:rPr>
        <w:br/>
      </w:r>
      <w:r>
        <w:rPr>
          <w:rFonts w:hint="eastAsia"/>
        </w:rPr>
        <w:t>　　第四节 中国柜式冷冻箱价格趋势分析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一、2019-2024年中国柜式冷冻箱市场价格趋势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二、2025-2031年中国柜式冷冻箱市场价格走势预测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中国柜式冷冻箱进出口分析</w:t>
      </w:r>
      <w:r>
        <w:rPr>
          <w:rFonts w:hint="eastAsia"/>
        </w:rPr>
        <w:br/>
      </w:r>
      <w:r>
        <w:rPr>
          <w:rFonts w:hint="eastAsia"/>
        </w:rPr>
        <w:t>　　第一节 柜式冷冻箱进口情况分析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柜式冷冻箱出口情况分析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影响柜式冷冻箱进出口因素分析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中国柜式冷冻箱行业主要指标监测分析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2019-2024年中国柜式冷冻箱行业规模情况分析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2019-2024年中国柜式冷冻箱行业财务能力分析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柜式冷冻箱行业细分产品调研</w:t>
      </w:r>
      <w:r>
        <w:rPr>
          <w:rFonts w:hint="eastAsia"/>
        </w:rPr>
        <w:br/>
      </w:r>
      <w:r>
        <w:rPr>
          <w:rFonts w:hint="eastAsia"/>
        </w:rPr>
        <w:t>　　第一节 柜式冷冻箱细分产品结构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柜式冷冻箱行业上下游发展情况分析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柜式冷冻箱行业上游产业发展分析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柜式冷冻箱行业下游产业发展分析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中国柜式冷冻箱行业重点地区发展分析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柜式冷冻箱行业重点区域市场结构调研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**地区柜式冷冻箱市场容量分析</w:t>
      </w:r>
      <w:r>
        <w:rPr>
          <w:rFonts w:hint="eastAsia"/>
        </w:rPr>
        <w:br/>
      </w:r>
      <w:r>
        <w:rPr>
          <w:rFonts w:hint="eastAsia"/>
        </w:rPr>
        <w:t>　　第三节 **地区柜式冷冻箱市场容量分析</w:t>
      </w:r>
      <w:r>
        <w:rPr>
          <w:rFonts w:hint="eastAsia"/>
        </w:rPr>
        <w:br/>
      </w:r>
      <w:r>
        <w:rPr>
          <w:rFonts w:hint="eastAsia"/>
        </w:rPr>
        <w:t>　　第四节 **地区柜式冷冻箱市场容量分析</w:t>
      </w:r>
      <w:r>
        <w:rPr>
          <w:rFonts w:hint="eastAsia"/>
        </w:rPr>
        <w:br/>
      </w:r>
      <w:r>
        <w:rPr>
          <w:rFonts w:hint="eastAsia"/>
        </w:rPr>
        <w:t>　　第五节 **地区柜式冷冻箱市场容量分析</w:t>
      </w:r>
      <w:r>
        <w:rPr>
          <w:rFonts w:hint="eastAsia"/>
        </w:rPr>
        <w:br/>
      </w:r>
      <w:r>
        <w:rPr>
          <w:rFonts w:hint="eastAsia"/>
        </w:rPr>
        <w:t>　　第六节 **地区柜式冷冻箱市场容量分析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柜式冷冻箱行业重点企业竞争力分析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三、企业柜式冷冻箱经营状况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三、企业柜式冷冻箱经营状况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三、企业柜式冷冻箱经营状况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三、企业柜式冷冻箱经营状况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三、企业柜式冷冻箱经营状况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三、企业柜式冷冻箱经营状况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柜式冷冻箱行业企业经营策略研究分析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柜式冷冻箱企业多样化经营策略分析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一、柜式冷冻箱企业多样化经营情况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二、现行柜式冷冻箱行业多样化经营的方向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大型柜式冷冻箱企业集团未来发展策略分析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对中小柜式冷冻箱企业生产经营的建议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柜式冷冻箱行业前景及投资风险预警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2025年柜式冷冻箱市场前景分析</w:t>
      </w:r>
      <w:r>
        <w:rPr>
          <w:rFonts w:hint="eastAsia"/>
        </w:rPr>
        <w:br/>
      </w:r>
      <w:r>
        <w:rPr>
          <w:rFonts w:hint="eastAsia"/>
        </w:rPr>
        <w:t>　　第二节 2025年柜式冷冻箱行业发展趋势预测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影响柜式冷冻箱行业发展的主要因素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一、2025影响柜式冷冻箱行业运行的有利因素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二、2025影响柜式冷冻箱行业运行的稳定因素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三、2025影响柜式冷冻箱行业运行的不利因素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四、2025中国柜式冷冻箱行业发展面临的挑战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五、2025中国柜式冷冻箱行业发展面临的机遇</w:t>
      </w:r>
      <w:r>
        <w:rPr>
          <w:rFonts w:hint="eastAsia"/>
        </w:rPr>
        <w:br/>
      </w:r>
      <w:r>
        <w:rPr>
          <w:rFonts w:hint="eastAsia"/>
        </w:rPr>
        <w:t>　　第四节 柜式冷冻箱行业投资风险预警</w:t>
      </w:r>
      <w:r>
        <w:rPr>
          <w:rFonts w:hint="eastAsia"/>
        </w:rPr>
        <w:br/>
      </w:r>
      <w:r>
        <w:rPr>
          <w:rFonts w:hint="eastAsia"/>
        </w:rPr>
        <w:t>　　　　一、柜式冷冻箱行业市场风险预测</w:t>
      </w:r>
      <w:r>
        <w:rPr>
          <w:rFonts w:hint="eastAsia"/>
        </w:rPr>
        <w:br/>
      </w:r>
      <w:r>
        <w:rPr>
          <w:rFonts w:hint="eastAsia"/>
        </w:rPr>
        <w:t>　　　　二、柜式冷冻箱行业政策风险预测</w:t>
      </w:r>
      <w:r>
        <w:rPr>
          <w:rFonts w:hint="eastAsia"/>
        </w:rPr>
        <w:br/>
      </w:r>
      <w:r>
        <w:rPr>
          <w:rFonts w:hint="eastAsia"/>
        </w:rPr>
        <w:t>　　　　三、柜式冷冻箱行业经营风险预测</w:t>
      </w:r>
      <w:r>
        <w:rPr>
          <w:rFonts w:hint="eastAsia"/>
        </w:rPr>
        <w:br/>
      </w:r>
      <w:r>
        <w:rPr>
          <w:rFonts w:hint="eastAsia"/>
        </w:rPr>
        <w:t>　　　　四、柜式冷冻箱行业技术风险预测</w:t>
      </w:r>
      <w:r>
        <w:rPr>
          <w:rFonts w:hint="eastAsia"/>
        </w:rPr>
        <w:br/>
      </w:r>
      <w:r>
        <w:rPr>
          <w:rFonts w:hint="eastAsia"/>
        </w:rPr>
        <w:t>　　　　五、柜式冷冻箱行业竞争风险预测</w:t>
      </w:r>
      <w:r>
        <w:rPr>
          <w:rFonts w:hint="eastAsia"/>
        </w:rPr>
        <w:br/>
      </w:r>
      <w:r>
        <w:rPr>
          <w:rFonts w:hint="eastAsia"/>
        </w:rPr>
        <w:t>　　　　六、柜式冷冻箱行业其他风险预测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柜式冷冻箱投资建议</w:t>
      </w:r>
      <w:r>
        <w:rPr>
          <w:rFonts w:hint="eastAsia"/>
        </w:rPr>
        <w:br/>
      </w:r>
      <w:r>
        <w:rPr>
          <w:rFonts w:hint="eastAsia"/>
        </w:rPr>
        <w:t>　　第一节 柜式冷冻箱行业投资环境分析</w:t>
      </w:r>
      <w:r>
        <w:rPr>
          <w:rFonts w:hint="eastAsia"/>
        </w:rPr>
        <w:br/>
      </w:r>
      <w:r>
        <w:rPr>
          <w:rFonts w:hint="eastAsia"/>
        </w:rPr>
        <w:t>　　第二节 柜式冷冻箱行业投资进入壁垒分析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柜式冷冻箱行业类别</w:t>
      </w:r>
      <w:r>
        <w:rPr>
          <w:rFonts w:hint="eastAsia"/>
        </w:rPr>
        <w:br/>
      </w:r>
      <w:r>
        <w:rPr>
          <w:rFonts w:hint="eastAsia"/>
        </w:rPr>
        <w:t>　　图表 柜式冷冻箱行业产业链调研</w:t>
      </w:r>
      <w:r>
        <w:rPr>
          <w:rFonts w:hint="eastAsia"/>
        </w:rPr>
        <w:br/>
      </w:r>
      <w:r>
        <w:rPr>
          <w:rFonts w:hint="eastAsia"/>
        </w:rPr>
        <w:t>　　图表 柜式冷冻箱行业现状</w:t>
      </w:r>
      <w:r>
        <w:rPr>
          <w:rFonts w:hint="eastAsia"/>
        </w:rPr>
        <w:br/>
      </w:r>
      <w:r>
        <w:rPr>
          <w:rFonts w:hint="eastAsia"/>
        </w:rPr>
        <w:t>　　图表 柜式冷冻箱行业标准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2019-2024年中国柜式冷冻箱行业市场规模</w:t>
      </w:r>
      <w:r>
        <w:rPr>
          <w:rFonts w:hint="eastAsia"/>
        </w:rPr>
        <w:br/>
      </w:r>
      <w:r>
        <w:rPr>
          <w:rFonts w:hint="eastAsia"/>
        </w:rPr>
        <w:t>　　图表 2024年中国柜式冷冻箱行业产能</w:t>
      </w:r>
      <w:r>
        <w:rPr>
          <w:rFonts w:hint="eastAsia"/>
        </w:rPr>
        <w:br/>
      </w:r>
      <w:r>
        <w:rPr>
          <w:rFonts w:hint="eastAsia"/>
        </w:rPr>
        <w:t>　　图表 2019-2024年中国柜式冷冻箱行业产量统计</w:t>
      </w:r>
      <w:r>
        <w:rPr>
          <w:rFonts w:hint="eastAsia"/>
        </w:rPr>
        <w:br/>
      </w:r>
      <w:r>
        <w:rPr>
          <w:rFonts w:hint="eastAsia"/>
        </w:rPr>
        <w:t>　　图表 柜式冷冻箱行业动态</w:t>
      </w:r>
      <w:r>
        <w:rPr>
          <w:rFonts w:hint="eastAsia"/>
        </w:rPr>
        <w:br/>
      </w:r>
      <w:r>
        <w:rPr>
          <w:rFonts w:hint="eastAsia"/>
        </w:rPr>
        <w:t>　　图表 2019-2024年中国柜式冷冻箱市场需求量</w:t>
      </w:r>
      <w:r>
        <w:rPr>
          <w:rFonts w:hint="eastAsia"/>
        </w:rPr>
        <w:br/>
      </w:r>
      <w:r>
        <w:rPr>
          <w:rFonts w:hint="eastAsia"/>
        </w:rPr>
        <w:t>　　图表 2024年中国柜式冷冻箱行业需求区域调研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2019-2024年中国柜式冷冻箱行情</w:t>
      </w:r>
      <w:r>
        <w:rPr>
          <w:rFonts w:hint="eastAsia"/>
        </w:rPr>
        <w:br/>
      </w:r>
      <w:r>
        <w:rPr>
          <w:rFonts w:hint="eastAsia"/>
        </w:rPr>
        <w:t>　　图表 2019-2024年中国柜式冷冻箱价格走势图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2019-2024年中国柜式冷冻箱行业销售收入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2019-2024年中国柜式冷冻箱行业盈利情况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2019-2024年中国柜式冷冻箱行业利润总额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2019-2024年中国柜式冷冻箱进口统计</w:t>
      </w:r>
      <w:r>
        <w:rPr>
          <w:rFonts w:hint="eastAsia"/>
        </w:rPr>
        <w:br/>
      </w:r>
      <w:r>
        <w:rPr>
          <w:rFonts w:hint="eastAsia"/>
        </w:rPr>
        <w:t>　　图表 2019-2024年中国柜式冷冻箱出口统计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2019-2024年中国柜式冷冻箱行业企业数量统计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**地区柜式冷冻箱市场规模</w:t>
      </w:r>
      <w:r>
        <w:rPr>
          <w:rFonts w:hint="eastAsia"/>
        </w:rPr>
        <w:br/>
      </w:r>
      <w:r>
        <w:rPr>
          <w:rFonts w:hint="eastAsia"/>
        </w:rPr>
        <w:t>　　图表 **地区柜式冷冻箱行业市场需求</w:t>
      </w:r>
      <w:r>
        <w:rPr>
          <w:rFonts w:hint="eastAsia"/>
        </w:rPr>
        <w:br/>
      </w:r>
      <w:r>
        <w:rPr>
          <w:rFonts w:hint="eastAsia"/>
        </w:rPr>
        <w:t>　　图表 **地区柜式冷冻箱市场调研</w:t>
      </w:r>
      <w:r>
        <w:rPr>
          <w:rFonts w:hint="eastAsia"/>
        </w:rPr>
        <w:br/>
      </w:r>
      <w:r>
        <w:rPr>
          <w:rFonts w:hint="eastAsia"/>
        </w:rPr>
        <w:t>　　图表 **地区柜式冷冻箱行业市场需求分析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**地区柜式冷冻箱市场规模</w:t>
      </w:r>
      <w:r>
        <w:rPr>
          <w:rFonts w:hint="eastAsia"/>
        </w:rPr>
        <w:br/>
      </w:r>
      <w:r>
        <w:rPr>
          <w:rFonts w:hint="eastAsia"/>
        </w:rPr>
        <w:t>　　图表 **地区柜式冷冻箱行业市场需求</w:t>
      </w:r>
      <w:r>
        <w:rPr>
          <w:rFonts w:hint="eastAsia"/>
        </w:rPr>
        <w:br/>
      </w:r>
      <w:r>
        <w:rPr>
          <w:rFonts w:hint="eastAsia"/>
        </w:rPr>
        <w:t>　　图表 **地区柜式冷冻箱市场调研</w:t>
      </w:r>
      <w:r>
        <w:rPr>
          <w:rFonts w:hint="eastAsia"/>
        </w:rPr>
        <w:br/>
      </w:r>
      <w:r>
        <w:rPr>
          <w:rFonts w:hint="eastAsia"/>
        </w:rPr>
        <w:t>　　图表 **地区柜式冷冻箱行业市场需求分析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柜式冷冻箱行业竞争对手分析</w:t>
      </w:r>
      <w:r>
        <w:rPr>
          <w:rFonts w:hint="eastAsia"/>
        </w:rPr>
        <w:br/>
      </w:r>
      <w:r>
        <w:rPr>
          <w:rFonts w:hint="eastAsia"/>
        </w:rPr>
        <w:t>　　图表 柜式冷冻箱重点企业（一）基本信息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柜式冷冻箱重点企业（一）经营情况分析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柜式冷冻箱重点企业（一）主要经济指标情况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柜式冷冻箱重点企业（一）盈利能力情况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柜式冷冻箱重点企业（一）偿债能力情况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柜式冷冻箱重点企业（一）运营能力情况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柜式冷冻箱重点企业（一）成长能力情况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柜式冷冻箱重点企业（二）基本信息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柜式冷冻箱重点企业（二）经营情况分析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柜式冷冻箱重点企业（二）主要经济指标情况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柜式冷冻箱重点企业（二）盈利能力情况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柜式冷冻箱重点企业（二）偿债能力情况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柜式冷冻箱重点企业（二）运营能力情况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柜式冷冻箱重点企业（二）成长能力情况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柜式冷冻箱重点企业（三）基本信息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柜式冷冻箱重点企业（三）经营情况分析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柜式冷冻箱重点企业（三）主要经济指标情况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柜式冷冻箱重点企业（三）盈利能力情况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柜式冷冻箱重点企业（三）偿债能力情况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柜式冷冻箱重点企业（三）运营能力情况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柜式冷冻箱重点企业（三）成长能力情况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2025-2031年中国柜式冷冻箱行业产能预测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2025-2031年中国柜式冷冻箱行业产量预测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2025-2031年中国柜式冷冻箱市场需求预测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2025-2031年中国柜式冷冻箱行业市场规模预测</w:t>
      </w:r>
      <w:r>
        <w:rPr>
          <w:rFonts w:hint="eastAsia"/>
        </w:rPr>
        <w:br/>
      </w:r>
      <w:r>
        <w:rPr>
          <w:rFonts w:hint="eastAsia"/>
        </w:rPr>
        <w:t>　　图表 柜式冷冻箱行业准入条件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2025-2031年中国柜式冷冻箱市场前景</w:t>
      </w:r>
      <w:r>
        <w:rPr>
          <w:rFonts w:hint="eastAsia"/>
        </w:rPr>
        <w:br/>
      </w:r>
      <w:r>
        <w:rPr>
          <w:rFonts w:hint="eastAsia"/>
        </w:rPr>
        <w:t>　　图表 2025-2031年中国柜式冷冻箱行业信息化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2025-2031年中国柜式冷冻箱行业风险分析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2025-2031年中国柜式冷冻箱行业发展趋势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09fc7706a4933" w:history="1">
        <w:r>
          <w:rPr>
            <w:rStyle w:val="Hyperlink"/>
          </w:rPr>
          <w:t>2025-2031年中国柜式冷冻箱市场研究与发展前景分析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09fc7706a4933" w:history="1">
        <w:r>
          <w:rPr>
            <w:rStyle w:val="Hyperlink"/>
          </w:rPr>
          <w:t>https://www.20087.com/3/20/JuShiLengDongXiangFaZhanXianZhuangQianJing.html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热点：速冻柜和冷冻柜区别、冷藏冷冻柜、卧式冷藏保鲜冷柜、冷冻柜是、冰柜的冷藏室和冷冻室有啥区别、冷冻柜使用方法、冷藏柜和冰箱有什么区别、冷冻柜的作用、冷冻柜和冷藏柜怎么区分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a4bf7fcc64582" w:history="1">
      <w:r>
        <w:rPr>
          <w:rStyle w:val="Hyperlink"/>
        </w:rPr>
        <w:t>2025-2031年中国柜式冷冻箱市场研究与发展前景分析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JuShiLengDongXiangFaZhanXianZhuangQianJing.html" TargetMode="External" Id="Rea709fc7706a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JuShiLengDongXiangFaZhanXianZhuangQianJing.html" TargetMode="External" Id="R511a4bf7fcc6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2025-10-05T07:59:00Z</dcterms:created>
  <dcterms:modified xsi:type="dcterms:W3CDTF">2025-10-05T08:59:00Z</dcterms:modified>
  <dc:subject>2025-2031年中国柜式冷冻箱市场研究与发展前景分析</dc:subject>
  <dc:title>2025-2031年中国柜式冷冻箱市场研究与发展前景分析</dc:title>
  <cp:keywords>2025-2031年中国柜式冷冻箱市场研究与发展前景分析</cp:keywords>
  <dc:description>2025-2031年中国柜式冷冻箱市场研究与发展前景分析</dc:description>
</cp:coreProperties>
</file>