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ded720ce144cf" w:history="1">
              <w:r>
                <w:rPr>
                  <w:rStyle w:val="Hyperlink"/>
                </w:rPr>
                <w:t>2026年中国厨卫设备行业研究分析及未来发展趋势预测报告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ded720ce144cf" w:history="1">
              <w:r>
                <w:rPr>
                  <w:rStyle w:val="Hyperlink"/>
                </w:rPr>
                <w:t>2026年中国厨卫设备行业研究分析及未来发展趋势预测报告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ded720ce144cf" w:history="1">
                <w:r>
                  <w:rPr>
                    <w:rStyle w:val="Hyperlink"/>
                  </w:rPr>
                  <w:t>https://www.20087.com/9/66/ChuWeiSheBeiShiChangQianJing.html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卫设备涵盖了厨房和卫生间中使用的各类设施，如抽油烟机、燃气灶、洗碗机、淋浴器等。近年来，随着消费者对家居环境品质要求的提高，厨卫设备不仅在功能性上更加完善，还在外观设计和用户体验上进行了大量创新。现代厨卫设备不仅具备高效节能的特点，还通过采用智能化技术，实现了远程控制、自动清洁等功能，大大提升了用户的使用便利性。同时，随着环保意识的增强，厨卫设备的生产更加注重材料的环保性和产品的可回收性。</w:t>
      </w:r>
      <w:r>
        <w:rPr>
          <w:rFonts w:hint="eastAsia"/>
        </w:rPr>
        <w:br/>
      </w:r>
      <w:r>
        <w:rPr>
          <w:rFonts w:hint="eastAsia"/>
        </w:rPr>
        <w:t>　　未来，厨卫设备的发展将更加注重智能化与人性化设计。一方面，随着物联网技术的应用，厨卫设备将实现更加紧密的互联互通，通过智能家居平台实现统一管理和智能控制，提升家居生活的智能化水平。另一方面，随着消费者对健康生活方式的追求，厨卫设备将更加注重人性化设计，如采用更加符合人体工程学的操作界面，提供更加健康的烹饪方式等，满足不同用户群体的需求。此外，随着可持续发展理念的推广，厨卫设备将更多地采用绿色材料和环保技术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ded720ce144cf" w:history="1">
        <w:r>
          <w:rPr>
            <w:rStyle w:val="Hyperlink"/>
          </w:rPr>
          <w:t>2026年中国厨卫设备行业研究分析及未来发展趋势预测报告</w:t>
        </w:r>
      </w:hyperlink>
      <w:r>
        <w:rPr>
          <w:rFonts w:hint="eastAsia"/>
        </w:rPr>
        <w:t>》基于科学的市场调研与数据分析，全面解析了厨卫设备行业的市场规模、市场需求及发展现状。报告深入探讨了厨卫设备产业链结构、细分市场特点及技术发展方向，并结合宏观经济环境与消费者需求变化，对厨卫设备行业前景与未来趋势进行了科学预测，揭示了潜在增长空间。通过对厨卫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厨卫设备行业概述</w:t>
      </w:r>
      <w:r>
        <w:rPr>
          <w:rFonts w:hint="eastAsia"/>
        </w:rPr>
        <w:br/>
      </w:r>
      <w:r>
        <w:rPr>
          <w:rFonts w:hint="eastAsia"/>
        </w:rPr>
        <w:t>　　第一节 厨卫设备行业界定</w:t>
      </w:r>
      <w:r>
        <w:rPr>
          <w:rFonts w:hint="eastAsia"/>
        </w:rPr>
        <w:br/>
      </w:r>
      <w:r>
        <w:rPr>
          <w:rFonts w:hint="eastAsia"/>
        </w:rPr>
        <w:t>　　第二节 厨卫设备行业发展历程</w:t>
      </w:r>
      <w:r>
        <w:rPr>
          <w:rFonts w:hint="eastAsia"/>
        </w:rPr>
        <w:br/>
      </w:r>
      <w:r>
        <w:rPr>
          <w:rFonts w:hint="eastAsia"/>
        </w:rPr>
        <w:t>　　第三节 厨卫设备产业链分析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二、厨卫设备产业链模型分析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2025-2026年中国厨卫设备行业发展环境分析</w:t>
      </w:r>
      <w:r>
        <w:rPr>
          <w:rFonts w:hint="eastAsia"/>
        </w:rPr>
        <w:br/>
      </w:r>
      <w:r>
        <w:rPr>
          <w:rFonts w:hint="eastAsia"/>
        </w:rPr>
        <w:t>　　第一节 厨卫设备行业经济环境分析</w:t>
      </w:r>
      <w:r>
        <w:rPr>
          <w:rFonts w:hint="eastAsia"/>
        </w:rPr>
        <w:br/>
      </w:r>
      <w:r>
        <w:rPr>
          <w:rFonts w:hint="eastAsia"/>
        </w:rPr>
        <w:t>　　第二节 厨卫设备行业政策环境分析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一、厨卫设备行业相关政策</w:t>
      </w:r>
      <w:r>
        <w:rPr>
          <w:rFonts w:hint="eastAsia"/>
        </w:rPr>
        <w:br/>
      </w:r>
      <w:r>
        <w:rPr>
          <w:rFonts w:hint="eastAsia"/>
        </w:rPr>
        <w:t>　　　　二、厨卫设备行业相关标准</w:t>
      </w:r>
      <w:r>
        <w:rPr>
          <w:rFonts w:hint="eastAsia"/>
        </w:rPr>
        <w:br/>
      </w:r>
      <w:r>
        <w:rPr>
          <w:rFonts w:hint="eastAsia"/>
        </w:rPr>
        <w:t>　　第三节 厨卫设备行业技术环境分析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2025-2026年中国厨卫设备行业发展概况</w:t>
      </w:r>
      <w:r>
        <w:rPr>
          <w:rFonts w:hint="eastAsia"/>
        </w:rPr>
        <w:br/>
      </w:r>
      <w:r>
        <w:rPr>
          <w:rFonts w:hint="eastAsia"/>
        </w:rPr>
        <w:t>　　第一节 厨卫设备行业发展态势分析</w:t>
      </w:r>
      <w:r>
        <w:rPr>
          <w:rFonts w:hint="eastAsia"/>
        </w:rPr>
        <w:br/>
      </w:r>
      <w:r>
        <w:rPr>
          <w:rFonts w:hint="eastAsia"/>
        </w:rPr>
        <w:t>　　第二节 厨卫设备行业发展特点分析</w:t>
      </w:r>
      <w:r>
        <w:rPr>
          <w:rFonts w:hint="eastAsia"/>
        </w:rPr>
        <w:br/>
      </w:r>
      <w:r>
        <w:rPr>
          <w:rFonts w:hint="eastAsia"/>
        </w:rPr>
        <w:t>　　第三节 厨卫设备行业市场供需分析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中国厨卫设备行业供给与需求情况分析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2020-2025年中国厨卫设备行业总体规模</w:t>
      </w:r>
      <w:r>
        <w:rPr>
          <w:rFonts w:hint="eastAsia"/>
        </w:rPr>
        <w:br/>
      </w:r>
      <w:r>
        <w:rPr>
          <w:rFonts w:hint="eastAsia"/>
        </w:rPr>
        <w:t>　　第二节 中国厨卫设备行业盈利情况分析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中国厨卫设备行业产量情况分析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一、2020-2025年中国厨卫设备行业产量统计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二、2026年中国厨卫设备行业产量特点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三、2026-2032年中国厨卫设备行业产量预测</w:t>
      </w:r>
      <w:r>
        <w:rPr>
          <w:rFonts w:hint="eastAsia"/>
        </w:rPr>
        <w:br/>
      </w:r>
      <w:r>
        <w:rPr>
          <w:rFonts w:hint="eastAsia"/>
        </w:rPr>
        <w:t>　　第四节 中国厨卫设备行业需求概况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一、2020-2025年中国厨卫设备行业需求情况分析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二、2026年中国厨卫设备行业市场需求特点分析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三、2026-2032年中国厨卫设备市场需求预测分析</w:t>
      </w:r>
      <w:r>
        <w:rPr>
          <w:rFonts w:hint="eastAsia"/>
        </w:rPr>
        <w:br/>
      </w:r>
      <w:r>
        <w:rPr>
          <w:rFonts w:hint="eastAsia"/>
        </w:rPr>
        <w:t>　　第五节 厨卫设备产业供需平衡状况分析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中国厨卫设备行业进出口情况分析预测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中国厨卫设备行业进口情况分析预测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一、2020-2025年中国厨卫设备行业进口情况分析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二、2025-2026年中国厨卫设备行业进口特点分析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三、2026-2032年中国厨卫设备行业进口情况预测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中国厨卫设备行业出口情况分析预测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一、2020-2025年中国厨卫设备行业出口情况分析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二、2025-2026年中国厨卫设备行业出口特点分析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二、2026-2032年中国厨卫设备行业出口情况预测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影响中国厨卫设备行业进出口因素分析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2020-2025年中国厨卫设备行业重点地区调研分析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一、中国厨卫设备行业重点区域市场结构调研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二、**地区厨卫设备行业调研分析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三、**地区厨卫设备行业调研分析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四、**地区厨卫设备行业调研分析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五、**地区厨卫设备行业调研分析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六、**地区厨卫设备行业调研分析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厨卫设备行业竞争格局分析</w:t>
      </w:r>
      <w:r>
        <w:rPr>
          <w:rFonts w:hint="eastAsia"/>
        </w:rPr>
        <w:br/>
      </w:r>
      <w:r>
        <w:rPr>
          <w:rFonts w:hint="eastAsia"/>
        </w:rPr>
        <w:t>　　第一节 厨卫设备行业集中度分析</w:t>
      </w:r>
      <w:r>
        <w:rPr>
          <w:rFonts w:hint="eastAsia"/>
        </w:rPr>
        <w:br/>
      </w:r>
      <w:r>
        <w:rPr>
          <w:rFonts w:hint="eastAsia"/>
        </w:rPr>
        <w:t>　　　　一、厨卫设备市场集中度分析</w:t>
      </w:r>
      <w:r>
        <w:rPr>
          <w:rFonts w:hint="eastAsia"/>
        </w:rPr>
        <w:br/>
      </w:r>
      <w:r>
        <w:rPr>
          <w:rFonts w:hint="eastAsia"/>
        </w:rPr>
        <w:t>　　　　二、厨卫设备企业集中度分析</w:t>
      </w:r>
      <w:r>
        <w:rPr>
          <w:rFonts w:hint="eastAsia"/>
        </w:rPr>
        <w:br/>
      </w:r>
      <w:r>
        <w:rPr>
          <w:rFonts w:hint="eastAsia"/>
        </w:rPr>
        <w:t>　　　　三、厨卫设备区域集中度分析</w:t>
      </w:r>
      <w:r>
        <w:rPr>
          <w:rFonts w:hint="eastAsia"/>
        </w:rPr>
        <w:br/>
      </w:r>
      <w:r>
        <w:rPr>
          <w:rFonts w:hint="eastAsia"/>
        </w:rPr>
        <w:t>　　第二节 厨卫设备行业竞争格局分析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一、2025-2026年厨卫设备行业竞争分析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二、2025-2026年中外厨卫设备产品竞争分析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三、2020-2025年中国厨卫设备市场竞争分析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四、2026-2032年国内主要厨卫设备企业动向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厨卫设备行业重点企业发展调研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厨卫设备重点企业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厨卫设备重点企业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厨卫设备重点企业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厨卫设备重点企业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厨卫设备行业发展前景与市场趋势分析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我国厨卫设备行业前景与机遇分析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一、我国厨卫设备行业发展前景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二、我国厨卫设备发展机遇分析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三、2025-2026年厨卫设备的发展机遇分析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四、经济危机对厨卫设备行业的影响分析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2026-2032年中国厨卫设备市场趋势分析</w:t>
      </w:r>
      <w:r>
        <w:rPr>
          <w:rFonts w:hint="eastAsia"/>
        </w:rPr>
        <w:br/>
      </w:r>
      <w:r>
        <w:rPr>
          <w:rFonts w:hint="eastAsia"/>
        </w:rPr>
        <w:t>　　　　一、厨卫设备市场趋势总结</w:t>
      </w:r>
      <w:r>
        <w:rPr>
          <w:rFonts w:hint="eastAsia"/>
        </w:rPr>
        <w:br/>
      </w:r>
      <w:r>
        <w:rPr>
          <w:rFonts w:hint="eastAsia"/>
        </w:rPr>
        <w:t>　　　　二、厨卫设备发展趋势分析</w:t>
      </w:r>
      <w:r>
        <w:rPr>
          <w:rFonts w:hint="eastAsia"/>
        </w:rPr>
        <w:br/>
      </w:r>
      <w:r>
        <w:rPr>
          <w:rFonts w:hint="eastAsia"/>
        </w:rPr>
        <w:t>　　　　三、厨卫设备市场发展空间</w:t>
      </w:r>
      <w:r>
        <w:rPr>
          <w:rFonts w:hint="eastAsia"/>
        </w:rPr>
        <w:br/>
      </w:r>
      <w:r>
        <w:rPr>
          <w:rFonts w:hint="eastAsia"/>
        </w:rPr>
        <w:t>　　　　四、厨卫设备产业政策趋向</w:t>
      </w:r>
      <w:r>
        <w:rPr>
          <w:rFonts w:hint="eastAsia"/>
        </w:rPr>
        <w:br/>
      </w:r>
      <w:r>
        <w:rPr>
          <w:rFonts w:hint="eastAsia"/>
        </w:rPr>
        <w:t>　　　　五、厨卫设备技术革新趋势</w:t>
      </w:r>
      <w:r>
        <w:rPr>
          <w:rFonts w:hint="eastAsia"/>
        </w:rPr>
        <w:br/>
      </w:r>
      <w:r>
        <w:rPr>
          <w:rFonts w:hint="eastAsia"/>
        </w:rPr>
        <w:t>　　　　六、厨卫设备价格走势分析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七、国际环境对厨卫设备行业的影响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厨卫设备行业发展因素与投资风险分析预测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2026年影响厨卫设备行业发展主要因素分析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一、影响厨卫设备行业发展的不利因素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二、影响厨卫设备行业发展的稳定因素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三、影响厨卫设备行业发展的有利因素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四、我国厨卫设备行业发展面临的机遇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五、我国厨卫设备行业发展面临的挑战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厨卫设备行业投资风险分析预测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一、2026-2032年厨卫设备行业市场风险分析预测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二、2026-2032年厨卫设备行业政策风险分析预测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三、2026-2032年厨卫设备行业技术风险分析预测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四、2026-2032年厨卫设备行业竞争风险分析预测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五、2026-2032年厨卫设备行业管理风险分析预测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六、2026-2032年厨卫设备行业其他风险分析预测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2026-2032年厨卫设备行业盈利模式与投资策略探讨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国外厨卫设备行业投资现状及经营模式分析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一、境外厨卫设备行业成长情况调查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我国厨卫设备行业商业模式探讨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我国厨卫设备行业投资国际化发展战略分析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我国厨卫设备行业投资策略分析</w:t>
      </w:r>
      <w:r>
        <w:rPr>
          <w:rFonts w:hint="eastAsia"/>
        </w:rPr>
        <w:br/>
      </w:r>
      <w:r>
        <w:rPr>
          <w:rFonts w:hint="eastAsia"/>
        </w:rPr>
        <w:t>　　第五节 厨卫设备行业最优投资路径设计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厨卫设备市场预测及项目投资建议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中国厨卫设备行业生产、营销企业投资运作模式分析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厨卫设备行业外销与内销优势分析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2026-2032年中国厨卫设备行业市场规模及增长趋势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2026-2032年中国厨卫设备行业投资规模预测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2026-2032年厨卫设备行业市场盈利预测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中^智^林^－厨卫设备行业项目投资建议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一、厨卫设备技术应用注意事项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二、厨卫设备项目投资注意事项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三、厨卫设备生产开发注意事项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四、厨卫设备销售注意事项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2020-2025年中国厨卫设备市场规模及增长情况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2020-2025年中国厨卫设备行业产量及增长趋势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2026-2032年中国厨卫设备行业产量预测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2020-2025年中国厨卫设备行业市场需求及增长情况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2026-2032年中国厨卫设备行业市场需求预测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2020-2025年中国厨卫设备行业利润及增长情况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**地区厨卫设备市场规模及增长情况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2020-2025年中国厨卫设备行业进口量及增速统计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2020-2025年中国厨卫设备行业出口量及增速统计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厨卫设备重点企业经营情况分析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2026年厨卫设备市场前景分析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2026-2032年中国厨卫设备市场需求预测</w:t>
      </w:r>
      <w:r>
        <w:rPr>
          <w:rFonts w:hint="eastAsia"/>
        </w:rPr>
        <w:br/>
      </w:r>
      <w:r>
        <w:rPr>
          <w:rFonts w:hint="eastAsia"/>
        </w:rPr>
        <w:t>　　图表 2026年厨卫设备发展趋势预测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ded720ce144cf" w:history="1">
        <w:r>
          <w:rPr>
            <w:rStyle w:val="Hyperlink"/>
          </w:rPr>
          <w:t>2026年中国厨卫设备行业研究分析及未来发展趋势预测报告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ded720ce144cf" w:history="1">
        <w:r>
          <w:rPr>
            <w:rStyle w:val="Hyperlink"/>
          </w:rPr>
          <w:t>https://www.20087.com/9/66/ChuWeiSheBeiShiChangQianJing.html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热点：厨具厨房设备生产厂家、厨卫设备有限公司、厨房设备有哪些种类、厨卫设备验收标准、全屋定制设备转让、厨卫设备安装多少钱一套合适、厨具设备批发市场、厨卫设备齐全、厨具大全图片100张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7707d930643d2" w:history="1">
      <w:r>
        <w:rPr>
          <w:rStyle w:val="Hyperlink"/>
        </w:rPr>
        <w:t>2026年中国厨卫设备行业研究分析及未来发展趋势预测报告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ChuWeiSheBeiShiChangQianJing.html" TargetMode="External" Id="Re3aded720ce1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ChuWeiSheBeiShiChangQianJing.html" TargetMode="External" Id="Ra0f7707d9306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2025-06-27T01:59:00Z</dcterms:created>
  <dcterms:modified xsi:type="dcterms:W3CDTF">2025-06-27T02:59:00Z</dcterms:modified>
  <dc:subject>2026年中国厨卫设备行业研究分析及未来发展趋势预测报告</dc:subject>
  <dc:title>2026年中国厨卫设备行业研究分析及未来发展趋势预测报告</dc:title>
  <cp:keywords>2026年中国厨卫设备行业研究分析及未来发展趋势预测报告</cp:keywords>
  <dc:description>2026年中国厨卫设备行业研究分析及未来发展趋势预测报告</dc:description>
</cp:coreProperties>
</file>