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1c65a5c8c4859" w:history="1">
              <w:r>
                <w:rPr>
                  <w:rStyle w:val="Hyperlink"/>
                </w:rPr>
                <w:t>2025-2031年中国豪华型热泵空调市场调研与投资前景预测报告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1c65a5c8c4859" w:history="1">
              <w:r>
                <w:rPr>
                  <w:rStyle w:val="Hyperlink"/>
                </w:rPr>
                <w:t>2025-2031年中国豪华型热泵空调市场调研与投资前景预测报告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1c65a5c8c4859" w:history="1">
                <w:r>
                  <w:rPr>
                    <w:rStyle w:val="Hyperlink"/>
                  </w:rPr>
                  <w:t>https://www.20087.com/A/66/HaoHuaXingReBengKongTiaoHangYeTongJiShuJu.html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型热泵空调是高端住宅和商业建筑中的优选制冷和供暖系统，通过逆卡诺循环原理，高效地转换外部环境的能量为室内所需的冷热源。近年来，随着变频技术和直流电机的普及，豪华型热泵空调的能效和静音性能大幅提升，同时，智能化控制和空气质量管理功能的加入，提升了用户体验和健康舒适度。</w:t>
      </w:r>
      <w:r>
        <w:rPr>
          <w:rFonts w:hint="eastAsia"/>
        </w:rPr>
        <w:br/>
      </w:r>
      <w:r>
        <w:rPr>
          <w:rFonts w:hint="eastAsia"/>
        </w:rPr>
        <w:t>　　未来，豪华型热泵空调将更加注重环保性能和个性化服务。在环保性能方面，研发将转向使用低全球变暖潜能值（GWP）的制冷剂，减少温室气体排放，同时，提高热泵的季节性性能系数（SEER），降低能耗。在个性化服务方面，通过集成AI算法和语音助手，实现更智能的温度控制和场景设置，满足用户对舒适度和便利性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1c65a5c8c4859" w:history="1">
        <w:r>
          <w:rPr>
            <w:rStyle w:val="Hyperlink"/>
          </w:rPr>
          <w:t>2025-2031年中国豪华型热泵空调市场调研与投资前景预测报告</w:t>
        </w:r>
      </w:hyperlink>
      <w:r>
        <w:rPr>
          <w:rFonts w:hint="eastAsia"/>
        </w:rPr>
        <w:t>》系统分析了豪华型热泵空调行业的市场规模、供需状况及竞争格局，重点解读了重点豪华型热泵空调企业的经营表现。报告结合豪华型热泵空调技术现状与未来方向，科学预测了行业发展趋势，并通过SWOT分析揭示了豪华型热泵空调市场机遇与潜在风险。市场调研网发布的《</w:t>
      </w:r>
      <w:hyperlink r:id="R1f41c65a5c8c4859" w:history="1">
        <w:r>
          <w:rPr>
            <w:rStyle w:val="Hyperlink"/>
          </w:rPr>
          <w:t>2025-2031年中国豪华型热泵空调市场调研与投资前景预测报告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豪华型热泵空调行业概述</w:t>
      </w:r>
      <w:r>
        <w:rPr>
          <w:rFonts w:hint="eastAsia"/>
        </w:rPr>
        <w:br/>
      </w:r>
      <w:r>
        <w:rPr>
          <w:rFonts w:hint="eastAsia"/>
        </w:rPr>
        <w:t>　　第一节 豪华型热泵空调行业界定</w:t>
      </w:r>
      <w:r>
        <w:rPr>
          <w:rFonts w:hint="eastAsia"/>
        </w:rPr>
        <w:br/>
      </w:r>
      <w:r>
        <w:rPr>
          <w:rFonts w:hint="eastAsia"/>
        </w:rPr>
        <w:t>　　第二节 豪华型热泵空调行业发展历程</w:t>
      </w:r>
      <w:r>
        <w:rPr>
          <w:rFonts w:hint="eastAsia"/>
        </w:rPr>
        <w:br/>
      </w:r>
      <w:r>
        <w:rPr>
          <w:rFonts w:hint="eastAsia"/>
        </w:rPr>
        <w:t>　　第三节 豪华型热泵空调产业链分析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二、豪华型热泵空调产业链模型分析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2024-2025年中国豪华型热泵空调行业发展环境分析</w:t>
      </w:r>
      <w:r>
        <w:rPr>
          <w:rFonts w:hint="eastAsia"/>
        </w:rPr>
        <w:br/>
      </w:r>
      <w:r>
        <w:rPr>
          <w:rFonts w:hint="eastAsia"/>
        </w:rPr>
        <w:t>　　第一节 豪华型热泵空调行业经济环境分析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豪华型热泵空调行业政策环境分析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一、豪华型热泵空调行业相关政策</w:t>
      </w:r>
      <w:r>
        <w:rPr>
          <w:rFonts w:hint="eastAsia"/>
        </w:rPr>
        <w:br/>
      </w:r>
      <w:r>
        <w:rPr>
          <w:rFonts w:hint="eastAsia"/>
        </w:rPr>
        <w:t>　　　　二、豪华型热泵空调行业相关标准</w:t>
      </w:r>
      <w:r>
        <w:rPr>
          <w:rFonts w:hint="eastAsia"/>
        </w:rPr>
        <w:br/>
      </w:r>
      <w:r>
        <w:rPr>
          <w:rFonts w:hint="eastAsia"/>
        </w:rPr>
        <w:t>　　第三节 豪华型热泵空调行业技术环境分析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2024-2025年中国豪华型热泵空调行业发展概况</w:t>
      </w:r>
      <w:r>
        <w:rPr>
          <w:rFonts w:hint="eastAsia"/>
        </w:rPr>
        <w:br/>
      </w:r>
      <w:r>
        <w:rPr>
          <w:rFonts w:hint="eastAsia"/>
        </w:rPr>
        <w:t>　　第一节 豪华型热泵空调行业发展态势分析</w:t>
      </w:r>
      <w:r>
        <w:rPr>
          <w:rFonts w:hint="eastAsia"/>
        </w:rPr>
        <w:br/>
      </w:r>
      <w:r>
        <w:rPr>
          <w:rFonts w:hint="eastAsia"/>
        </w:rPr>
        <w:t>　　第二节 豪华型热泵空调行业发展特点分析</w:t>
      </w:r>
      <w:r>
        <w:rPr>
          <w:rFonts w:hint="eastAsia"/>
        </w:rPr>
        <w:br/>
      </w:r>
      <w:r>
        <w:rPr>
          <w:rFonts w:hint="eastAsia"/>
        </w:rPr>
        <w:t>　　第三节 豪华型热泵空调行业市场供需分析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中国豪华型热泵空调行业供给与需求情况分析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2020-2025年中国豪华型热泵空调行业总体规模</w:t>
      </w:r>
      <w:r>
        <w:rPr>
          <w:rFonts w:hint="eastAsia"/>
        </w:rPr>
        <w:br/>
      </w:r>
      <w:r>
        <w:rPr>
          <w:rFonts w:hint="eastAsia"/>
        </w:rPr>
        <w:t>　　第二节 中国豪华型热泵空调行业盈利情况分析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中国豪华型热泵空调行业产量情况分析与预测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一、2020-2025年豪华型热泵空调行业产量统计分析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二、2025年豪华型热泵空调行业产量特点分析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三、2025-2031年中国豪华型热泵空调行业产量预测分析</w:t>
      </w:r>
      <w:r>
        <w:rPr>
          <w:rFonts w:hint="eastAsia"/>
        </w:rPr>
        <w:br/>
      </w:r>
      <w:r>
        <w:rPr>
          <w:rFonts w:hint="eastAsia"/>
        </w:rPr>
        <w:t>　　第四节 中国豪华型热泵空调行业需求概况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一、2020-2025年中国豪华型热泵空调行业需求情况分析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二、2025年中国豪华型热泵空调行业市场需求特点分析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三、2025-2031年中国豪华型热泵空调市场需求预测分析</w:t>
      </w:r>
      <w:r>
        <w:rPr>
          <w:rFonts w:hint="eastAsia"/>
        </w:rPr>
        <w:br/>
      </w:r>
      <w:r>
        <w:rPr>
          <w:rFonts w:hint="eastAsia"/>
        </w:rPr>
        <w:t>　　第五节 豪华型热泵空调产业供需平衡状况分析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2020-2025年中国豪华型热泵空调行业总体发展状况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中国豪华型热泵空调行业规模情况分析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一、豪华型热泵空调行业单位规模情况分析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二、豪华型热泵空调行业人员规模状况分析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三、豪华型热泵空调行业资产规模状况分析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四、豪华型热泵空调行业市场规模状况分析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五、豪华型热泵空调行业敏感性分析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中国豪华型热泵空调行业财务能力分析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一、豪华型热泵空调行业盈利能力分析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二、豪华型热泵空调行业偿债能力分析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三、豪华型热泵空调行业营运能力分析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四、豪华型热泵空调行业发展能力分析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2020-2025年中国豪华型热泵空调行业重点地区调研分析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一、中国豪华型热泵空调行业重点区域市场结构调研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二、**地区豪华型热泵空调市场调研分析</w:t>
      </w:r>
      <w:r>
        <w:rPr>
          <w:rFonts w:hint="eastAsia"/>
        </w:rPr>
        <w:br/>
      </w:r>
      <w:r>
        <w:rPr>
          <w:rFonts w:hint="eastAsia"/>
        </w:rPr>
        <w:t>　　　　三、**地区豪华型热泵空调市场调研分析</w:t>
      </w:r>
      <w:r>
        <w:rPr>
          <w:rFonts w:hint="eastAsia"/>
        </w:rPr>
        <w:br/>
      </w:r>
      <w:r>
        <w:rPr>
          <w:rFonts w:hint="eastAsia"/>
        </w:rPr>
        <w:t>　　　　四、**地区豪华型热泵空调市场调研分析</w:t>
      </w:r>
      <w:r>
        <w:rPr>
          <w:rFonts w:hint="eastAsia"/>
        </w:rPr>
        <w:br/>
      </w:r>
      <w:r>
        <w:rPr>
          <w:rFonts w:hint="eastAsia"/>
        </w:rPr>
        <w:t>　　　　五、**地区豪华型热泵空调市场调研分析</w:t>
      </w:r>
      <w:r>
        <w:rPr>
          <w:rFonts w:hint="eastAsia"/>
        </w:rPr>
        <w:br/>
      </w:r>
      <w:r>
        <w:rPr>
          <w:rFonts w:hint="eastAsia"/>
        </w:rPr>
        <w:t>　　　　六、**地区豪华型热泵空调市场调研分析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中国豪华型热泵空调行业进出口情况分析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豪华型热泵空调行业出口情况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一、2020-2025年豪华型热泵空调行业出口情况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三、2025-2031年豪华型热泵空调行业出口情况预测</w:t>
      </w:r>
      <w:r>
        <w:rPr>
          <w:rFonts w:hint="eastAsia"/>
        </w:rPr>
        <w:br/>
      </w:r>
      <w:r>
        <w:rPr>
          <w:rFonts w:hint="eastAsia"/>
        </w:rPr>
        <w:t>　　第二节 豪华型热泵空调行业进口情况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一、2020-2025年豪华型热泵空调行业进口情况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三、2025-2031年豪华型热泵空调行业进口情况预测</w:t>
      </w:r>
      <w:r>
        <w:rPr>
          <w:rFonts w:hint="eastAsia"/>
        </w:rPr>
        <w:br/>
      </w:r>
      <w:r>
        <w:rPr>
          <w:rFonts w:hint="eastAsia"/>
        </w:rPr>
        <w:t>　　第三节 豪华型热泵空调行业进出口面临的挑战及对策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豪华型热泵空调行业上、下游市场分析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豪华型热泵空调行业上游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豪华型热泵空调行业下游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中国豪华型热泵空调行业产品价格监测</w:t>
      </w:r>
      <w:r>
        <w:rPr>
          <w:rFonts w:hint="eastAsia"/>
        </w:rPr>
        <w:br/>
      </w:r>
      <w:r>
        <w:rPr>
          <w:rFonts w:hint="eastAsia"/>
        </w:rPr>
        <w:t>　　　　一、豪华型热泵空调市场价格特征</w:t>
      </w:r>
      <w:r>
        <w:rPr>
          <w:rFonts w:hint="eastAsia"/>
        </w:rPr>
        <w:br/>
      </w:r>
      <w:r>
        <w:rPr>
          <w:rFonts w:hint="eastAsia"/>
        </w:rPr>
        <w:t>　　　　二、当前豪华型热泵空调市场价格评述</w:t>
      </w:r>
      <w:r>
        <w:rPr>
          <w:rFonts w:hint="eastAsia"/>
        </w:rPr>
        <w:br/>
      </w:r>
      <w:r>
        <w:rPr>
          <w:rFonts w:hint="eastAsia"/>
        </w:rPr>
        <w:t>　　　　三、影响豪华型热泵空调市场价格因素分析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四、未来豪华型热泵空调市场价格走势预测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豪华型热泵空调行业竞争格局分析</w:t>
      </w:r>
      <w:r>
        <w:rPr>
          <w:rFonts w:hint="eastAsia"/>
        </w:rPr>
        <w:br/>
      </w:r>
      <w:r>
        <w:rPr>
          <w:rFonts w:hint="eastAsia"/>
        </w:rPr>
        <w:t>　　第一节 豪华型热泵空调行业集中度分析</w:t>
      </w:r>
      <w:r>
        <w:rPr>
          <w:rFonts w:hint="eastAsia"/>
        </w:rPr>
        <w:br/>
      </w:r>
      <w:r>
        <w:rPr>
          <w:rFonts w:hint="eastAsia"/>
        </w:rPr>
        <w:t>　　　　一、豪华型热泵空调市场集中度分析</w:t>
      </w:r>
      <w:r>
        <w:rPr>
          <w:rFonts w:hint="eastAsia"/>
        </w:rPr>
        <w:br/>
      </w:r>
      <w:r>
        <w:rPr>
          <w:rFonts w:hint="eastAsia"/>
        </w:rPr>
        <w:t>　　　　二、豪华型热泵空调企业集中度分析</w:t>
      </w:r>
      <w:r>
        <w:rPr>
          <w:rFonts w:hint="eastAsia"/>
        </w:rPr>
        <w:br/>
      </w:r>
      <w:r>
        <w:rPr>
          <w:rFonts w:hint="eastAsia"/>
        </w:rPr>
        <w:t>　　　　三、豪华型热泵空调区域集中度分析</w:t>
      </w:r>
      <w:r>
        <w:rPr>
          <w:rFonts w:hint="eastAsia"/>
        </w:rPr>
        <w:br/>
      </w:r>
      <w:r>
        <w:rPr>
          <w:rFonts w:hint="eastAsia"/>
        </w:rPr>
        <w:t>　　第二节 豪华型热泵空调行业竞争格局分析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一、2024-2025年豪华型热泵空调行业竞争分析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二、2024-2025年中外豪华型热泵空调产品竞争分析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三、2020-2025年中国豪华型热泵空调市场竞争分析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四、2025-2031年国内主要豪华型热泵空调企业动向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豪华型热泵空调行业重点企业发展调研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豪华型热泵空调重点企业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二、豪华型热泵空调企业经营情况分析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三、豪华型热泵空调企业发展规划及前景展望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豪华型热泵空调重点企业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二、豪华型热泵空调企业经营情况分析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三、豪华型热泵空调企业发展规划及前景展望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豪华型热泵空调重点企业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二、豪华型热泵空调企业经营情况分析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三、豪华型热泵空调企业发展规划及前景展望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豪华型热泵空调重点企业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二、豪华型热泵空调企业经营情况分析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三、豪华型热泵空调企业发展规划及前景展望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豪华型热泵空调重点企业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二、豪华型热泵空调企业经营情况分析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三、豪华型热泵空调企业发展规划及前景展望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豪华型热泵空调行业发展前景与市场趋势分析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我国豪华型热泵空调行业前景与机遇分析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一、2025年济研：我国豪华型热泵空调行业发展前景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二、2025年我国豪华型热泵空调发展机遇分析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三、经济危机对豪华型热泵空调行业的影响分析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2025-2031年中国豪华型热泵空调市场趋势分析</w:t>
      </w:r>
      <w:r>
        <w:rPr>
          <w:rFonts w:hint="eastAsia"/>
        </w:rPr>
        <w:br/>
      </w:r>
      <w:r>
        <w:rPr>
          <w:rFonts w:hint="eastAsia"/>
        </w:rPr>
        <w:t>　　　　一、豪华型热泵空调市场趋势总结</w:t>
      </w:r>
      <w:r>
        <w:rPr>
          <w:rFonts w:hint="eastAsia"/>
        </w:rPr>
        <w:br/>
      </w:r>
      <w:r>
        <w:rPr>
          <w:rFonts w:hint="eastAsia"/>
        </w:rPr>
        <w:t>　　　　二、豪华型热泵空调发展趋势分析</w:t>
      </w:r>
      <w:r>
        <w:rPr>
          <w:rFonts w:hint="eastAsia"/>
        </w:rPr>
        <w:br/>
      </w:r>
      <w:r>
        <w:rPr>
          <w:rFonts w:hint="eastAsia"/>
        </w:rPr>
        <w:t>　　　　三、豪华型热泵空调市场发展空间</w:t>
      </w:r>
      <w:r>
        <w:rPr>
          <w:rFonts w:hint="eastAsia"/>
        </w:rPr>
        <w:br/>
      </w:r>
      <w:r>
        <w:rPr>
          <w:rFonts w:hint="eastAsia"/>
        </w:rPr>
        <w:t>　　　　四、豪华型热泵空调产业政策趋向</w:t>
      </w:r>
      <w:r>
        <w:rPr>
          <w:rFonts w:hint="eastAsia"/>
        </w:rPr>
        <w:br/>
      </w:r>
      <w:r>
        <w:rPr>
          <w:rFonts w:hint="eastAsia"/>
        </w:rPr>
        <w:t>　　　　五、豪华型热泵空调技术革新趋势</w:t>
      </w:r>
      <w:r>
        <w:rPr>
          <w:rFonts w:hint="eastAsia"/>
        </w:rPr>
        <w:br/>
      </w:r>
      <w:r>
        <w:rPr>
          <w:rFonts w:hint="eastAsia"/>
        </w:rPr>
        <w:t>　　　　六、豪华型热泵空调价格走势分析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七、国际环境对豪华型热泵空调行业的影响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豪华型热泵空调行业发展因素与投资风险分析预测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影响豪华型热泵空调行业发展主要因素分析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一、2024-2025年影响豪华型热泵空调行业发展的不利因素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二、2024-2025年影响豪华型热泵空调行业发展的稳定因素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三、2024-2025年影响豪华型热泵空调行业发展的有利因素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四、2024-2025年中国豪华型热泵空调行业发展面临的机遇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五、2024-2025年中国豪华型热泵空调行业发展面临的挑战</w:t>
      </w:r>
      <w:r>
        <w:rPr>
          <w:rFonts w:hint="eastAsia"/>
        </w:rPr>
        <w:br/>
      </w:r>
      <w:r>
        <w:rPr>
          <w:rFonts w:hint="eastAsia"/>
        </w:rPr>
        <w:t>　　第二节 豪华型热泵空调行业投资风险分析预测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一、2025-2031年豪华型热泵空调行业市场风险分析预测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二、2025-2031年豪华型热泵空调行业政策风险分析预测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三、2025-2031年豪华型热泵空调行业技术风险分析预测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四、2025-2031年豪华型热泵空调行业竞争风险分析预测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五、2025-2031年豪华型热泵空调行业管理风险分析预测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六、2025-2031年豪华型热泵空调行业其他风险分析预测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豪华型热泵空调投资机会分析与项目投资建议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豪华型热泵空调投资机会分析</w:t>
      </w:r>
      <w:r>
        <w:rPr>
          <w:rFonts w:hint="eastAsia"/>
        </w:rPr>
        <w:br/>
      </w:r>
      <w:r>
        <w:rPr>
          <w:rFonts w:hint="eastAsia"/>
        </w:rPr>
        <w:t>　　第二节 豪华型热泵空调投资趋势分析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一、豪华型热泵空调行业投资环境考察</w:t>
      </w:r>
      <w:r>
        <w:rPr>
          <w:rFonts w:hint="eastAsia"/>
        </w:rPr>
        <w:br/>
      </w:r>
      <w:r>
        <w:rPr>
          <w:rFonts w:hint="eastAsia"/>
        </w:rPr>
        <w:t>　　　　二、豪华型热泵空调投资风险及控制策略</w:t>
      </w:r>
      <w:r>
        <w:rPr>
          <w:rFonts w:hint="eastAsia"/>
        </w:rPr>
        <w:br/>
      </w:r>
      <w:r>
        <w:rPr>
          <w:rFonts w:hint="eastAsia"/>
        </w:rPr>
        <w:t>　　　　三、豪华型热泵空调产品投资方向建议</w:t>
      </w:r>
      <w:r>
        <w:rPr>
          <w:rFonts w:hint="eastAsia"/>
        </w:rPr>
        <w:br/>
      </w:r>
      <w:r>
        <w:rPr>
          <w:rFonts w:hint="eastAsia"/>
        </w:rPr>
        <w:t>　　　　四、豪华型热泵空调项目投资建议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豪华型热泵空调行业类别</w:t>
      </w:r>
      <w:r>
        <w:rPr>
          <w:rFonts w:hint="eastAsia"/>
        </w:rPr>
        <w:br/>
      </w:r>
      <w:r>
        <w:rPr>
          <w:rFonts w:hint="eastAsia"/>
        </w:rPr>
        <w:t>　　图表 豪华型热泵空调行业产业链调研</w:t>
      </w:r>
      <w:r>
        <w:rPr>
          <w:rFonts w:hint="eastAsia"/>
        </w:rPr>
        <w:br/>
      </w:r>
      <w:r>
        <w:rPr>
          <w:rFonts w:hint="eastAsia"/>
        </w:rPr>
        <w:t>　　图表 豪华型热泵空调行业现状</w:t>
      </w:r>
      <w:r>
        <w:rPr>
          <w:rFonts w:hint="eastAsia"/>
        </w:rPr>
        <w:br/>
      </w:r>
      <w:r>
        <w:rPr>
          <w:rFonts w:hint="eastAsia"/>
        </w:rPr>
        <w:t>　　图表 豪华型热泵空调行业标准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2019-2024年中国豪华型热泵空调行业市场规模</w:t>
      </w:r>
      <w:r>
        <w:rPr>
          <w:rFonts w:hint="eastAsia"/>
        </w:rPr>
        <w:br/>
      </w:r>
      <w:r>
        <w:rPr>
          <w:rFonts w:hint="eastAsia"/>
        </w:rPr>
        <w:t>　　图表 2024年中国豪华型热泵空调行业产能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2019-2024年中国豪华型热泵空调行业产量统计</w:t>
      </w:r>
      <w:r>
        <w:rPr>
          <w:rFonts w:hint="eastAsia"/>
        </w:rPr>
        <w:br/>
      </w:r>
      <w:r>
        <w:rPr>
          <w:rFonts w:hint="eastAsia"/>
        </w:rPr>
        <w:t>　　图表 豪华型热泵空调行业动态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2019-2024年中国豪华型热泵空调市场需求量</w:t>
      </w:r>
      <w:r>
        <w:rPr>
          <w:rFonts w:hint="eastAsia"/>
        </w:rPr>
        <w:br/>
      </w:r>
      <w:r>
        <w:rPr>
          <w:rFonts w:hint="eastAsia"/>
        </w:rPr>
        <w:t>　　图表 2024年中国豪华型热泵空调行业需求区域调研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2019-2024年中国豪华型热泵空调行情</w:t>
      </w:r>
      <w:r>
        <w:rPr>
          <w:rFonts w:hint="eastAsia"/>
        </w:rPr>
        <w:br/>
      </w:r>
      <w:r>
        <w:rPr>
          <w:rFonts w:hint="eastAsia"/>
        </w:rPr>
        <w:t>　　图表 2019-2024年中国豪华型热泵空调价格走势图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2019-2024年中国豪华型热泵空调行业销售收入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2019-2024年中国豪华型热泵空调行业盈利情况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2019-2024年中国豪华型热泵空调行业利润总额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2019-2024年中国豪华型热泵空调进口统计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2019-2024年中国豪华型热泵空调出口统计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2019-2024年中国豪华型热泵空调行业企业数量统计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**地区豪华型热泵空调市场规模</w:t>
      </w:r>
      <w:r>
        <w:rPr>
          <w:rFonts w:hint="eastAsia"/>
        </w:rPr>
        <w:br/>
      </w:r>
      <w:r>
        <w:rPr>
          <w:rFonts w:hint="eastAsia"/>
        </w:rPr>
        <w:t>　　图表 **地区豪华型热泵空调行业市场需求</w:t>
      </w:r>
      <w:r>
        <w:rPr>
          <w:rFonts w:hint="eastAsia"/>
        </w:rPr>
        <w:br/>
      </w:r>
      <w:r>
        <w:rPr>
          <w:rFonts w:hint="eastAsia"/>
        </w:rPr>
        <w:t>　　图表 **地区豪华型热泵空调市场调研</w:t>
      </w:r>
      <w:r>
        <w:rPr>
          <w:rFonts w:hint="eastAsia"/>
        </w:rPr>
        <w:br/>
      </w:r>
      <w:r>
        <w:rPr>
          <w:rFonts w:hint="eastAsia"/>
        </w:rPr>
        <w:t>　　图表 **地区豪华型热泵空调行业市场需求分析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**地区豪华型热泵空调市场规模</w:t>
      </w:r>
      <w:r>
        <w:rPr>
          <w:rFonts w:hint="eastAsia"/>
        </w:rPr>
        <w:br/>
      </w:r>
      <w:r>
        <w:rPr>
          <w:rFonts w:hint="eastAsia"/>
        </w:rPr>
        <w:t>　　图表 **地区豪华型热泵空调行业市场需求</w:t>
      </w:r>
      <w:r>
        <w:rPr>
          <w:rFonts w:hint="eastAsia"/>
        </w:rPr>
        <w:br/>
      </w:r>
      <w:r>
        <w:rPr>
          <w:rFonts w:hint="eastAsia"/>
        </w:rPr>
        <w:t>　　图表 **地区豪华型热泵空调市场调研</w:t>
      </w:r>
      <w:r>
        <w:rPr>
          <w:rFonts w:hint="eastAsia"/>
        </w:rPr>
        <w:br/>
      </w:r>
      <w:r>
        <w:rPr>
          <w:rFonts w:hint="eastAsia"/>
        </w:rPr>
        <w:t>　　图表 **地区豪华型热泵空调行业市场需求分析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豪华型热泵空调行业竞争对手分析</w:t>
      </w:r>
      <w:r>
        <w:rPr>
          <w:rFonts w:hint="eastAsia"/>
        </w:rPr>
        <w:br/>
      </w:r>
      <w:r>
        <w:rPr>
          <w:rFonts w:hint="eastAsia"/>
        </w:rPr>
        <w:t>　　图表 豪华型热泵空调重点企业（一）基本信息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豪华型热泵空调重点企业（一）经营情况分析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豪华型热泵空调重点企业（一）主要经济指标情况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豪华型热泵空调重点企业（一）盈利能力情况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豪华型热泵空调重点企业（一）偿债能力情况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豪华型热泵空调重点企业（一）运营能力情况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豪华型热泵空调重点企业（一）成长能力情况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豪华型热泵空调重点企业（二）基本信息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豪华型热泵空调重点企业（二）经营情况分析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豪华型热泵空调重点企业（二）主要经济指标情况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豪华型热泵空调重点企业（二）盈利能力情况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豪华型热泵空调重点企业（二）偿债能力情况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豪华型热泵空调重点企业（二）运营能力情况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豪华型热泵空调重点企业（二）成长能力情况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豪华型热泵空调重点企业（三）基本信息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豪华型热泵空调重点企业（三）经营情况分析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豪华型热泵空调重点企业（三）主要经济指标情况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豪华型热泵空调重点企业（三）盈利能力情况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豪华型热泵空调重点企业（三）偿债能力情况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豪华型热泵空调重点企业（三）运营能力情况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豪华型热泵空调重点企业（三）成长能力情况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2025-2031年中国豪华型热泵空调行业产能预测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2025-2031年中国豪华型热泵空调行业产量预测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2025-2031年中国豪华型热泵空调市场需求预测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2025-2031年中国豪华型热泵空调行业市场规模预测</w:t>
      </w:r>
      <w:r>
        <w:rPr>
          <w:rFonts w:hint="eastAsia"/>
        </w:rPr>
        <w:br/>
      </w:r>
      <w:r>
        <w:rPr>
          <w:rFonts w:hint="eastAsia"/>
        </w:rPr>
        <w:t>　　图表 豪华型热泵空调行业准入条件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2025-2031年中国豪华型热泵空调行业信息化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2025-2031年中国豪华型热泵空调市场前景</w:t>
      </w:r>
      <w:r>
        <w:rPr>
          <w:rFonts w:hint="eastAsia"/>
        </w:rPr>
        <w:br/>
      </w:r>
      <w:r>
        <w:rPr>
          <w:rFonts w:hint="eastAsia"/>
        </w:rPr>
        <w:t>　　图表 2025-2031年中国豪华型热泵空调行业风险分析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2025-2031年中国豪华型热泵空调行业发展趋势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1c65a5c8c4859" w:history="1">
        <w:r>
          <w:rPr>
            <w:rStyle w:val="Hyperlink"/>
          </w:rPr>
          <w:t>2025-2031年中国豪华型热泵空调市场调研与投资前景预测报告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1c65a5c8c4859" w:history="1">
        <w:r>
          <w:rPr>
            <w:rStyle w:val="Hyperlink"/>
          </w:rPr>
          <w:t>https://www.20087.com/A/66/HaoHuaXingReBengKongTiaoHangYeTongJiShuJu.html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热点：热泵、热泵空调价格表、热泵空调、热泵家用空调、热泵空调哪个牌子好、热泵空调与普通空调的区别,只增加了一个、热泵空调车型、热泵型空调与普通空调的区别、热泵型空调的优缺点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7942ef6cf40e0" w:history="1">
      <w:r>
        <w:rPr>
          <w:rStyle w:val="Hyperlink"/>
        </w:rPr>
        <w:t>2025-2031年中国豪华型热泵空调市场调研与投资前景预测报告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HaoHuaXingReBengKongTiaoHangYeTongJiShuJu.html" TargetMode="External" Id="R1f41c65a5c8c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HaoHuaXingReBengKongTiaoHangYeTongJiShuJu.html" TargetMode="External" Id="R0f27942ef6cf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2025-04-03T06:05:00Z</dcterms:created>
  <dcterms:modified xsi:type="dcterms:W3CDTF">2025-04-03T07:05:00Z</dcterms:modified>
  <dc:subject>2025-2031年中国豪华型热泵空调市场调研与投资前景预测报告</dc:subject>
  <dc:title>2025-2031年中国豪华型热泵空调市场调研与投资前景预测报告</dc:title>
  <cp:keywords>2025-2031年中国豪华型热泵空调市场调研与投资前景预测报告</cp:keywords>
  <dc:description>2025-2031年中国豪华型热泵空调市场调研与投资前景预测报告</dc:description>
</cp:coreProperties>
</file>