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067164a674ab5" w:history="1">
              <w:r>
                <w:rPr>
                  <w:rStyle w:val="Hyperlink"/>
                </w:rPr>
                <w:t>中国电热比萨锅市场现状及未来走势预测报告（2026-2032年）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067164a674ab5" w:history="1">
              <w:r>
                <w:rPr>
                  <w:rStyle w:val="Hyperlink"/>
                </w:rPr>
                <w:t>中国电热比萨锅市场现状及未来走势预测报告（2026-2032年）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067164a674ab5" w:history="1">
                <w:r>
                  <w:rPr>
                    <w:rStyle w:val="Hyperlink"/>
                  </w:rPr>
                  <w:t>https://www.20087.com/3/32/DianReBiSaGuoShiChangDiaoChaBaoGao.html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比萨锅是一种便捷的烹饪工具，特别适合家庭和小型餐饮场所使用，它能够快速加热并均匀烘烤比萨饼，同时节省空间和能源。随着消费者对健康饮食和快速烹饪的需求增加，电热比萨锅市场呈现出多元化发展，包括多功能、智能温控和节能设计的产品。此外，便携式和户外适用的电热比萨锅也逐渐受到欢迎。</w:t>
      </w:r>
      <w:r>
        <w:rPr>
          <w:rFonts w:hint="eastAsia"/>
        </w:rPr>
        <w:br/>
      </w:r>
      <w:r>
        <w:rPr>
          <w:rFonts w:hint="eastAsia"/>
        </w:rPr>
        <w:t>　　电热比萨锅的未来将朝向更智能化、健康化和个性化方向发展。智能感应技术的应用将使烹饪过程更加精确，避免食物过度烹饪。健康导向的设计，如使用无油烟、易清洁的不粘涂层，以及可调节的温度和湿度控制，将满足消费者对健康饮食的追求。同时，与移动应用的结合，将使用户能够通过手机远程控制烹饪，享受更加便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067164a674ab5" w:history="1">
        <w:r>
          <w:rPr>
            <w:rStyle w:val="Hyperlink"/>
          </w:rPr>
          <w:t>中国电热比萨锅市场现状及未来走势预测报告（2026-2032年）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电热比萨锅行业发展环境、产业链结构、市场供需状况及价格变化，重点研究了电热比萨锅行业内主要企业的经营现状。报告对电热比萨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中国电热比萨锅行业发展环境</w:t>
      </w:r>
      <w:r>
        <w:rPr>
          <w:rFonts w:hint="eastAsia"/>
        </w:rPr>
        <w:br/>
      </w:r>
      <w:r>
        <w:rPr>
          <w:rFonts w:hint="eastAsia"/>
        </w:rPr>
        <w:t>　　第一节 电热比萨锅行业及属性分析</w:t>
      </w:r>
      <w:r>
        <w:rPr>
          <w:rFonts w:hint="eastAsia"/>
        </w:rPr>
        <w:br/>
      </w:r>
      <w:r>
        <w:rPr>
          <w:rFonts w:hint="eastAsia"/>
        </w:rPr>
        <w:t>　　　　一、电热比萨锅行业定义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四、电热比萨锅行业周期属性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电热比萨锅行业政策发展环境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二、电热比萨锅产业发展规划</w:t>
      </w:r>
      <w:r>
        <w:rPr>
          <w:rFonts w:hint="eastAsia"/>
        </w:rPr>
        <w:br/>
      </w:r>
      <w:r>
        <w:rPr>
          <w:rFonts w:hint="eastAsia"/>
        </w:rPr>
        <w:t>　　　　三、电热比萨锅行业标准政策</w:t>
      </w:r>
      <w:r>
        <w:rPr>
          <w:rFonts w:hint="eastAsia"/>
        </w:rPr>
        <w:br/>
      </w:r>
      <w:r>
        <w:rPr>
          <w:rFonts w:hint="eastAsia"/>
        </w:rPr>
        <w:t>　　　　四、电热比萨锅市场应用政策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中国电热比萨锅行业发展分析</w:t>
      </w:r>
      <w:r>
        <w:rPr>
          <w:rFonts w:hint="eastAsia"/>
        </w:rPr>
        <w:br/>
      </w:r>
      <w:r>
        <w:rPr>
          <w:rFonts w:hint="eastAsia"/>
        </w:rPr>
        <w:t>　　第一节 中国电热比萨锅行业的发展概况</w:t>
      </w:r>
      <w:r>
        <w:rPr>
          <w:rFonts w:hint="eastAsia"/>
        </w:rPr>
        <w:br/>
      </w:r>
      <w:r>
        <w:rPr>
          <w:rFonts w:hint="eastAsia"/>
        </w:rPr>
        <w:t>　　　　一、电热比萨锅行业对国民经济和社会发展的贡献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二、2026年中国电热比萨锅行业政策环境综述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2020-2025年中国电热比萨锅行业的发展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一、2020-2025年中国电热比萨锅行业的运行分析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二、2026年电热比萨锅行业经济运行分析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中国电热比萨锅行业发展存在的问题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一、中国电热比萨锅行业供需值得关注的问题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二、电热比萨锅行业发展亟需解决的问题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三、电热比萨锅工业的应急机制需要加强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四、电热比萨锅企业经营困境分析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中国电热比萨锅行业的发展对策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中国电热比萨锅行业经济运行分析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2020-2025年中国电热比萨锅行业经济规模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一、2020-2025年电热比萨锅行业企业数量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二、2020-2025年电热比萨锅行业资产规模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三、2020-2025年电热比萨锅行业收入规模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四、2020-2025年电热比萨锅行业产值规模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五、2020-2025年电热比萨锅行业利润规模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2020-2025年中国电热比萨锅行业区域结构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2020-2025年中国电热比萨锅行业规模结构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2020-2025年中国电热比萨锅行业控股结构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中国电热比萨锅行业重点区域市场发展分析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一、2020-2025年电热比萨锅行业发展环境分析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二、2020-2025年电热比萨锅市场供需现状分析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三、2020-2025年电热比萨锅行业发展现状分析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四、2026-2032年电热比萨锅行业发展前景预测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五、2026-2032年电热比萨锅行业投资风险预测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一、2020-2025年电热比萨锅行业发展环境分析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二、2020-2025年电热比萨锅市场供需现状分析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三、2020-2025年电热比萨锅行业发展现状分析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四、2026-2032年电热比萨锅行业发展前景预测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五、2026-2032年电热比萨锅行业投资风险预测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一、2020-2025年电热比萨锅行业发展环境分析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二、2020-2025年电热比萨锅市场供需现状分析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三、2020-2025年电热比萨锅行业发展现状分析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四、2026-2032年电热比萨锅行业发展前景预测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五、2026-2032年电热比萨锅行业投资风险预测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一、2020-2025年电热比萨锅行业发展环境分析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二、2020-2025年电热比萨锅市场供需现状分析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三、2020-2025年电热比萨锅行业发展现状分析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四、2026-2032年电热比萨锅行业发展前景预测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五、2026-2032年电热比萨锅行业投资风险预测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中国电热比萨锅行业盈利现状</w:t>
      </w:r>
      <w:r>
        <w:rPr>
          <w:rFonts w:hint="eastAsia"/>
        </w:rPr>
        <w:br/>
      </w:r>
      <w:r>
        <w:rPr>
          <w:rFonts w:hint="eastAsia"/>
        </w:rPr>
        <w:t>　　第一节 中国电热比萨锅行业整体运行指标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一、2020-2025年电热比萨锅行业偿债能力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二、2020-2025年电热比萨锅行业发展能力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三、2020-2025年电热比萨锅行业经营能力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四、2020-2025年电热比萨锅行业盈利能力</w:t>
      </w:r>
      <w:r>
        <w:rPr>
          <w:rFonts w:hint="eastAsia"/>
        </w:rPr>
        <w:br/>
      </w:r>
      <w:r>
        <w:rPr>
          <w:rFonts w:hint="eastAsia"/>
        </w:rPr>
        <w:t>　　第二节 中国电热比萨锅行业成本分析</w:t>
      </w:r>
      <w:r>
        <w:rPr>
          <w:rFonts w:hint="eastAsia"/>
        </w:rPr>
        <w:br/>
      </w:r>
      <w:r>
        <w:rPr>
          <w:rFonts w:hint="eastAsia"/>
        </w:rPr>
        <w:t>　　第三节 中国电热比萨锅行业产销运存分析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中国电热比萨锅行业整体盈利指标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中国电热比萨锅行业盈利结构分析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电热比萨锅行业产品市场价格分析与预测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2020-2025年电热比萨锅行业产品市场价格回顾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2026年电热比萨锅行业产品市场价格现状分析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影响电热比萨锅行业产品市场价格因素分析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2026-2032年电热比萨锅行业产品市场价格走势预测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中国电热比萨锅行业进出口情况分析预测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2020-2025年中国电热比萨锅行业进出口情况分析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一、2020-2025年中国电热比萨锅行业进口分析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二、2020-2025年中国电热比萨锅行业出口分析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2026-2032年中国电热比萨锅行业进出口情况预测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一、2026-2032年中国电热比萨锅行业进口预测分析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二、2026-2032年中国电热比萨锅行业出口预测分析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影响电热比萨锅行业进出口变化的主要原因分析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中国电热比萨锅行业重点企业竞争力分析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电热比萨锅企业（一）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三、电热比萨锅企业经营状况</w:t>
      </w:r>
      <w:r>
        <w:rPr>
          <w:rFonts w:hint="eastAsia"/>
        </w:rPr>
        <w:br/>
      </w:r>
      <w:r>
        <w:rPr>
          <w:rFonts w:hint="eastAsia"/>
        </w:rPr>
        <w:t>　　　　四、电热比萨锅企业发展策略</w:t>
      </w:r>
      <w:r>
        <w:rPr>
          <w:rFonts w:hint="eastAsia"/>
        </w:rPr>
        <w:br/>
      </w:r>
      <w:r>
        <w:rPr>
          <w:rFonts w:hint="eastAsia"/>
        </w:rPr>
        <w:t>　　第二节 电热比萨锅企业（二）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三、电热比萨锅企业经营状况</w:t>
      </w:r>
      <w:r>
        <w:rPr>
          <w:rFonts w:hint="eastAsia"/>
        </w:rPr>
        <w:br/>
      </w:r>
      <w:r>
        <w:rPr>
          <w:rFonts w:hint="eastAsia"/>
        </w:rPr>
        <w:t>　　　　四、电热比萨锅企业发展策略</w:t>
      </w:r>
      <w:r>
        <w:rPr>
          <w:rFonts w:hint="eastAsia"/>
        </w:rPr>
        <w:br/>
      </w:r>
      <w:r>
        <w:rPr>
          <w:rFonts w:hint="eastAsia"/>
        </w:rPr>
        <w:t>　　第三节 电热比萨锅企业（三）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三、电热比萨锅企业经营状况</w:t>
      </w:r>
      <w:r>
        <w:rPr>
          <w:rFonts w:hint="eastAsia"/>
        </w:rPr>
        <w:br/>
      </w:r>
      <w:r>
        <w:rPr>
          <w:rFonts w:hint="eastAsia"/>
        </w:rPr>
        <w:t>　　　　四、电热比萨锅企业发展策略</w:t>
      </w:r>
      <w:r>
        <w:rPr>
          <w:rFonts w:hint="eastAsia"/>
        </w:rPr>
        <w:br/>
      </w:r>
      <w:r>
        <w:rPr>
          <w:rFonts w:hint="eastAsia"/>
        </w:rPr>
        <w:t>　　第四节 电热比萨锅企业（四）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三、电热比萨锅企业经营状况</w:t>
      </w:r>
      <w:r>
        <w:rPr>
          <w:rFonts w:hint="eastAsia"/>
        </w:rPr>
        <w:br/>
      </w:r>
      <w:r>
        <w:rPr>
          <w:rFonts w:hint="eastAsia"/>
        </w:rPr>
        <w:t>　　　　四、电热比萨锅企业发展策略</w:t>
      </w:r>
      <w:r>
        <w:rPr>
          <w:rFonts w:hint="eastAsia"/>
        </w:rPr>
        <w:br/>
      </w:r>
      <w:r>
        <w:rPr>
          <w:rFonts w:hint="eastAsia"/>
        </w:rPr>
        <w:t>　　第五节 电热比萨锅企业（五）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三、电热比萨锅企业经营状况</w:t>
      </w:r>
      <w:r>
        <w:rPr>
          <w:rFonts w:hint="eastAsia"/>
        </w:rPr>
        <w:br/>
      </w:r>
      <w:r>
        <w:rPr>
          <w:rFonts w:hint="eastAsia"/>
        </w:rPr>
        <w:t>　　　　四、电热比萨锅企业发展策略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中国电热比萨锅行业投资状况分析</w:t>
      </w:r>
      <w:r>
        <w:rPr>
          <w:rFonts w:hint="eastAsia"/>
        </w:rPr>
        <w:br/>
      </w:r>
      <w:r>
        <w:rPr>
          <w:rFonts w:hint="eastAsia"/>
        </w:rPr>
        <w:t>　　第一节 电热比萨锅行业投资优劣势分析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电热比萨锅行业投资概述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一、2020-2025年电热比萨锅行业投资规模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二、2020-2025年电热比萨锅行业投资结构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三、2020-2025年电热比萨锅行业投资增速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四、2020-2025年电热比萨锅行业投资地区</w:t>
      </w:r>
      <w:r>
        <w:rPr>
          <w:rFonts w:hint="eastAsia"/>
        </w:rPr>
        <w:br/>
      </w:r>
      <w:r>
        <w:rPr>
          <w:rFonts w:hint="eastAsia"/>
        </w:rPr>
        <w:t>　　第三节 电热比萨锅行业投资机会分析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一、电热比萨锅行业投资项目分析</w:t>
      </w:r>
      <w:r>
        <w:rPr>
          <w:rFonts w:hint="eastAsia"/>
        </w:rPr>
        <w:br/>
      </w:r>
      <w:r>
        <w:rPr>
          <w:rFonts w:hint="eastAsia"/>
        </w:rPr>
        <w:t>　　　　二、电热比萨锅行业细分行业投资机会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五、电热比萨锅行业投资新方向</w:t>
      </w:r>
      <w:r>
        <w:rPr>
          <w:rFonts w:hint="eastAsia"/>
        </w:rPr>
        <w:br/>
      </w:r>
      <w:r>
        <w:rPr>
          <w:rFonts w:hint="eastAsia"/>
        </w:rPr>
        <w:t>　　第四节 电热比萨锅行业投资前景分析</w:t>
      </w:r>
      <w:r>
        <w:rPr>
          <w:rFonts w:hint="eastAsia"/>
        </w:rPr>
        <w:br/>
      </w:r>
      <w:r>
        <w:rPr>
          <w:rFonts w:hint="eastAsia"/>
        </w:rPr>
        <w:t>　　　　一、电热比萨锅行业市场发展前景分析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二、电热比萨锅行业市场蕴藏的商机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三、电热比萨锅行业金融危机下的发展前景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四、2026-2032年电热比萨锅行业市场面临的发展商机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中国电热比萨锅行业发展趋势与规划建议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中国电热比萨锅市场趋势预测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一、2020-2025年中国电热比萨锅市场趋势总结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二、2026-2032年中国电热比萨锅行业发展趋势分析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中国电热比萨锅市场供给趋势预测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一、2026-2032年电热比萨锅行业产品技术趋势分析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二、2026-2032年电热比萨锅行业产量预测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三、2026-2032年电热比萨锅行业市场供给量预测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中国电热比萨锅市场需求趋势预测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一、2026-2032年电热比萨锅市场需求热点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二、2026-2032年电热比萨锅行业国内消费预测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三、2026-2032年电热比萨锅行业国内价格预测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中国电热比萨锅行业发展规划建议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中国电热比萨锅行业企业发展策略建议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电热比萨锅市场策略分析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电热比萨锅销售策略分析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提高电热比萨锅行业企业竞争力的建议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一、提高中国电热比萨锅企业核心竞争力的对策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二、电热比萨锅企业提升竞争力的主要方向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三、电热比萨锅企业核心竞争力的因素及提升途径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四、提高电热比萨锅的策略</w:t>
      </w:r>
      <w:r>
        <w:rPr>
          <w:rFonts w:hint="eastAsia"/>
        </w:rPr>
        <w:br/>
      </w:r>
      <w:r>
        <w:rPr>
          <w:rFonts w:hint="eastAsia"/>
        </w:rPr>
        <w:t>　　第四节 [.中智.林]对中国电热比萨锅品牌的战略思考</w:t>
      </w:r>
      <w:r>
        <w:rPr>
          <w:rFonts w:hint="eastAsia"/>
        </w:rPr>
        <w:br/>
      </w:r>
      <w:r>
        <w:rPr>
          <w:rFonts w:hint="eastAsia"/>
        </w:rPr>
        <w:t>　　　　一、电热比萨锅行业实施品牌战略的意义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二、电热比萨锅行业企业品牌的现状分析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三、电热比萨锅行业企业的品牌战略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四、电热比萨锅行业品牌战略管理的策略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电热比萨锅行业研究结论及建议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067164a674ab5" w:history="1">
        <w:r>
          <w:rPr>
            <w:rStyle w:val="Hyperlink"/>
          </w:rPr>
          <w:t>中国电热比萨锅市场现状及未来走势预测报告（2026-2032年）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067164a674ab5" w:history="1">
        <w:r>
          <w:rPr>
            <w:rStyle w:val="Hyperlink"/>
          </w:rPr>
          <w:t>https://www.20087.com/3/32/DianReBiSaGuoShiChangDiaoChaBaoGao.html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热点：电热锅十大品牌排行榜、比萨 加热、多功能电热锅、电锅披萨的做法大全、电热一体锅、比萨做法家庭做法电饼铛、韩式电热锅、电档锅做披萨、披萨用电饭锅怎么加热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f294c4a9542c0" w:history="1">
      <w:r>
        <w:rPr>
          <w:rStyle w:val="Hyperlink"/>
        </w:rPr>
        <w:t>中国电热比萨锅市场现状及未来走势预测报告（2026-2032年）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ReBiSaGuoShiChangDiaoChaBaoGao.html" TargetMode="External" Id="R7c6067164a67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ReBiSaGuoShiChangDiaoChaBaoGao.html" TargetMode="External" Id="R7eff294c4a95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2025-11-28T05:22:00Z</dcterms:created>
  <dcterms:modified xsi:type="dcterms:W3CDTF">2025-11-28T06:22:00Z</dcterms:modified>
  <dc:subject>中国电热比萨锅市场现状及未来走势预测报告（2026-2032年）</dc:subject>
  <dc:title>中国电热比萨锅市场现状及未来走势预测报告（2026-2032年）</dc:title>
  <cp:keywords>中国电热比萨锅市场现状及未来走势预测报告（2026-2032年）</cp:keywords>
  <dc:description>中国电热比萨锅市场现状及未来走势预测报告（2026-2032年）</dc:description>
</cp:coreProperties>
</file>