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2e5f4077154acd" w:history="1">
              <w:r>
                <w:rPr>
                  <w:rStyle w:val="Hyperlink"/>
                </w:rPr>
                <w:t>中国塑胶地砖行业发展研究与前景分析报告（2026-2032年）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2e5f4077154acd" w:history="1">
              <w:r>
                <w:rPr>
                  <w:rStyle w:val="Hyperlink"/>
                </w:rPr>
                <w:t>中国塑胶地砖行业发展研究与前景分析报告（2026-2032年）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2e5f4077154acd" w:history="1">
                <w:r>
                  <w:rPr>
                    <w:rStyle w:val="Hyperlink"/>
                  </w:rPr>
                  <w:t>https://www.20087.com/0/27/SuJiaoDiZhuanDeFaZhanQianJing.html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胶地砖是以聚氯乙烯（PVC）、聚丙烯（PP）等合成树脂为核心基材，辅以稳定剂、增塑剂及色料等助剂，经高温挤出或压延工艺制成的模块化地面铺装材料。产品具备优异的防水防潮、耐磨抗压及吸音降噪特性，表面经UV固化或PUR涂层处理后，耐污易洁且防滑系数可达R10级以上，适配医疗、教育、商业及家居等多场景需求。当前市场主流产品分为同质透心型与多层复合型，前者通体材质一致可多次打磨翻新，适用于高人流场所；后者通过耐磨层、彩膜层与基材层的复合结构实现装饰性与功能性的平衡。环保性能方面，新国标对甲醛释放量限值收严至≤0.05mg/m³，ENF级零甲醛产品成为市场标配，部分高端产品通过FloorScore、CE等国际认证。施工端快铺工艺与锁扣技术的普及大幅压缩安装周期，但对基层平整度要求严苛，需专业团队操作以避免空鼓翘边问题。</w:t>
      </w:r>
      <w:r>
        <w:rPr>
          <w:rFonts w:hint="eastAsia"/>
        </w:rPr>
        <w:br/>
      </w:r>
      <w:r>
        <w:rPr>
          <w:rFonts w:hint="eastAsia"/>
        </w:rPr>
        <w:t>　　未来，塑胶地砖将加速向场景细分化与绿色可持续方向演进。市场调研网认为，功能层面，抗菌防霉、高弹减震及地暖适配等差异化性能成为竞争焦点，医疗场景抗菌率≥99.9%的产品、养老空间吸音降噪达52dB以下的型号需求持续扩容。结构层面，SPC石塑基材与WPC木塑基材凭借尺寸稳定性强、零甲醛等优势渗透率提升，替代传统HDF基材趋势明显。环保层面，生物基树脂与再生材料应用比例提高，废弃地砖回收体系逐步完善，契合绿色建筑认证要求。市场层面，存量房翻新与精装房配套需求双轮驱动，三四线城市及县域市场存在较大空白，工程集采渠道占比将进一步扩大。技术层面，3D打印纹理、仿木纹/石纹等装饰工艺升级，结合模块化快装系统，降低DIY门槛，推动家用市场渗透率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2e5f4077154acd" w:history="1">
        <w:r>
          <w:rPr>
            <w:rStyle w:val="Hyperlink"/>
          </w:rPr>
          <w:t>中国塑胶地砖行业发展研究与前景分析报告（2026-2032年）</w:t>
        </w:r>
      </w:hyperlink>
      <w:r>
        <w:rPr>
          <w:rFonts w:hint="eastAsia"/>
        </w:rPr>
        <w:t>》，2025年塑胶地砖行业市场规模达 亿元，预计2032年市场规模将达 亿元，期间年均复合增长率（CAGR）达 %。报告基于长期塑胶地砖行业观察和市场供需分析，对塑胶地砖行业进行系统分析，客观呈现塑胶地砖市场规模、竞争格局和技术发展水平，评估塑胶地砖重点企业经营状况和市场表现。通过定量与定性相结合的方法，预测塑胶地砖行业发展趋势，分析市场机遇与投资风险，为相关企业战略规划、投资决策提供可靠参考，帮助把握行业发展动向，制定有效的竞争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塑胶地砖行业相关概述</w:t>
      </w:r>
      <w:r>
        <w:rPr>
          <w:rFonts w:hint="eastAsia"/>
        </w:rPr>
        <w:br/>
      </w:r>
      <w:r>
        <w:rPr>
          <w:rFonts w:hint="eastAsia"/>
        </w:rPr>
        <w:t>　　　　一、塑胶地砖行业定义及特点</w:t>
      </w:r>
      <w:r>
        <w:rPr>
          <w:rFonts w:hint="eastAsia"/>
        </w:rPr>
        <w:br/>
      </w:r>
      <w:r>
        <w:rPr>
          <w:rFonts w:hint="eastAsia"/>
        </w:rPr>
        <w:t>　　　　　　1、塑胶地砖行业定义</w:t>
      </w:r>
      <w:r>
        <w:rPr>
          <w:rFonts w:hint="eastAsia"/>
        </w:rPr>
        <w:br/>
      </w:r>
      <w:r>
        <w:rPr>
          <w:rFonts w:hint="eastAsia"/>
        </w:rPr>
        <w:t>　　　　　　2、塑胶地砖行业特点</w:t>
      </w:r>
      <w:r>
        <w:rPr>
          <w:rFonts w:hint="eastAsia"/>
        </w:rPr>
        <w:br/>
      </w:r>
      <w:r>
        <w:rPr>
          <w:rFonts w:hint="eastAsia"/>
        </w:rPr>
        <w:t>　　　　二、塑胶地砖行业经营模式分析</w:t>
      </w:r>
      <w:r>
        <w:rPr>
          <w:rFonts w:hint="eastAsia"/>
        </w:rPr>
        <w:br/>
      </w:r>
      <w:r>
        <w:rPr>
          <w:rFonts w:hint="eastAsia"/>
        </w:rPr>
        <w:t>　　　　　　1、塑胶地砖生产模式</w:t>
      </w:r>
      <w:r>
        <w:rPr>
          <w:rFonts w:hint="eastAsia"/>
        </w:rPr>
        <w:br/>
      </w:r>
      <w:r>
        <w:rPr>
          <w:rFonts w:hint="eastAsia"/>
        </w:rPr>
        <w:t>　　　　　　2、塑胶地砖采购模式</w:t>
      </w:r>
      <w:r>
        <w:rPr>
          <w:rFonts w:hint="eastAsia"/>
        </w:rPr>
        <w:br/>
      </w:r>
      <w:r>
        <w:rPr>
          <w:rFonts w:hint="eastAsia"/>
        </w:rPr>
        <w:t>　　　　　　3、塑胶地砖销售模式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2026年中国塑胶地砖行业发展环境分析</w:t>
      </w:r>
      <w:r>
        <w:rPr>
          <w:rFonts w:hint="eastAsia"/>
        </w:rPr>
        <w:br/>
      </w:r>
      <w:r>
        <w:rPr>
          <w:rFonts w:hint="eastAsia"/>
        </w:rPr>
        <w:t>　　第一节 塑胶地砖经济环境分析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塑胶地砖政策环境分析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2025-2026年塑胶地砖行业技术发展现状及趋势分析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塑胶地砖行业技术发展现状分析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国内外塑胶地砖行业技术差异与原因</w:t>
      </w:r>
      <w:r>
        <w:rPr>
          <w:rFonts w:hint="eastAsia"/>
        </w:rPr>
        <w:br/>
      </w:r>
      <w:r>
        <w:rPr>
          <w:rFonts w:hint="eastAsia"/>
        </w:rPr>
        <w:t>　　第三节 塑胶地砖行业技术发展方向、趋势预测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提升塑胶地砖行业技术能力策略建议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2026年世界塑胶地砖行业市场运行形势分析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2026年全球塑胶地砖行业发展概况</w:t>
      </w:r>
      <w:r>
        <w:rPr>
          <w:rFonts w:hint="eastAsia"/>
        </w:rPr>
        <w:br/>
      </w:r>
      <w:r>
        <w:rPr>
          <w:rFonts w:hint="eastAsia"/>
        </w:rPr>
        <w:t>　　第二节 世界塑胶地砖行业发展走势</w:t>
      </w:r>
      <w:r>
        <w:rPr>
          <w:rFonts w:hint="eastAsia"/>
        </w:rPr>
        <w:br/>
      </w:r>
      <w:r>
        <w:rPr>
          <w:rFonts w:hint="eastAsia"/>
        </w:rPr>
        <w:t>　　　　一、全球塑胶地砖行业市场分布情况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二、全球塑胶地砖行业发展趋势分析</w:t>
      </w:r>
      <w:r>
        <w:rPr>
          <w:rFonts w:hint="eastAsia"/>
        </w:rPr>
        <w:br/>
      </w:r>
      <w:r>
        <w:rPr>
          <w:rFonts w:hint="eastAsia"/>
        </w:rPr>
        <w:t>　　第三节 全球塑胶地砖行业重点国家和区域分析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中国塑胶地砖行业市场供需状况分析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中国塑胶地砖行业市场规模情况</w:t>
      </w:r>
      <w:r>
        <w:rPr>
          <w:rFonts w:hint="eastAsia"/>
        </w:rPr>
        <w:br/>
      </w:r>
      <w:r>
        <w:rPr>
          <w:rFonts w:hint="eastAsia"/>
        </w:rPr>
        <w:t>　　第二节 中国塑胶地砖行业盈利情况分析</w:t>
      </w:r>
      <w:r>
        <w:rPr>
          <w:rFonts w:hint="eastAsia"/>
        </w:rPr>
        <w:br/>
      </w:r>
      <w:r>
        <w:rPr>
          <w:rFonts w:hint="eastAsia"/>
        </w:rPr>
        <w:t>　　第三节 中国塑胶地砖行业市场需求状况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一、2020-2025年塑胶地砖行业市场需求情况</w:t>
      </w:r>
      <w:r>
        <w:rPr>
          <w:rFonts w:hint="eastAsia"/>
        </w:rPr>
        <w:br/>
      </w:r>
      <w:r>
        <w:rPr>
          <w:rFonts w:hint="eastAsia"/>
        </w:rPr>
        <w:t>　　　　二、塑胶地砖行业市场需求特点分析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三、2026-2032年塑胶地砖行业市场需求预测</w:t>
      </w:r>
      <w:r>
        <w:rPr>
          <w:rFonts w:hint="eastAsia"/>
        </w:rPr>
        <w:br/>
      </w:r>
      <w:r>
        <w:rPr>
          <w:rFonts w:hint="eastAsia"/>
        </w:rPr>
        <w:t>　　第四节 中国塑胶地砖行业产量情况分析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一、2020-2025年塑胶地砖行业产量统计分析</w:t>
      </w:r>
      <w:r>
        <w:rPr>
          <w:rFonts w:hint="eastAsia"/>
        </w:rPr>
        <w:br/>
      </w:r>
      <w:r>
        <w:rPr>
          <w:rFonts w:hint="eastAsia"/>
        </w:rPr>
        <w:t>　　　　二、塑胶地砖行业区域产量分析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三、2026-2032年塑胶地砖行业产量预测分析</w:t>
      </w:r>
      <w:r>
        <w:rPr>
          <w:rFonts w:hint="eastAsia"/>
        </w:rPr>
        <w:br/>
      </w:r>
      <w:r>
        <w:rPr>
          <w:rFonts w:hint="eastAsia"/>
        </w:rPr>
        <w:t>　　第五节 塑胶地砖行业市场供需平衡状况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中国塑胶地砖行业进出口情况分析预测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2020-2025年中国塑胶地砖行业进出口情况分析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一、2020-2025年中国塑胶地砖行业进口分析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二、2020-2025年中国塑胶地砖行业出口分析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2026-2032年中国塑胶地砖行业进出口情况预测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一、2026-2032年中国塑胶地砖行业进口预测分析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二、2026-2032年中国塑胶地砖行业出口预测分析</w:t>
      </w:r>
      <w:r>
        <w:rPr>
          <w:rFonts w:hint="eastAsia"/>
        </w:rPr>
        <w:br/>
      </w:r>
      <w:r>
        <w:rPr>
          <w:rFonts w:hint="eastAsia"/>
        </w:rPr>
        <w:t>　　第三节 影响塑胶地砖行业进出口变化的主要原因分析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2020-2025年中国塑胶地砖行业重点地区调研分析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一、中国塑胶地砖行业重点区域市场结构调研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二、**地区塑胶地砖市场调研分析</w:t>
      </w:r>
      <w:r>
        <w:rPr>
          <w:rFonts w:hint="eastAsia"/>
        </w:rPr>
        <w:br/>
      </w:r>
      <w:r>
        <w:rPr>
          <w:rFonts w:hint="eastAsia"/>
        </w:rPr>
        <w:t>　　　　三、**地区塑胶地砖市场调研分析</w:t>
      </w:r>
      <w:r>
        <w:rPr>
          <w:rFonts w:hint="eastAsia"/>
        </w:rPr>
        <w:br/>
      </w:r>
      <w:r>
        <w:rPr>
          <w:rFonts w:hint="eastAsia"/>
        </w:rPr>
        <w:t>　　　　四、**地区塑胶地砖市场调研分析</w:t>
      </w:r>
      <w:r>
        <w:rPr>
          <w:rFonts w:hint="eastAsia"/>
        </w:rPr>
        <w:br/>
      </w:r>
      <w:r>
        <w:rPr>
          <w:rFonts w:hint="eastAsia"/>
        </w:rPr>
        <w:t>　　　　五、**地区塑胶地砖市场调研分析</w:t>
      </w:r>
      <w:r>
        <w:rPr>
          <w:rFonts w:hint="eastAsia"/>
        </w:rPr>
        <w:br/>
      </w:r>
      <w:r>
        <w:rPr>
          <w:rFonts w:hint="eastAsia"/>
        </w:rPr>
        <w:t>　　　　六、**地区塑胶地砖市场调研分析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塑胶地砖行业细分产品市场调研分析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中国塑胶地砖行业市场行情分析预测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塑胶地砖价格影响因素分析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2020-2025年中国塑胶地砖市场价格趋向分析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2026-2032年中国塑胶地砖市场价格趋向预测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塑胶地砖行业上、下游市场分析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塑胶地砖行业上游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塑胶地砖行业下游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塑胶地砖行业竞争格局分析</w:t>
      </w:r>
      <w:r>
        <w:rPr>
          <w:rFonts w:hint="eastAsia"/>
        </w:rPr>
        <w:br/>
      </w:r>
      <w:r>
        <w:rPr>
          <w:rFonts w:hint="eastAsia"/>
        </w:rPr>
        <w:t>　　第一节 塑胶地砖行业集中度分析</w:t>
      </w:r>
      <w:r>
        <w:rPr>
          <w:rFonts w:hint="eastAsia"/>
        </w:rPr>
        <w:br/>
      </w:r>
      <w:r>
        <w:rPr>
          <w:rFonts w:hint="eastAsia"/>
        </w:rPr>
        <w:t>　　　　一、塑胶地砖市场集中度分析</w:t>
      </w:r>
      <w:r>
        <w:rPr>
          <w:rFonts w:hint="eastAsia"/>
        </w:rPr>
        <w:br/>
      </w:r>
      <w:r>
        <w:rPr>
          <w:rFonts w:hint="eastAsia"/>
        </w:rPr>
        <w:t>　　　　二、塑胶地砖企业集中度分析</w:t>
      </w:r>
      <w:r>
        <w:rPr>
          <w:rFonts w:hint="eastAsia"/>
        </w:rPr>
        <w:br/>
      </w:r>
      <w:r>
        <w:rPr>
          <w:rFonts w:hint="eastAsia"/>
        </w:rPr>
        <w:t>　　　　三、塑胶地砖区域集中度分析</w:t>
      </w:r>
      <w:r>
        <w:rPr>
          <w:rFonts w:hint="eastAsia"/>
        </w:rPr>
        <w:br/>
      </w:r>
      <w:r>
        <w:rPr>
          <w:rFonts w:hint="eastAsia"/>
        </w:rPr>
        <w:t>　　第二节 塑胶地砖行业竞争格局分析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一、2026年塑胶地砖行业竞争分析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二、2026年中外塑胶地砖产品竞争分析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三、2020-2025年中国塑胶地砖市场竞争分析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四、2026-2032年国内主要塑胶地砖企业动向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塑胶地砖行业重点企业发展调研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塑胶地砖重点企业（一）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塑胶地砖重点企业（二）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塑胶地砖重点企业（三）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塑胶地砖重点企业（四）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塑胶地砖重点企业（五）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塑胶地砖重点企业（六）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塑胶地砖企业发展策略分析</w:t>
      </w:r>
      <w:r>
        <w:rPr>
          <w:rFonts w:hint="eastAsia"/>
        </w:rPr>
        <w:br/>
      </w:r>
      <w:r>
        <w:rPr>
          <w:rFonts w:hint="eastAsia"/>
        </w:rPr>
        <w:t>　　第一节 塑胶地砖市场策略分析</w:t>
      </w:r>
      <w:r>
        <w:rPr>
          <w:rFonts w:hint="eastAsia"/>
        </w:rPr>
        <w:br/>
      </w:r>
      <w:r>
        <w:rPr>
          <w:rFonts w:hint="eastAsia"/>
        </w:rPr>
        <w:t>　　　　一、塑胶地砖价格策略分析</w:t>
      </w:r>
      <w:r>
        <w:rPr>
          <w:rFonts w:hint="eastAsia"/>
        </w:rPr>
        <w:br/>
      </w:r>
      <w:r>
        <w:rPr>
          <w:rFonts w:hint="eastAsia"/>
        </w:rPr>
        <w:t>　　　　二、塑胶地砖渠道策略分析</w:t>
      </w:r>
      <w:r>
        <w:rPr>
          <w:rFonts w:hint="eastAsia"/>
        </w:rPr>
        <w:br/>
      </w:r>
      <w:r>
        <w:rPr>
          <w:rFonts w:hint="eastAsia"/>
        </w:rPr>
        <w:t>　　第二节 塑胶地砖销售策略分析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提高塑胶地砖企业竞争力的策略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一、提高中国塑胶地砖企业核心竞争力的对策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二、塑胶地砖企业提升竞争力的主要方向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三、影响塑胶地砖企业核心竞争力的因素及提升途径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四、提高塑胶地砖企业竞争力的策略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对我国塑胶地砖品牌的战略思考</w:t>
      </w:r>
      <w:r>
        <w:rPr>
          <w:rFonts w:hint="eastAsia"/>
        </w:rPr>
        <w:br/>
      </w:r>
      <w:r>
        <w:rPr>
          <w:rFonts w:hint="eastAsia"/>
        </w:rPr>
        <w:t>　　　　一、塑胶地砖实施品牌战略的意义</w:t>
      </w:r>
      <w:r>
        <w:rPr>
          <w:rFonts w:hint="eastAsia"/>
        </w:rPr>
        <w:br/>
      </w:r>
      <w:r>
        <w:rPr>
          <w:rFonts w:hint="eastAsia"/>
        </w:rPr>
        <w:t>　　　　二、塑胶地砖企业品牌的现状分析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三、我国塑胶地砖企业的品牌战略</w:t>
      </w:r>
      <w:r>
        <w:rPr>
          <w:rFonts w:hint="eastAsia"/>
        </w:rPr>
        <w:br/>
      </w:r>
      <w:r>
        <w:rPr>
          <w:rFonts w:hint="eastAsia"/>
        </w:rPr>
        <w:t>　　　　四、塑胶地砖品牌战略管理的策略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中国塑胶地砖行业营销策略分析</w:t>
      </w:r>
      <w:r>
        <w:rPr>
          <w:rFonts w:hint="eastAsia"/>
        </w:rPr>
        <w:br/>
      </w:r>
      <w:r>
        <w:rPr>
          <w:rFonts w:hint="eastAsia"/>
        </w:rPr>
        <w:t>　　第一节 塑胶地砖市场推广策略研究分析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一、做好塑胶地砖产品导入</w:t>
      </w:r>
      <w:r>
        <w:rPr>
          <w:rFonts w:hint="eastAsia"/>
        </w:rPr>
        <w:br/>
      </w:r>
      <w:r>
        <w:rPr>
          <w:rFonts w:hint="eastAsia"/>
        </w:rPr>
        <w:t>　　　　二、做好塑胶地砖产品组合和产品线决策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三、塑胶地砖行业城市市场推广策略</w:t>
      </w:r>
      <w:r>
        <w:rPr>
          <w:rFonts w:hint="eastAsia"/>
        </w:rPr>
        <w:br/>
      </w:r>
      <w:r>
        <w:rPr>
          <w:rFonts w:hint="eastAsia"/>
        </w:rPr>
        <w:t>　　第二节 塑胶地砖行业渠道营销研究分析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一、塑胶地砖行业营销环境分析</w:t>
      </w:r>
      <w:r>
        <w:rPr>
          <w:rFonts w:hint="eastAsia"/>
        </w:rPr>
        <w:br/>
      </w:r>
      <w:r>
        <w:rPr>
          <w:rFonts w:hint="eastAsia"/>
        </w:rPr>
        <w:t>　　　　二、塑胶地砖行业现存的营销渠道分析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三、塑胶地砖行业终端市场营销管理策略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塑胶地砖行业营销战略研究分析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一、中国塑胶地砖行业有效整合营销策略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二、建立塑胶地砖行业厂商的双嬴模式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2026-2032年中国塑胶地砖行业前景与风险预测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2026年塑胶地砖市场前景分析</w:t>
      </w:r>
      <w:r>
        <w:rPr>
          <w:rFonts w:hint="eastAsia"/>
        </w:rPr>
        <w:br/>
      </w:r>
      <w:r>
        <w:rPr>
          <w:rFonts w:hint="eastAsia"/>
        </w:rPr>
        <w:t>　　第二节 2026年塑胶地砖发展趋势预测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2026-2032年中国塑胶地砖行业投资特性分析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一、2026-2032年中国塑胶地砖行业进入壁垒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二、2026-2032年中国塑胶地砖行业盈利模式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三、2026-2032年中国塑胶地砖行业盈利因素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2026-2032年中国塑胶地砖行业投资机会分析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一、2026-2032年中国塑胶地砖细分市场投资机会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二、2026-2032年中国塑胶地砖行业区域市场投资潜力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2026-2032年中国塑胶地砖行业投资风险分析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一、2026-2032年中国塑胶地砖行业市场竞争风险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二、2026-2032年中国塑胶地砖行业技术风险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三、2026-2032年中国塑胶地砖行业政策风险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四、2026-2032年中国塑胶地砖行业进入退出风险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2026-2032年中国塑胶地砖行业盈利模式与投资策略分析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国外塑胶地砖行业投资现状及经营模式分析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一、境外塑胶地砖行业成长情况调查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中国塑胶地砖行业商业模式探讨</w:t>
      </w:r>
      <w:r>
        <w:rPr>
          <w:rFonts w:hint="eastAsia"/>
        </w:rPr>
        <w:br/>
      </w:r>
      <w:r>
        <w:rPr>
          <w:rFonts w:hint="eastAsia"/>
        </w:rPr>
        <w:t>　　第三节 中国塑胶地砖行业投资国际化发展战略分析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中国塑胶地砖行业投资策略分析</w:t>
      </w:r>
      <w:r>
        <w:rPr>
          <w:rFonts w:hint="eastAsia"/>
        </w:rPr>
        <w:br/>
      </w:r>
      <w:r>
        <w:rPr>
          <w:rFonts w:hint="eastAsia"/>
        </w:rPr>
        <w:t>　　第五节 中国塑胶地砖行业资本运作战略选择方案研究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(中智林)中国塑胶地砖行业多元化经营战略的可行性分析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2020-2025年中国塑胶地砖市场规模及增长情况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2020-2025年中国塑胶地砖行业产能及增长趋势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2026-2032年中国塑胶地砖行业产能预测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2020-2025年中国塑胶地砖行业产量及增长趋势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2026-2032年中国塑胶地砖行业产量预测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2020-2025年中国塑胶地砖行业市场需求及增长情况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2026-2032年中国塑胶地砖行业市场需求预测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2020-2025年中国塑胶地砖行业利润及增长情况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**地区塑胶地砖市场规模及增长情况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**地区塑胶地砖行业市场需求情况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**地区塑胶地砖市场规模及增长情况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**地区塑胶地砖行业市场需求情况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2020-2025年中国塑胶地砖行业进口量及增速统计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2020-2025年中国塑胶地砖行业出口量及增速统计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塑胶地砖重点企业经营情况分析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2026年塑胶地砖行业壁垒</w:t>
      </w:r>
      <w:r>
        <w:rPr>
          <w:rFonts w:hint="eastAsia"/>
        </w:rPr>
        <w:br/>
      </w:r>
      <w:r>
        <w:rPr>
          <w:rFonts w:hint="eastAsia"/>
        </w:rPr>
        <w:t>　　图表 2026年塑胶地砖市场前景分析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2026-2032年中国塑胶地砖市场需求预测</w:t>
      </w:r>
      <w:r>
        <w:rPr>
          <w:rFonts w:hint="eastAsia"/>
        </w:rPr>
        <w:br/>
      </w:r>
      <w:r>
        <w:rPr>
          <w:rFonts w:hint="eastAsia"/>
        </w:rPr>
        <w:t>　　图表 2026年塑胶地砖发展趋势预测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2e5f4077154acd" w:history="1">
        <w:r>
          <w:rPr>
            <w:rStyle w:val="Hyperlink"/>
          </w:rPr>
          <w:t>中国塑胶地砖行业发展研究与前景分析报告（2026-2032年）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2e5f4077154acd" w:history="1">
        <w:r>
          <w:rPr>
            <w:rStyle w:val="Hyperlink"/>
          </w:rPr>
          <w:t>https://www.20087.com/0/27/SuJiaoDiZhuanDeFaZhanQianJing.html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热点：塑料地板pvc地板、塑胶地板厂家、pvc工业地板、台宝塑胶地板、pvc地板的优点和缺点、塑胶地板施工工艺流程、pvc地垫是什么材质、塑胶地板适合家用吗、楼邦与德高背胶哪个好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c2599955234a29" w:history="1">
      <w:r>
        <w:rPr>
          <w:rStyle w:val="Hyperlink"/>
        </w:rPr>
        <w:t>中国塑胶地砖行业发展研究与前景分析报告（2026-2032年）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SuJiaoDiZhuanDeFaZhanQianJing.html" TargetMode="External" Id="Re62e5f4077154a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SuJiaoDiZhuanDeFaZhanQianJing.html" TargetMode="External" Id="R59c2599955234a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2026-09-16T08:11:12Z</dcterms:created>
  <dcterms:modified xsi:type="dcterms:W3CDTF">2026-09-16T09:11:12Z</dcterms:modified>
  <dc:subject>中国塑胶地砖行业发展研究与前景分析报告（2026-2032年）</dc:subject>
  <dc:title>中国塑胶地砖行业发展研究与前景分析报告（2026-2032年）</dc:title>
  <cp:keywords>中国塑胶地砖行业发展研究与前景分析报告（2026-2032年）</cp:keywords>
  <dc:description>中国塑胶地砖行业发展研究与前景分析报告（2026-2032年）</dc:description>
</cp:coreProperties>
</file>