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1058138cf4e2c" w:history="1">
              <w:r>
                <w:rPr>
                  <w:rStyle w:val="Hyperlink"/>
                </w:rPr>
                <w:t>2025-2031年中国太阳能热水器市场现状深度调研与发展趋势预测报告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1058138cf4e2c" w:history="1">
              <w:r>
                <w:rPr>
                  <w:rStyle w:val="Hyperlink"/>
                </w:rPr>
                <w:t>2025-2031年中国太阳能热水器市场现状深度调研与发展趋势预测报告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1058138cf4e2c" w:history="1">
                <w:r>
                  <w:rPr>
                    <w:rStyle w:val="Hyperlink"/>
                  </w:rPr>
                  <w:t>https://www.20087.com/0/17/TaiYangNengReShuiQiHangYeFaZhanQ.html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可再生能源利用的重要形式，近年来在全球能源转型的大背景下得到了快速发展。目前，太阳能热水器技术成熟，成本逐渐下降，特别是在日照充足的地区，太阳能热水器已经成为家庭热水供应的首选方案。通过平板集热器、真空管集热器等技术，太阳能热水器能够高效地将太阳能转化为热能，满足家庭和商业用途的热水需求。</w:t>
      </w:r>
      <w:r>
        <w:rPr>
          <w:rFonts w:hint="eastAsia"/>
        </w:rPr>
        <w:br/>
      </w:r>
      <w:r>
        <w:rPr>
          <w:rFonts w:hint="eastAsia"/>
        </w:rPr>
        <w:t>　　未来，太阳能热水器将更加注重智能化和系统集成。一方面，通过集成物联网技术，太阳能热水器能够实现远程监控和智能调度，根据天气预报和用户需求自动调整运行模式，提高能源利用效率。另一方面，太阳能热水器将与建筑一体化设计相结合，成为绿色建筑的重要组成部分，通过优化建筑朝向和集热器布局，最大限度地利用太阳能资源，降低建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1058138cf4e2c" w:history="1">
        <w:r>
          <w:rPr>
            <w:rStyle w:val="Hyperlink"/>
          </w:rPr>
          <w:t>2025-2031年中国太阳能热水器市场现状深度调研与发展趋势预测报告</w:t>
        </w:r>
      </w:hyperlink>
      <w:r>
        <w:rPr>
          <w:rFonts w:hint="eastAsia"/>
        </w:rPr>
        <w:t>》基于国家统计局及太阳能热水器行业协会的权威数据，全面调研了太阳能热水器行业的市场规模、市场需求、产业链结构及价格变动，并对太阳能热水器细分市场进行了深入分析。报告详细剖析了太阳能热水器市场竞争格局，重点关注品牌影响力及重点企业的运营表现，同时科学预测了太阳能热水器市场前景与发展趋势，识别了行业潜在的风险与机遇。通过专业、科学的研究方法，报告为太阳能热水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太阳能热水器行业发展综述</w:t>
      </w:r>
      <w:r>
        <w:rPr>
          <w:rFonts w:hint="eastAsia"/>
        </w:rPr>
        <w:br/>
      </w:r>
      <w:r>
        <w:rPr>
          <w:rFonts w:hint="eastAsia"/>
        </w:rPr>
        <w:t>　　第一节 太阳能热水器行业定义及分类</w:t>
      </w:r>
      <w:r>
        <w:rPr>
          <w:rFonts w:hint="eastAsia"/>
        </w:rPr>
        <w:br/>
      </w:r>
      <w:r>
        <w:rPr>
          <w:rFonts w:hint="eastAsia"/>
        </w:rPr>
        <w:t>　　　　一、太阳能热水器行业的定义</w:t>
      </w:r>
      <w:r>
        <w:rPr>
          <w:rFonts w:hint="eastAsia"/>
        </w:rPr>
        <w:br/>
      </w:r>
      <w:r>
        <w:rPr>
          <w:rFonts w:hint="eastAsia"/>
        </w:rPr>
        <w:t>　　　　二、太阳能热水器行业的分类</w:t>
      </w:r>
      <w:r>
        <w:rPr>
          <w:rFonts w:hint="eastAsia"/>
        </w:rPr>
        <w:br/>
      </w:r>
      <w:r>
        <w:rPr>
          <w:rFonts w:hint="eastAsia"/>
        </w:rPr>
        <w:t>　　　　三、太阳能热水器产品的特点</w:t>
      </w:r>
      <w:r>
        <w:rPr>
          <w:rFonts w:hint="eastAsia"/>
        </w:rPr>
        <w:br/>
      </w:r>
      <w:r>
        <w:rPr>
          <w:rFonts w:hint="eastAsia"/>
        </w:rPr>
        <w:t>　　　　四、太阳能热水器行业在国民经济中的地位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四、太阳能热水器行业政策环境</w:t>
      </w:r>
      <w:r>
        <w:rPr>
          <w:rFonts w:hint="eastAsia"/>
        </w:rPr>
        <w:br/>
      </w:r>
      <w:r>
        <w:rPr>
          <w:rFonts w:hint="eastAsia"/>
        </w:rPr>
        <w:t>　　　　五、太阳能热水器行业技术环境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太阳能热水器行业国内外发展概述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全球太阳能热水器行业发展概况</w:t>
      </w:r>
      <w:r>
        <w:rPr>
          <w:rFonts w:hint="eastAsia"/>
        </w:rPr>
        <w:br/>
      </w:r>
      <w:r>
        <w:rPr>
          <w:rFonts w:hint="eastAsia"/>
        </w:rPr>
        <w:t>　　　　一、全球太阳能热水器行业发展现状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三、全球太阳能热水器行业发展趋势</w:t>
      </w:r>
      <w:r>
        <w:rPr>
          <w:rFonts w:hint="eastAsia"/>
        </w:rPr>
        <w:br/>
      </w:r>
      <w:r>
        <w:rPr>
          <w:rFonts w:hint="eastAsia"/>
        </w:rPr>
        <w:t>　　第二节 中国太阳能热水器行业发展概况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二、中国太阳能热水器行业发展中存在的问题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中国太阳能热水器行业的发展对策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中国太阳能热水器行业发展状况</w:t>
      </w:r>
      <w:r>
        <w:rPr>
          <w:rFonts w:hint="eastAsia"/>
        </w:rPr>
        <w:br/>
      </w:r>
      <w:r>
        <w:rPr>
          <w:rFonts w:hint="eastAsia"/>
        </w:rPr>
        <w:t>　　第一节 中国太阳能热水器行业市场格局分析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中国太阳能热水器行业市场产生分析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中国太阳能热水器行业市场需求分析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中国太阳能热水器行业供需平衡分析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中国太阳能热水器行业技术分析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中国太阳能热水器行业经济运行分析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2020-2025年太阳能热水器行业财务指标总体分析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中国太阳能热水器行业上下游运行综合研究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太阳能热水器产业链内在运行分析</w:t>
      </w:r>
      <w:r>
        <w:rPr>
          <w:rFonts w:hint="eastAsia"/>
        </w:rPr>
        <w:br/>
      </w:r>
      <w:r>
        <w:rPr>
          <w:rFonts w:hint="eastAsia"/>
        </w:rPr>
        <w:t>　　第二节 太阳能热水器行业上游运行分析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二、太阳能热水器行业上游供应规模情况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三、上游对太阳能热水器行业发展影响力分析</w:t>
      </w:r>
      <w:r>
        <w:rPr>
          <w:rFonts w:hint="eastAsia"/>
        </w:rPr>
        <w:br/>
      </w:r>
      <w:r>
        <w:rPr>
          <w:rFonts w:hint="eastAsia"/>
        </w:rPr>
        <w:t>　　第三节 太阳能热水器行业下游运行分析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二、太阳能热水器行业下游需求规模情况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三、下游对太阳能热水器行业发展影响力分析</w:t>
      </w:r>
      <w:r>
        <w:rPr>
          <w:rFonts w:hint="eastAsia"/>
        </w:rPr>
        <w:br/>
      </w:r>
      <w:r>
        <w:rPr>
          <w:rFonts w:hint="eastAsia"/>
        </w:rPr>
        <w:t>　　第四节 太阳能热水器产业链运行趋势分析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太阳能热水器行业竞争力分析</w:t>
      </w:r>
      <w:r>
        <w:rPr>
          <w:rFonts w:hint="eastAsia"/>
        </w:rPr>
        <w:br/>
      </w:r>
      <w:r>
        <w:rPr>
          <w:rFonts w:hint="eastAsia"/>
        </w:rPr>
        <w:t>　　第一节 太阳能热水器行业集中度分析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太阳能热水器行业竞争五力分析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太阳能热水器行业竞争SWOT分析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主要太阳能热水器企业竞争分析</w:t>
      </w:r>
      <w:r>
        <w:rPr>
          <w:rFonts w:hint="eastAsia"/>
        </w:rPr>
        <w:br/>
      </w:r>
      <w:r>
        <w:rPr>
          <w:rFonts w:hint="eastAsia"/>
        </w:rPr>
        <w:t>　　第一节 皇明太阳能股份有限公司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北京四季沐歌太阳能技术集团有限公司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北京华业阳光新能源有限公司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山东桑乐太阳能有限公司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江苏省华扬太阳能有限公司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天普新能源科技有限公司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桑夏太阳能股份有限公司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太阳能热水器行业发展趋势分析</w:t>
      </w:r>
      <w:r>
        <w:rPr>
          <w:rFonts w:hint="eastAsia"/>
        </w:rPr>
        <w:br/>
      </w:r>
      <w:r>
        <w:rPr>
          <w:rFonts w:hint="eastAsia"/>
        </w:rPr>
        <w:t>　　第一节 中国太阳能热水器行业前景与机遇分析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一、中国太阳能热水器行业发展前景</w:t>
      </w:r>
      <w:r>
        <w:rPr>
          <w:rFonts w:hint="eastAsia"/>
        </w:rPr>
        <w:br/>
      </w:r>
      <w:r>
        <w:rPr>
          <w:rFonts w:hint="eastAsia"/>
        </w:rPr>
        <w:t>　　　　二、中国太阳能热水器行业发展机遇分析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2025-2031年中国太阳能热水器市场趋势分析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二、2025-2031年太阳能热水器行业发展趋势分析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四、2025-2031年太阳能热水器产业政策趋向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五、2025-2031年太阳能热水器行业技术革新趋势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未来中国太阳能热水器行业发展预测</w:t>
      </w:r>
      <w:r>
        <w:rPr>
          <w:rFonts w:hint="eastAsia"/>
        </w:rPr>
        <w:br/>
      </w:r>
      <w:r>
        <w:rPr>
          <w:rFonts w:hint="eastAsia"/>
        </w:rPr>
        <w:t>　　第一节 未来中国太阳能热水器需求与消费预测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一、2025-2031年太阳能热水器行业产品消费预测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二、2025-2031年太阳能热水器市场规模预测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四、2025-2031年太阳能热水器行业销售收入预测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五、2025-2031年太阳能热水器行业总资产预测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未来中国太阳能热水器行业供需预测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一、2025-2031年中国太阳能热水器行业供给预测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二、2025-2031年中国太阳能热水器行业需求预测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三、2025-2031年中国太阳能热水器行业供需平衡预测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中国太阳能热水器行业投资机会及风险分析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中国太阳能热水器行业渠道分析及策略</w:t>
      </w:r>
      <w:r>
        <w:rPr>
          <w:rFonts w:hint="eastAsia"/>
        </w:rPr>
        <w:br/>
      </w:r>
      <w:r>
        <w:rPr>
          <w:rFonts w:hint="eastAsia"/>
        </w:rPr>
        <w:t>　　第一节 太阳能热水器行业渠道分析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二、各类渠道对太阳能热水器行业的影响</w:t>
      </w:r>
      <w:r>
        <w:rPr>
          <w:rFonts w:hint="eastAsia"/>
        </w:rPr>
        <w:br/>
      </w:r>
      <w:r>
        <w:rPr>
          <w:rFonts w:hint="eastAsia"/>
        </w:rPr>
        <w:t>　　　　三、主要太阳能热水器企业渠道策略研究</w:t>
      </w:r>
      <w:r>
        <w:rPr>
          <w:rFonts w:hint="eastAsia"/>
        </w:rPr>
        <w:br/>
      </w:r>
      <w:r>
        <w:rPr>
          <w:rFonts w:hint="eastAsia"/>
        </w:rPr>
        <w:t>　　第二节 太阳能热水器行业用户分析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太阳能热水器行业营销策略分析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一、中国太阳能热水器营销概况</w:t>
      </w:r>
      <w:r>
        <w:rPr>
          <w:rFonts w:hint="eastAsia"/>
        </w:rPr>
        <w:br/>
      </w:r>
      <w:r>
        <w:rPr>
          <w:rFonts w:hint="eastAsia"/>
        </w:rPr>
        <w:t>　　　　二、太阳能热水器营销策略探讨</w:t>
      </w:r>
      <w:r>
        <w:rPr>
          <w:rFonts w:hint="eastAsia"/>
        </w:rPr>
        <w:br/>
      </w:r>
      <w:r>
        <w:rPr>
          <w:rFonts w:hint="eastAsia"/>
        </w:rPr>
        <w:t>　　　　三、太阳能热水器营销发展趋势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太阳能热水器行业产业链示意图</w:t>
      </w:r>
      <w:r>
        <w:rPr>
          <w:rFonts w:hint="eastAsia"/>
        </w:rPr>
        <w:br/>
      </w:r>
      <w:r>
        <w:rPr>
          <w:rFonts w:hint="eastAsia"/>
        </w:rPr>
        <w:t>　　图表 太阳能热水器行业生产周期及阶段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2020-2025年太阳能热水器行业工业总产值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2020-2025年太阳能热水器行业工业总产值增长趋势图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2025-2031年太阳能热水器行业市场产品价格走势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2025-2031年太阳能热水器行业市场产品价格趋势预测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2020-2025年太阳能热水器行业企业数量走势图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2020-2025年太阳能热水器行业总资产增长趋势图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2020-2025年太阳能热水器行业利润总额增长趋势图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2020-2025年太阳能热水器行业销售收入增长趋势图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2020-2025年太阳能热水器业产销率趋势图</w:t>
      </w:r>
      <w:r>
        <w:rPr>
          <w:rFonts w:hint="eastAsia"/>
        </w:rPr>
        <w:br/>
      </w:r>
      <w:r>
        <w:rPr>
          <w:rFonts w:hint="eastAsia"/>
        </w:rPr>
        <w:t>　　图表 2020-2025年太阳能热水器业总资产、销售收入、利润总额增长情况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2020-2025年太阳能热水器业总资产、销售收入、利润总额增长趋势图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2020-2025年太阳能热水器行业盈利能力状况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2020-2025年太阳能热水器行业偿债能力状况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2020-2025年太阳能热水器行业营运能力状况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2020-2025年太阳能热水器行业发展能力状况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2020-2025年太阳能热水器行业产能数据</w:t>
      </w:r>
      <w:r>
        <w:rPr>
          <w:rFonts w:hint="eastAsia"/>
        </w:rPr>
        <w:br/>
      </w:r>
      <w:r>
        <w:rPr>
          <w:rFonts w:hint="eastAsia"/>
        </w:rPr>
        <w:t>　　图表 2020-2025年太阳能热水器行业产能及增长趋势图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2025-2031年太阳能热水器行业产能预测</w:t>
      </w:r>
      <w:r>
        <w:rPr>
          <w:rFonts w:hint="eastAsia"/>
        </w:rPr>
        <w:br/>
      </w:r>
      <w:r>
        <w:rPr>
          <w:rFonts w:hint="eastAsia"/>
        </w:rPr>
        <w:t>　　图表 2020-2025年太阳能热水器行业产量数据</w:t>
      </w:r>
      <w:r>
        <w:rPr>
          <w:rFonts w:hint="eastAsia"/>
        </w:rPr>
        <w:br/>
      </w:r>
      <w:r>
        <w:rPr>
          <w:rFonts w:hint="eastAsia"/>
        </w:rPr>
        <w:t>　　图表 2020-2025年太阳能热水器行业产量及增长趋势图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2025-2031年太阳能热水器行业产量预测</w:t>
      </w:r>
      <w:r>
        <w:rPr>
          <w:rFonts w:hint="eastAsia"/>
        </w:rPr>
        <w:br/>
      </w:r>
      <w:r>
        <w:rPr>
          <w:rFonts w:hint="eastAsia"/>
        </w:rPr>
        <w:t>　　图表 2020-2025年太阳能热水器行业需求状况</w:t>
      </w:r>
      <w:r>
        <w:rPr>
          <w:rFonts w:hint="eastAsia"/>
        </w:rPr>
        <w:br/>
      </w:r>
      <w:r>
        <w:rPr>
          <w:rFonts w:hint="eastAsia"/>
        </w:rPr>
        <w:t>　　图表 2025-2031年太阳能热水器行业需求预测</w:t>
      </w:r>
      <w:r>
        <w:rPr>
          <w:rFonts w:hint="eastAsia"/>
        </w:rPr>
        <w:br/>
      </w:r>
      <w:r>
        <w:rPr>
          <w:rFonts w:hint="eastAsia"/>
        </w:rPr>
        <w:t>　　图表 2025-2031年太阳能热水器行业市场规模预测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2025-2031年太阳能热水器行业发展前景预测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1058138cf4e2c" w:history="1">
        <w:r>
          <w:rPr>
            <w:rStyle w:val="Hyperlink"/>
          </w:rPr>
          <w:t>2025-2031年中国太阳能热水器市场现状深度调研与发展趋势预测报告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1058138cf4e2c" w:history="1">
        <w:r>
          <w:rPr>
            <w:rStyle w:val="Hyperlink"/>
          </w:rPr>
          <w:t>https://www.20087.com/0/17/TaiYangNengReShuiQiHangYeFaZhanQ.html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0a9df1a574706" w:history="1">
      <w:r>
        <w:rPr>
          <w:rStyle w:val="Hyperlink"/>
        </w:rPr>
        <w:t>2025-2031年中国太阳能热水器市场现状深度调研与发展趋势预测报告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aiYangNengReShuiQiHangYeFaZhanQ.html" TargetMode="External" Id="R4881058138cf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aiYangNengReShuiQiHangYeFaZhanQ.html" TargetMode="External" Id="R47c0a9df1a57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2025-05-04T06:41:00Z</dcterms:created>
  <dcterms:modified xsi:type="dcterms:W3CDTF">2025-05-04T07:41:00Z</dcterms:modified>
  <dc:subject>2025-2031年中国太阳能热水器市场现状深度调研与发展趋势预测报告</dc:subject>
  <dc:title>2025-2031年中国太阳能热水器市场现状深度调研与发展趋势预测报告</dc:title>
  <cp:keywords>2025-2031年中国太阳能热水器市场现状深度调研与发展趋势预测报告</cp:keywords>
  <dc:description>2025-2031年中国太阳能热水器市场现状深度调研与发展趋势预测报告</dc:description>
</cp:coreProperties>
</file>