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f139895d34521" w:history="1">
              <w:r>
                <w:rPr>
                  <w:rStyle w:val="Hyperlink"/>
                </w:rPr>
                <w:t>2025-2031年全球与中国家电稳压器行业研究分析及发展前景报告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f139895d34521" w:history="1">
              <w:r>
                <w:rPr>
                  <w:rStyle w:val="Hyperlink"/>
                </w:rPr>
                <w:t>2025-2031年全球与中国家电稳压器行业研究分析及发展前景报告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1f139895d34521" w:history="1">
                <w:r>
                  <w:rPr>
                    <w:rStyle w:val="Hyperlink"/>
                  </w:rPr>
                  <w:t>https://www.20087.com/0/57/JiaDianWenYaQiShiChangQianJing.html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稳压器是家庭用电设备中重要的组件，旨在调节输入电压，确保家用电器的安全和稳定运行。例如，采用高精度电压检测芯片和快速响应的开关电源技术，不仅提高了稳压精度，还能有效防止过压、欠压现象的发生；而先进的温度补偿电路和散热设计的应用，则显著增强了其长期使用的稳定性和可靠性。此外，为了满足不同应用场景的需求，市场上出现了多种类型的家电稳压器产品，如台式、壁挂式等，它们各自具有不同的特点和适用条件。同时，随着智能家居概念的普及，家电稳压器企业加大了对智能稳压器和远程监控系统的研发力度，以提高用户体验和服务质量。</w:t>
      </w:r>
      <w:r>
        <w:rPr>
          <w:rFonts w:hint="eastAsia"/>
        </w:rPr>
        <w:br/>
      </w:r>
      <w:r>
        <w:rPr>
          <w:rFonts w:hint="eastAsia"/>
        </w:rPr>
        <w:t>　　未来，家电稳压器的发展将围绕智能化和多功能化两个方向展开。智能化是指通过引入先进的传感技术和通信模块，使稳压器具备自我诊断、故障预警等功能，从而简化维护工作量并提高系统可靠性。例如，利用内置电压传感器实时监测电网状态，提前发现潜在问题；借助无线通信技术实现远程监控和指导，帮助用户更好地应对复杂情况。多功能化则意味着赋予家电稳压器更多特殊功能，如内置定时开关实现自动化控制，或者采用多路输出设计支持多个电器同时使用。此外，随着公众对电力安全和节能意识的不断提高，家电稳压器还需注重电磁兼容性和安全性认证，确保在各种复杂情况下都能提供可靠的产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f139895d34521" w:history="1">
        <w:r>
          <w:rPr>
            <w:rStyle w:val="Hyperlink"/>
          </w:rPr>
          <w:t>2025-2031年全球与中国家电稳压器行业研究分析及发展前景报告</w:t>
        </w:r>
      </w:hyperlink>
      <w:r>
        <w:rPr>
          <w:rFonts w:hint="eastAsia"/>
        </w:rPr>
        <w:t>》深入调研了全球及中国家电稳压器行业的产业链结构、市场规模与需求，全面分析了家电稳压器价格动态、行业现状及市场前景。家电稳压器报告科学预测了未来家电稳压器发展趋势，并重点关注了家电稳压器重点企业，深入剖析了竞争格局、市场集中度及品牌影响力。同时，家电稳压器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家电稳压器市场概述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全球不同产品类型家电稳压器销售额增长趋势2020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从不同应用，家电稳压器主要包括如下几个方面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全球不同应用家电稳压器销售额增长趋势2020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电视</w:t>
      </w:r>
      <w:r>
        <w:rPr>
          <w:rFonts w:hint="eastAsia"/>
        </w:rPr>
        <w:br/>
      </w:r>
      <w:r>
        <w:rPr>
          <w:rFonts w:hint="eastAsia"/>
        </w:rPr>
        <w:t>　　　　1.3.3 空调</w:t>
      </w:r>
      <w:r>
        <w:rPr>
          <w:rFonts w:hint="eastAsia"/>
        </w:rPr>
        <w:br/>
      </w:r>
      <w:r>
        <w:rPr>
          <w:rFonts w:hint="eastAsia"/>
        </w:rPr>
        <w:t>　　　　1.3.4 冰箱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家电稳压器行业背景、发展历史、现状及趋势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家电稳压器行业目前现状分析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家电稳压器发展趋势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全球家电稳压器总体规模分析</w:t>
      </w:r>
      <w:r>
        <w:rPr>
          <w:rFonts w:hint="eastAsia"/>
        </w:rPr>
        <w:br/>
      </w:r>
      <w:r>
        <w:rPr>
          <w:rFonts w:hint="eastAsia"/>
        </w:rPr>
        <w:t>　　2.1 全球家电稳压器供需现状及预测（2020-2031）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全球家电稳压器产能、产量、产能利用率及发展趋势（2020-2031）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全球家电稳压器产量、需求量及发展趋势（2020-2031）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全球主要地区家电稳压器产量及发展趋势（2020-2031）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全球主要地区家电稳压器产量（2020-2025）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全球主要地区家电稳压器产量（2026-2031）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全球主要地区家电稳压器产量市场份额（2020-2031）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中国家电稳压器供需现状及预测（2020-2031）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中国家电稳压器产能、产量、产能利用率及发展趋势（2020-2031）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中国家电稳压器产量、市场需求量及发展趋势（2020-2031）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全球家电稳压器销量及销售额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全球市场家电稳压器销售额（2020-2031）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全球市场家电稳压器销量（2020-2031）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全球市场家电稳压器价格趋势（2020-2031）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全球家电稳压器主要地区分析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全球主要地区家电稳压器市场规模分析：2020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全球主要地区家电稳压器销售收入及市场份额（2020-2025年）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全球主要地区家电稳压器销售收入预测（2026-2031年）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全球主要地区家电稳压器销量分析：2020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全球主要地区家电稳压器销量及市场份额（2020-2025年）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全球主要地区家电稳压器销量及市场份额预测（2026-2031）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北美市场家电稳压器销量、收入及增长率（2020-2031）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欧洲市场家电稳压器销量、收入及增长率（2020-2031）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中国市场家电稳压器销量、收入及增长率（2020-2031）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日本市场家电稳压器销量、收入及增长率（2020-2031）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东南亚市场家电稳压器销量、收入及增长率（2020-2031）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印度市场家电稳压器销量、收入及增长率（2020-2031）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全球市场主要厂商家电稳压器产能市场份额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全球市场主要厂商家电稳压器销量（2020-2025）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全球市场主要厂商家电稳压器销量（2020-2025）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全球市场主要厂商家电稳压器销售收入（2020-2025）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全球市场主要厂商家电稳压器销售价格（2020-2025）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2024年全球主要生产商家电稳压器收入排名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中国市场主要厂商家电稳压器销量（2020-2025）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中国市场主要厂商家电稳压器销量（2020-2025）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中国市场主要厂商家电稳压器销售收入（2020-2025）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2024年中国主要生产商家电稳压器收入排名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中国市场主要厂商家电稳压器销售价格（2020-2025）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全球主要厂商家电稳压器总部及产地分布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全球主要厂商成立时间及家电稳压器商业化日期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全球主要厂商家电稳压器产品类型及应用</w:t>
      </w:r>
      <w:r>
        <w:rPr>
          <w:rFonts w:hint="eastAsia"/>
        </w:rPr>
        <w:br/>
      </w:r>
      <w:r>
        <w:rPr>
          <w:rFonts w:hint="eastAsia"/>
        </w:rPr>
        <w:t>　　4.7 家电稳压器行业集中度、竞争程度分析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家电稳压器行业集中度分析：2024年全球Top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全球家电稳压器第一梯队、第二梯队和第三梯队生产商（品牌）及市场份额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全球不同产品类型家电稳压器销量（2020-2031）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全球不同产品类型家电稳压器销量及市场份额（2020-2025）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全球不同产品类型家电稳压器销量预测（2026-2031）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全球不同产品类型家电稳压器收入（2020-2031）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全球不同产品类型家电稳压器收入及市场份额（2020-2025）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全球不同产品类型家电稳压器收入预测（2026-2031）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全球不同产品类型家电稳压器价格走势（2020-2031）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不同应用家电稳压器分析</w:t>
      </w:r>
      <w:r>
        <w:rPr>
          <w:rFonts w:hint="eastAsia"/>
        </w:rPr>
        <w:br/>
      </w:r>
      <w:r>
        <w:rPr>
          <w:rFonts w:hint="eastAsia"/>
        </w:rPr>
        <w:t>　　7.1 全球不同应用家电稳压器销量（2020-2031）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全球不同应用家电稳压器销量及市场份额（2020-2025）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全球不同应用家电稳压器销量预测（2026-2031）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全球不同应用家电稳压器收入（2020-2031）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全球不同应用家电稳压器收入及市场份额（2020-2025）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全球不同应用家电稳压器收入预测（2026-2031）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全球不同应用家电稳压器价格走势（2020-2031）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家电稳压器产业链分析</w:t>
      </w:r>
      <w:r>
        <w:rPr>
          <w:rFonts w:hint="eastAsia"/>
        </w:rPr>
        <w:br/>
      </w:r>
      <w:r>
        <w:rPr>
          <w:rFonts w:hint="eastAsia"/>
        </w:rPr>
        <w:t>　　8.2 家电稳压器工艺制造技术分析</w:t>
      </w:r>
      <w:r>
        <w:rPr>
          <w:rFonts w:hint="eastAsia"/>
        </w:rPr>
        <w:br/>
      </w:r>
      <w:r>
        <w:rPr>
          <w:rFonts w:hint="eastAsia"/>
        </w:rPr>
        <w:t>　　8.3 家电稳压器产业上游供应分析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家电稳压器下游客户分析</w:t>
      </w:r>
      <w:r>
        <w:rPr>
          <w:rFonts w:hint="eastAsia"/>
        </w:rPr>
        <w:br/>
      </w:r>
      <w:r>
        <w:rPr>
          <w:rFonts w:hint="eastAsia"/>
        </w:rPr>
        <w:t>　　8.5 家电稳压器销售渠道分析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家电稳压器行业发展机遇及主要驱动因素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家电稳压器行业发展面临的风险</w:t>
      </w:r>
      <w:r>
        <w:rPr>
          <w:rFonts w:hint="eastAsia"/>
        </w:rPr>
        <w:br/>
      </w:r>
      <w:r>
        <w:rPr>
          <w:rFonts w:hint="eastAsia"/>
        </w:rPr>
        <w:t>　　9.3 家电稳压器行业政策分析</w:t>
      </w:r>
      <w:r>
        <w:rPr>
          <w:rFonts w:hint="eastAsia"/>
        </w:rPr>
        <w:br/>
      </w:r>
      <w:r>
        <w:rPr>
          <w:rFonts w:hint="eastAsia"/>
        </w:rPr>
        <w:t>　　9.4 家电稳压器中国企业SWOT分析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全球不同产品类型家电稳压器销售额增长（CAGR）趋势2020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家电稳压器行业目前发展现状</w:t>
      </w:r>
      <w:r>
        <w:rPr>
          <w:rFonts w:hint="eastAsia"/>
        </w:rPr>
        <w:br/>
      </w:r>
      <w:r>
        <w:rPr>
          <w:rFonts w:hint="eastAsia"/>
        </w:rPr>
        <w:t>　　表 4： 家电稳压器发展趋势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全球主要地区家电稳压器产量增速（CAGR）：（2020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全球主要地区家电稳压器产量（2020-2025）&amp;（千台）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全球主要地区家电稳压器产量（2026-2031）&amp;（千台）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全球主要地区家电稳压器产量市场份额（2020-2025）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全球主要地区家电稳压器产量（2026-2031）&amp;（千台）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全球主要地区家电稳压器销售收入增速：（2020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全球主要地区家电稳压器销售收入（2020-2025）&amp;（百万美元）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全球主要地区家电稳压器销售收入市场份额（2020-2025）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全球主要地区家电稳压器收入（2026-2031）&amp;（百万美元）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全球主要地区家电稳压器收入市场份额（2026-2031）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全球主要地区家电稳压器销量（千台）：2020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全球主要地区家电稳压器销量（2020-2025）&amp;（千台）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全球主要地区家电稳压器销量市场份额（2020-2025）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全球主要地区家电稳压器销量（2026-2031）&amp;（千台）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全球主要地区家电稳压器销量份额（2026-2031）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全球市场主要厂商家电稳压器产能（2024-2025）&amp;（千台）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全球市场主要厂商家电稳压器销量（2020-2025）&amp;（千台）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全球市场主要厂商家电稳压器销量市场份额（2020-2025）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全球市场主要厂商家电稳压器销售收入（2020-2025）&amp;（百万美元）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全球市场主要厂商家电稳压器销售收入市场份额（2020-2025）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全球市场主要厂商家电稳压器销售价格（2020-2025）&amp;（美元/台）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2024年全球主要生产商家电稳压器收入排名（百万美元）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中国市场主要厂商家电稳压器销量（2020-2025）&amp;（千台）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中国市场主要厂商家电稳压器销量市场份额（2020-2025）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中国市场主要厂商家电稳压器销售收入（2020-2025）&amp;（百万美元）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中国市场主要厂商家电稳压器销售收入市场份额（2020-2025）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2024年中国主要生产商家电稳压器收入排名（百万美元）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中国市场主要厂商家电稳压器销售价格（2020-2025）&amp;（美元/台）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全球主要厂商家电稳压器总部及产地分布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全球主要厂商成立时间及家电稳压器商业化日期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全球主要厂商家电稳压器产品类型及应用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2024年全球家电稳压器主要厂商市场地位（第一梯队、第二梯队和第三梯队）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全球家电稳压器市场投资、并购等现状分析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家电稳压器销量（千台）、收入（百万美元）、价格（美元/台）及毛利率（2020-2025）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家电稳压器销量（千台）、收入（百万美元）、价格（美元/台）及毛利率（2020-2025）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家电稳压器销量（千台）、收入（百万美元）、价格（美元/台）及毛利率（2020-2025）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家电稳压器销量（千台）、收入（百万美元）、价格（美元/台）及毛利率（2020-2025）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家电稳压器销量（千台）、收入（百万美元）、价格（美元/台）及毛利率（2020-2025）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家电稳压器销量（千台）、收入（百万美元）、价格（美元/台）及毛利率（2020-2025）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家电稳压器销量（千台）、收入（百万美元）、价格（美元/台）及毛利率（2020-2025）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家电稳压器销量（千台）、收入（百万美元）、价格（美元/台）及毛利率（2020-2025）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家电稳压器销量（千台）、收入（百万美元）、价格（美元/台）及毛利率（2020-2025）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家电稳压器销量（千台）、收入（百万美元）、价格（美元/台）及毛利率（2020-2025）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家电稳压器销量（千台）、收入（百万美元）、价格（美元/台）及毛利率（2020-2025）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家电稳压器生产基地、销售区域、竞争对手及市场地位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家电稳压器销量（千台）、收入（百万美元）、价格（美元/台）及毛利率（2020-2025）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全球不同产品类型家电稳压器销量（2020-2025年）&amp;（千台）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全球不同产品类型家电稳压器销量市场份额（2020-2025）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全球不同产品类型家电稳压器销量预测（2026-2031）&amp;（千台）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全球市场不同产品类型家电稳压器销量市场份额预测（2026-2031）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全球不同产品类型家电稳压器收入（2020-2025年）&amp;（百万美元）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全球不同产品类型家电稳压器收入市场份额（2020-2025）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全球不同产品类型家电稳压器收入预测（2026-2031）&amp;（百万美元）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全球不同产品类型家电稳压器收入市场份额预测（2026-2031）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全球不同应用家电稳压器销量（2020-2025年）&amp;（千台）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全球不同应用家电稳压器销量市场份额（2020-2025）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全球不同应用家电稳压器销量预测（2026-2031）&amp;（千台）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全球市场不同应用家电稳压器销量市场份额预测（2026-2031）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全球不同应用家电稳压器收入（2020-2025年）&amp;（百万美元）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全球不同应用家电稳压器收入市场份额（2020-2025）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全球不同应用家电稳压器收入预测（2026-2031）&amp;（百万美元）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全球不同应用家电稳压器收入市场份额预测（2026-2031）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家电稳压器上游原料供应商及联系方式列表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家电稳压器典型客户列表</w:t>
      </w:r>
      <w:r>
        <w:rPr>
          <w:rFonts w:hint="eastAsia"/>
        </w:rPr>
        <w:br/>
      </w:r>
      <w:r>
        <w:rPr>
          <w:rFonts w:hint="eastAsia"/>
        </w:rPr>
        <w:t>　　表 116： 家电稳压器主要销售模式及销售渠道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家电稳压器行业发展机遇及主要驱动因素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家电稳压器行业发展面临的风险</w:t>
      </w:r>
      <w:r>
        <w:rPr>
          <w:rFonts w:hint="eastAsia"/>
        </w:rPr>
        <w:br/>
      </w:r>
      <w:r>
        <w:rPr>
          <w:rFonts w:hint="eastAsia"/>
        </w:rPr>
        <w:t>　　表 119： 家电稳压器行业政策分析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家电稳压器产品图片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全球不同产品类型家电稳压器销售额2020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全球不同产品类型家电稳压器市场份额2024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全球不同应用家电稳压器市场份额2024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电视</w:t>
      </w:r>
      <w:r>
        <w:rPr>
          <w:rFonts w:hint="eastAsia"/>
        </w:rPr>
        <w:br/>
      </w:r>
      <w:r>
        <w:rPr>
          <w:rFonts w:hint="eastAsia"/>
        </w:rPr>
        <w:t>　　图 9： 空调</w:t>
      </w:r>
      <w:r>
        <w:rPr>
          <w:rFonts w:hint="eastAsia"/>
        </w:rPr>
        <w:br/>
      </w:r>
      <w:r>
        <w:rPr>
          <w:rFonts w:hint="eastAsia"/>
        </w:rPr>
        <w:t>　　图 10： 冰箱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全球家电稳压器产能、产量、产能利用率及发展趋势（2020-2031）&amp;（千台）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全球家电稳压器产量、需求量及发展趋势（2020-2031）&amp;（千台）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全球主要地区家电稳压器产量（2020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全球主要地区家电稳压器产量市场份额（2020-2031）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中国家电稳压器产能、产量、产能利用率及发展趋势（2020-2031）&amp;（千台）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中国家电稳压器产量、市场需求量及发展趋势（2020-2031）&amp;（千台）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全球家电稳压器市场销售额及增长率：（2020-2031）&amp;（百万美元）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全球市场家电稳压器市场规模：2020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全球市场家电稳压器销量及增长率（2020-2031）&amp;（千台）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全球市场家电稳压器价格趋势（2020-2031）&amp;（美元/台）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全球主要地区家电稳压器销售收入（2020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全球主要地区家电稳压器销售收入市场份额（2020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北美市场家电稳压器销量及增长率（2020-2031）&amp;（千台）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北美市场家电稳压器收入及增长率（2020-2031）&amp;（百万美元）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欧洲市场家电稳压器销量及增长率（2020-2031）&amp;（千台）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欧洲市场家电稳压器收入及增长率（2020-2031）&amp;（百万美元）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中国市场家电稳压器销量及增长率（2020-2031）&amp;（千台）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中国市场家电稳压器收入及增长率（2020-2031）&amp;（百万美元）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日本市场家电稳压器销量及增长率（2020-2031）&amp;（千台）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日本市场家电稳压器收入及增长率（2020-2031）&amp;（百万美元）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东南亚市场家电稳压器销量及增长率（2020-2031）&amp;（千台）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东南亚市场家电稳压器收入及增长率（2020-2031）&amp;（百万美元）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印度市场家电稳压器销量及增长率（2020-2031）&amp;（千台）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印度市场家电稳压器收入及增长率（2020-2031）&amp;（百万美元）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2024年全球市场主要厂商家电稳压器销量市场份额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2024年全球市场主要厂商家电稳压器收入市场份额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2024年中国市场主要厂商家电稳压器销量市场份额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2024年中国市场主要厂商家电稳压器收入市场份额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2024年全球前五大生产商家电稳压器市场份额</w:t>
      </w:r>
      <w:r>
        <w:rPr>
          <w:rFonts w:hint="eastAsia"/>
        </w:rPr>
        <w:br/>
      </w:r>
      <w:r>
        <w:rPr>
          <w:rFonts w:hint="eastAsia"/>
        </w:rPr>
        <w:t>　　图 41： 2024年全球家电稳压器第一梯队、第二梯队和第三梯队厂商及市场份额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全球不同产品类型家电稳压器价格走势（2020-2031）&amp;（美元/台）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全球不同应用家电稳压器价格走势（2020-2031）&amp;（美元/台）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家电稳压器产业链</w:t>
      </w:r>
      <w:r>
        <w:rPr>
          <w:rFonts w:hint="eastAsia"/>
        </w:rPr>
        <w:br/>
      </w:r>
      <w:r>
        <w:rPr>
          <w:rFonts w:hint="eastAsia"/>
        </w:rPr>
        <w:t>　　图 45： 家电稳压器中国企业SWOT分析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f139895d34521" w:history="1">
        <w:r>
          <w:rPr>
            <w:rStyle w:val="Hyperlink"/>
          </w:rPr>
          <w:t>2025-2031年全球与中国家电稳压器行业研究分析及发展前景报告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1f139895d34521" w:history="1">
        <w:r>
          <w:rPr>
            <w:rStyle w:val="Hyperlink"/>
          </w:rPr>
          <w:t>https://www.20087.com/0/57/JiaDianWenYaQiShiChangQianJing.html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729dd1f584b44" w:history="1">
      <w:r>
        <w:rPr>
          <w:rStyle w:val="Hyperlink"/>
        </w:rPr>
        <w:t>2025-2031年全球与中国家电稳压器行业研究分析及发展前景报告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aDianWenYaQiShiChangQianJing.html" TargetMode="External" Id="Re91f139895d3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aDianWenYaQiShiChangQianJing.html" TargetMode="External" Id="R364729dd1f58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2025-02-16T03:32:27Z</dcterms:created>
  <dcterms:modified xsi:type="dcterms:W3CDTF">2025-02-16T04:32:27Z</dcterms:modified>
  <dc:subject>2025-2031年全球与中国家电稳压器行业研究分析及发展前景报告</dc:subject>
  <dc:title>2025-2031年全球与中国家电稳压器行业研究分析及发展前景报告</dc:title>
  <cp:keywords>2025-2031年全球与中国家电稳压器行业研究分析及发展前景报告</cp:keywords>
  <dc:description>2025-2031年全球与中国家电稳压器行业研究分析及发展前景报告</dc:description>
</cp:coreProperties>
</file>