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63caee1d4f2a" w:history="1">
              <w:r>
                <w:rPr>
                  <w:rStyle w:val="Hyperlink"/>
                </w:rPr>
                <w:t>2026-2032年全球与中国小家电控制器市场现状及发展前景分析报告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63caee1d4f2a" w:history="1">
              <w:r>
                <w:rPr>
                  <w:rStyle w:val="Hyperlink"/>
                </w:rPr>
                <w:t>2026-2032年全球与中国小家电控制器市场现状及发展前景分析报告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63caee1d4f2a" w:history="1">
                <w:r>
                  <w:rPr>
                    <w:rStyle w:val="Hyperlink"/>
                  </w:rPr>
                  <w:t>https://www.20087.com/0/87/XiaoJiaDianKongZhiQiShiChangQianJing.html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控制器是电饭煲、空气炸锅、咖啡机等产品的核心控制单元，集成MCU、电源管理、人机交互（按键/LED）及安全保护电路，强调成本效益、EMC合规性与软件稳定性。产品普遍采用模块化设计以适配多品类平台，支持基础定时、温控及故障自检功能。行业聚焦于提升控制精度、缩短开发周期，并满足全球安规认证要求。</w:t>
      </w:r>
      <w:r>
        <w:rPr>
          <w:rFonts w:hint="eastAsia"/>
        </w:rPr>
        <w:br/>
      </w:r>
      <w:r>
        <w:rPr>
          <w:rFonts w:hint="eastAsia"/>
        </w:rPr>
        <w:t>　　未来，小家电控制器将向边缘智能与能源协同管理演进。市场调研网认为，内置AI推理引擎将学习用户习惯，自动优化烹饪曲线；双向通信将支持参与家庭虚拟电厂，响应电网负荷调度。在万物互联深化下，控制器将兼容Matter等统一协议，消除生态壁垒；OTA固件更新将延长产品功能生命周期。此外，无铅焊接与可拆卸设计将提升可维修性；低待机功耗架构将符合欧盟CoC V5标准。长期看，小家电控制器有望从“设备操作面板”升级为“家居能源与健康交互终端”，在智能家居与绿色生活融合进程中提供安全、智能、可持续的本地控制能力。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e63caee1d4f2a" w:history="1">
        <w:r>
          <w:rPr>
            <w:rStyle w:val="Hyperlink"/>
          </w:rPr>
          <w:t>2026-2032年全球与中国小家电控制器市场现状及发展前景分析报告</w:t>
        </w:r>
      </w:hyperlink>
      <w:r>
        <w:rPr>
          <w:rFonts w:hint="eastAsia"/>
        </w:rPr>
        <w:t>》，2025年小家电控制器行业市场规模达 亿元，预计2032年市场规模将达 亿元，期间年均复合增长率（CAGR）达 %。报告基于权威数据和长期市场监测，全面分析了小家电控制器行业的市场规模、供需状况及竞争格局。报告梳理了小家电控制器技术现状与未来方向，预测了市场前景与趋势，并评估了重点企业的表现与地位。同时，报告揭示了小家电控制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按产品类型细分，全球小家电控制器市场规模2021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 位</w:t>
      </w:r>
      <w:r>
        <w:rPr>
          <w:rFonts w:hint="eastAsia"/>
        </w:rPr>
        <w:br/>
      </w:r>
      <w:r>
        <w:rPr>
          <w:rFonts w:hint="eastAsia"/>
        </w:rPr>
        <w:t>　　　　1.3.3 32 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按应用细分，全球小家电控制器市场规模2021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家居小家电</w:t>
      </w:r>
      <w:r>
        <w:rPr>
          <w:rFonts w:hint="eastAsia"/>
        </w:rPr>
        <w:br/>
      </w:r>
      <w:r>
        <w:rPr>
          <w:rFonts w:hint="eastAsia"/>
        </w:rPr>
        <w:t>　　　　1.4.3 厨房小家电</w:t>
      </w:r>
      <w:r>
        <w:rPr>
          <w:rFonts w:hint="eastAsia"/>
        </w:rPr>
        <w:br/>
      </w:r>
      <w:r>
        <w:rPr>
          <w:rFonts w:hint="eastAsia"/>
        </w:rPr>
        <w:t>　　　　1.4.4 卫浴小家电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小家电控制器行业发展总体概况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小家电控制器行业发展主要特点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小家电控制器行业发展影响因素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小家电控制器有利因素</w:t>
      </w:r>
      <w:r>
        <w:rPr>
          <w:rFonts w:hint="eastAsia"/>
        </w:rPr>
        <w:br/>
      </w:r>
      <w:r>
        <w:rPr>
          <w:rFonts w:hint="eastAsia"/>
        </w:rPr>
        <w:t>　　　　1.5.3 .2 小家电控制器不利因素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全球市场，近三年小家电控制器主要企业占有率及排名（按销量）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小家电控制器主要企业在国际市场占有率（按销量，2023-2026）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2025年小家电控制器主要企业在国际市场排名（按销量）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全球市场主要企业小家电控制器销量（2023-2026）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全球市场，近三年小家电控制器主要企业占有率及排名（按收入）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小家电控制器主要企业在国际市场占有率（按收入，2023-2026）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2025年小家电控制器主要企业在国际市场排名（按收入）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全球市场主要企业小家电控制器销售收入（2023-2026）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全球市场主要企业小家电控制器销售价格（2023-2026）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中国市场，近三年小家电控制器主要企业占有率及排名（按销量）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小家电控制器主要企业在中国市场占有率（按销量，2023-2026）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2025年小家电控制器主要企业在中国市场排名（按销量）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中国市场主要企业小家电控制器销量（2023-2026）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中国市场，近三年小家电控制器主要企业占有率及排名（按收入）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小家电控制器主要企业在中国市场占有率（按收入，2023-2026）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2025年小家电控制器主要企业在中国市场排名（按收入）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中国市场主要企业小家电控制器销售收入（2023-2026）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全球主要厂商小家电控制器总部及产地分布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全球主要厂商成立时间及小家电控制器商业化日期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全球主要厂商小家电控制器产品类型及应用</w:t>
      </w:r>
      <w:r>
        <w:rPr>
          <w:rFonts w:hint="eastAsia"/>
        </w:rPr>
        <w:br/>
      </w:r>
      <w:r>
        <w:rPr>
          <w:rFonts w:hint="eastAsia"/>
        </w:rPr>
        <w:t>　　2.9 小家电控制器行业集中度、竞争程度分析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小家电控制器行业集中度分析：2025年全球Top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全球小家电控制器第一梯队、第二梯队和第三梯队生产商（品牌）及市场份额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全球小家电控制器总体规模分析</w:t>
      </w:r>
      <w:r>
        <w:rPr>
          <w:rFonts w:hint="eastAsia"/>
        </w:rPr>
        <w:br/>
      </w:r>
      <w:r>
        <w:rPr>
          <w:rFonts w:hint="eastAsia"/>
        </w:rPr>
        <w:t>　　3.1 全球小家电控制器供需现状及预测（2021-2032）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全球小家电控制器产能、产量、产能利用率及发展趋势（2021-2032）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全球小家电控制器产量、需求量及发展趋势（2021-2032）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全球主要地区小家电控制器产量及发展趋势（2021-2032）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全球主要地区小家电控制器产量（2021-2026）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全球主要地区小家电控制器产量（2027-2032）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全球主要地区小家电控制器产量市场份额（2021-2032）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中国小家电控制器供需现状及预测（2021-2032）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中国小家电控制器产能、产量、产能利用率及发展趋势（2021-2032）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中国小家电控制器产量、市场需求量及发展趋势（2021-2032）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中国市场小家电控制器进出口（2021-2032）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全球小家电控制器销量及销售额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全球市场小家电控制器销售额（2021-2032）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全球市场小家电控制器价格趋势（2021-2032）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全球小家电控制器主要地区分析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全球主要地区小家电控制器市场规模分析：2021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全球主要地区小家电控制器销售收入及市场份额（2021-2026）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全球主要地区小家电控制器销售收入预测（2027-2032）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全球主要地区小家电控制器销量分析：2021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全球主要地区小家电控制器销量及市场份额预测（2027-2032）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不同产品类型小家电控制器分析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全球不同产品类型小家电控制器收入预测（2027-2032）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全球不同产品类型小家电控制器价格走势（2021-2032）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中国不同产品类型小家电控制器收入预测（2027-2032）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不同应用小家电控制器分析</w:t>
      </w:r>
      <w:r>
        <w:rPr>
          <w:rFonts w:hint="eastAsia"/>
        </w:rPr>
        <w:br/>
      </w:r>
      <w:r>
        <w:rPr>
          <w:rFonts w:hint="eastAsia"/>
        </w:rPr>
        <w:t>　　7.1 全球不同应用小家电控制器销量（2021-2032）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全球不同应用小家电控制器收入预测（2027-2032）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全球不同应用小家电控制器价格走势（2021-2032）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中国不同应用小家电控制器收入预测（2027-2032）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小家电控制器行业发展趋势</w:t>
      </w:r>
      <w:r>
        <w:rPr>
          <w:rFonts w:hint="eastAsia"/>
        </w:rPr>
        <w:br/>
      </w:r>
      <w:r>
        <w:rPr>
          <w:rFonts w:hint="eastAsia"/>
        </w:rPr>
        <w:t>　　8.2 小家电控制器行业主要驱动因素</w:t>
      </w:r>
      <w:r>
        <w:rPr>
          <w:rFonts w:hint="eastAsia"/>
        </w:rPr>
        <w:br/>
      </w:r>
      <w:r>
        <w:rPr>
          <w:rFonts w:hint="eastAsia"/>
        </w:rPr>
        <w:t>　　8.3 小家电控制器中国企业SWOT分析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中国小家电控制器行业政策环境分析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小家电控制器行业产业链简介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小家电控制器行业供应链分析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小家电控制器主要原料及供应情况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小家电控制器行业采购模式</w:t>
      </w:r>
      <w:r>
        <w:rPr>
          <w:rFonts w:hint="eastAsia"/>
        </w:rPr>
        <w:br/>
      </w:r>
      <w:r>
        <w:rPr>
          <w:rFonts w:hint="eastAsia"/>
        </w:rPr>
        <w:t>　　9.3 小家电控制器行业生产模式</w:t>
      </w:r>
      <w:r>
        <w:rPr>
          <w:rFonts w:hint="eastAsia"/>
        </w:rPr>
        <w:br/>
      </w:r>
      <w:r>
        <w:rPr>
          <w:rFonts w:hint="eastAsia"/>
        </w:rPr>
        <w:t>　　9.4 小家电控制器行业销售模式及销售渠道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按产品类型细分，全球小家电控制器市场规模2021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按应用细分，全球小家电控制器市场规模（CAGR）2021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小家电控制器行业发展主要特点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小家电控制器行业发展有利因素分析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小家电控制器行业发展不利因素分析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进入小家电控制器行业壁垒</w:t>
      </w:r>
      <w:r>
        <w:rPr>
          <w:rFonts w:hint="eastAsia"/>
        </w:rPr>
        <w:br/>
      </w:r>
      <w:r>
        <w:rPr>
          <w:rFonts w:hint="eastAsia"/>
        </w:rPr>
        <w:t>　　表 7： 小家电控制器主要企业在国际市场占有率（按销量，2023-2026）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2025年小家电控制器主要企业在国际市场排名（按销量）&amp;（千个）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全球市场主要企业小家电控制器销量（2023-2026）&amp;（千个）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小家电控制器主要企业在国际市场占有率（按收入，2023-2026）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2025年小家电控制器主要企业在国际市场排名（按收入）&amp;（万元）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全球市场主要企业小家电控制器销售收入（2023-2026）&amp;（万元）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全球市场主要企业小家电控制器销售价格（2023-2026）&amp;（元/个）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小家电控制器主要企业在中国市场占有率（按销量，2023-2026）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2025年小家电控制器主要企业在中国市场排名（按销量）&amp;（千个）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中国市场主要企业小家电控制器销量（2023-2026）&amp;（千个）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小家电控制器主要企业在中国市场占有率（按收入，2023-2026）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2025年小家电控制器主要企业在中国市场排名（按收入）&amp;（万元）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中国市场主要企业小家电控制器销售收入（2023-2026）&amp;（万元）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全球主要厂商小家电控制器总部及产地分布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全球主要厂商成立时间及小家电控制器商业化日期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全球主要厂商小家电控制器产品类型及应用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2025年全球小家电控制器主要厂商市场地位（第一梯队、第二梯队和第三梯队）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全球小家电控制器市场投资、并购等现状分析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全球主要地区小家电控制器产量增速（CAGR）：（2021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全球主要地区小家电控制器产量（2021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全球主要地区小家电控制器产量（2021-2026）&amp;（千个）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全球主要地区小家电控制器产量（2027-2032）&amp;（千个）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全球主要地区小家电控制器产量市场份额（2021-2026）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全球主要地区小家电控制器产量市场份额（2027-2032）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中国市场小家电控制器产量、销量、进出口（2021-2026）&amp;（千个）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中国市场小家电控制器产量、销量、进出口预测（2027-2032）&amp;（千个）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全球主要地区小家电控制器销售收入增速：（2021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全球主要地区小家电控制器销售收入（2021-2026）&amp;（万元）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全球主要地区小家电控制器销售收入市场份额（2021-2026）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全球主要地区小家电控制器收入（2027-2032）&amp;（万元）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全球主要地区小家电控制器收入市场份额（2027-2032）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全球主要地区小家电控制器销量（千个）：2021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全球主要地区小家电控制器销量（2027-2032）&amp;（千个）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全球主要地区小家电控制器销量份额（2027-2032）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小家电控制器行业发展趋势</w:t>
      </w:r>
      <w:r>
        <w:rPr>
          <w:rFonts w:hint="eastAsia"/>
        </w:rPr>
        <w:br/>
      </w:r>
      <w:r>
        <w:rPr>
          <w:rFonts w:hint="eastAsia"/>
        </w:rPr>
        <w:t>　　表 176： 小家电控制器行业主要驱动因素</w:t>
      </w:r>
      <w:r>
        <w:rPr>
          <w:rFonts w:hint="eastAsia"/>
        </w:rPr>
        <w:br/>
      </w:r>
      <w:r>
        <w:rPr>
          <w:rFonts w:hint="eastAsia"/>
        </w:rPr>
        <w:t>　　表 177： 小家电控制器行业供应链分析</w:t>
      </w:r>
      <w:r>
        <w:rPr>
          <w:rFonts w:hint="eastAsia"/>
        </w:rPr>
        <w:br/>
      </w:r>
      <w:r>
        <w:rPr>
          <w:rFonts w:hint="eastAsia"/>
        </w:rPr>
        <w:t>　　表 178： 小家电控制器上游原料供应商</w:t>
      </w:r>
      <w:r>
        <w:rPr>
          <w:rFonts w:hint="eastAsia"/>
        </w:rPr>
        <w:br/>
      </w:r>
      <w:r>
        <w:rPr>
          <w:rFonts w:hint="eastAsia"/>
        </w:rPr>
        <w:t>　　表 179： 小家电控制器主要地区不同应用客户分析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小家电控制器典型经销商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小家电控制器产品图片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全球不同产品类型小家电控制器销售额2021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全球不同产品类型小家电控制器市场份额2025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8 位产品图片</w:t>
      </w:r>
      <w:r>
        <w:rPr>
          <w:rFonts w:hint="eastAsia"/>
        </w:rPr>
        <w:br/>
      </w:r>
      <w:r>
        <w:rPr>
          <w:rFonts w:hint="eastAsia"/>
        </w:rPr>
        <w:t>　　图 5： 32 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全球不同应用小家电控制器市场份额2025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家居小家电</w:t>
      </w:r>
      <w:r>
        <w:rPr>
          <w:rFonts w:hint="eastAsia"/>
        </w:rPr>
        <w:br/>
      </w:r>
      <w:r>
        <w:rPr>
          <w:rFonts w:hint="eastAsia"/>
        </w:rPr>
        <w:t>　　图 10： 厨房小家电</w:t>
      </w:r>
      <w:r>
        <w:rPr>
          <w:rFonts w:hint="eastAsia"/>
        </w:rPr>
        <w:br/>
      </w:r>
      <w:r>
        <w:rPr>
          <w:rFonts w:hint="eastAsia"/>
        </w:rPr>
        <w:t>　　图 11： 卫浴小家电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2025年全球前五大生产商小家电控制器市场份额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2025年全球小家电控制器第一梯队、第二梯队和第三梯队厂商及市场份额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全球小家电控制器产能、产量、产能利用率及发展趋势（2021-2032）&amp;（千个）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全球小家电控制器产量、需求量及发展趋势（2021-2032）&amp;（千个）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全球主要地区小家电控制器产量市场份额（2021-2032）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中国小家电控制器产能、产量、产能利用率及发展趋势（2021-2032）&amp;（千个）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中国小家电控制器产量、市场需求量及发展趋势（2021-2032）&amp;（千个）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全球小家电控制器市场销售额及增长率：（2021-2032）&amp;（万元）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全球市场小家电控制器市场规模：2021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全球市场小家电控制器价格趋势（2021-2032）&amp;（元/个）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全球主要地区小家电控制器销售收入（2021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全球主要地区小家电控制器销售收入市场份额（2021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全球不同产品类型小家电控制器价格走势（2021-2032）&amp;（元/个）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全球不同应用小家电控制器价格走势（2021-2032）&amp;（元/个）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小家电控制器中国企业SWOT分析</w:t>
      </w:r>
      <w:r>
        <w:rPr>
          <w:rFonts w:hint="eastAsia"/>
        </w:rPr>
        <w:br/>
      </w:r>
      <w:r>
        <w:rPr>
          <w:rFonts w:hint="eastAsia"/>
        </w:rPr>
        <w:t>　　图 44： 小家电控制器产业链</w:t>
      </w:r>
      <w:r>
        <w:rPr>
          <w:rFonts w:hint="eastAsia"/>
        </w:rPr>
        <w:br/>
      </w:r>
      <w:r>
        <w:rPr>
          <w:rFonts w:hint="eastAsia"/>
        </w:rPr>
        <w:t>　　图 45： 小家电控制器行业采购模式分析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小家电控制器行业生产模式</w:t>
      </w:r>
      <w:r>
        <w:rPr>
          <w:rFonts w:hint="eastAsia"/>
        </w:rPr>
        <w:br/>
      </w:r>
      <w:r>
        <w:rPr>
          <w:rFonts w:hint="eastAsia"/>
        </w:rPr>
        <w:t>　　图 47： 小家电控制器行业销售模式分析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63caee1d4f2a" w:history="1">
        <w:r>
          <w:rPr>
            <w:rStyle w:val="Hyperlink"/>
          </w:rPr>
          <w:t>2026-2032年全球与中国小家电控制器市场现状及发展前景分析报告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63caee1d4f2a" w:history="1">
        <w:r>
          <w:rPr>
            <w:rStyle w:val="Hyperlink"/>
          </w:rPr>
          <w:t>https://www.20087.com/0/87/XiaoJiaDianKongZhiQiShiChangQianJing.html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b40a64d32448f" w:history="1">
      <w:r>
        <w:rPr>
          <w:rStyle w:val="Hyperlink"/>
        </w:rPr>
        <w:t>2026-2032年全球与中国小家电控制器市场现状及发展前景分析报告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aoJiaDianKongZhiQiShiChangQianJing.html" TargetMode="External" Id="R7fbe63caee1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aoJiaDianKongZhiQiShiChangQianJing.html" TargetMode="External" Id="Ref9b40a64d32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2026-03-24T06:34:57Z</dcterms:created>
  <dcterms:modified xsi:type="dcterms:W3CDTF">2026-03-24T07:34:57Z</dcterms:modified>
  <dc:subject>2026-2032年全球与中国小家电控制器市场现状及发展前景分析报告</dc:subject>
  <dc:title>2026-2032年全球与中国小家电控制器市场现状及发展前景分析报告</dc:title>
  <cp:keywords>2026-2032年全球与中国小家电控制器市场现状及发展前景分析报告</cp:keywords>
  <dc:description>2026-2032年全球与中国小家电控制器市场现状及发展前景分析报告</dc:description>
</cp:coreProperties>
</file>