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192b8938047a9" w:history="1">
              <w:r>
                <w:rPr>
                  <w:rStyle w:val="Hyperlink"/>
                </w:rPr>
                <w:t>2025-2031年中国抽油烟机风扇行业市场分析与前景趋势预测报告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192b8938047a9" w:history="1">
              <w:r>
                <w:rPr>
                  <w:rStyle w:val="Hyperlink"/>
                </w:rPr>
                <w:t>2025-2031年中国抽油烟机风扇行业市场分析与前景趋势预测报告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192b8938047a9" w:history="1">
                <w:r>
                  <w:rPr>
                    <w:rStyle w:val="Hyperlink"/>
                  </w:rPr>
                  <w:t>https://www.20087.com/0/97/ChouYouYanJiFengShanShiChangQianJingYuCe.html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风扇是厨房排烟系统中的关键组件，用于抽取烹饪过程中产生的油烟和异味。随着人们对健康生活品质的追求和对室内空气质量的关注增加，抽油烟机风扇的技术水平和应用范围不断扩大。现代抽油烟机风扇不仅在风量和噪音控制方面有了明显改进，还通过多种创新设计提高了其效率和智能化程度。例如，采用高效电机可以提高排风量，同时降低能耗；智能感应技术则可以根据油烟浓度自动调节风速，提供更舒适的使用体验。此外，一些高端产品还配备了自清洁功能，减少了用户的维护工作。</w:t>
      </w:r>
      <w:r>
        <w:rPr>
          <w:rFonts w:hint="eastAsia"/>
        </w:rPr>
        <w:br/>
      </w:r>
      <w:r>
        <w:rPr>
          <w:rFonts w:hint="eastAsia"/>
        </w:rPr>
        <w:t>　　未来，抽油烟机风扇将在技术创新和市场拓展方面迎来更多机遇。一方面，随着材料科学和制造工艺的发展，抽油烟机风扇的性能将进一步提升。例如，新型轻质高强度材料的应用可以使风扇叶片更加耐用且高效；纳米涂层技术的应用则可以减少油污附着，延长使用寿命。另一方面，随着全球对智能家居和绿色建筑的关注度不断提高，特别是在新兴市场中，抽油烟机风扇的需求将持续增长。特别是在城市化进程加快的情况下，高效节能且智能化的抽油烟机成为家庭必备品。此外，随着国际间合作的加强，抽油烟机风扇的标准和规范将更加统一和完善。未来几年，抽油烟机风扇将在技术创新、绿色环保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192b8938047a9" w:history="1">
        <w:r>
          <w:rPr>
            <w:rStyle w:val="Hyperlink"/>
          </w:rPr>
          <w:t>2025-2031年中国抽油烟机风扇行业市场分析与前景趋势预测报告</w:t>
        </w:r>
      </w:hyperlink>
      <w:r>
        <w:rPr>
          <w:rFonts w:hint="eastAsia"/>
        </w:rPr>
        <w:t>》通过全面的行业调研，系统梳理了抽油烟机风扇产业链的各个环节，详细分析了抽油烟机风扇市场规模、需求变化及价格趋势。报告结合当前抽油烟机风扇行业现状，科学预测了市场前景与发展方向，并解读了重点企业的竞争格局、市场集中度及品牌表现。同时，报告对抽油烟机风扇细分市场进行了深入探讨，结合抽油烟机风扇技术现状与SWOT分析，揭示了抽油烟机风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抽油烟机风扇行业概述</w:t>
      </w:r>
      <w:r>
        <w:rPr>
          <w:rFonts w:hint="eastAsia"/>
        </w:rPr>
        <w:br/>
      </w:r>
      <w:r>
        <w:rPr>
          <w:rFonts w:hint="eastAsia"/>
        </w:rPr>
        <w:t>　　第一节 抽油烟机风扇定义与分类</w:t>
      </w:r>
      <w:r>
        <w:rPr>
          <w:rFonts w:hint="eastAsia"/>
        </w:rPr>
        <w:br/>
      </w:r>
      <w:r>
        <w:rPr>
          <w:rFonts w:hint="eastAsia"/>
        </w:rPr>
        <w:t>　　第二节 抽油烟机风扇应用领域</w:t>
      </w:r>
      <w:r>
        <w:rPr>
          <w:rFonts w:hint="eastAsia"/>
        </w:rPr>
        <w:br/>
      </w:r>
      <w:r>
        <w:rPr>
          <w:rFonts w:hint="eastAsia"/>
        </w:rPr>
        <w:t>　　第三节 抽油烟机风扇行业经济指标分析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一、抽油烟机风扇行业赢利性评估</w:t>
      </w:r>
      <w:r>
        <w:rPr>
          <w:rFonts w:hint="eastAsia"/>
        </w:rPr>
        <w:br/>
      </w:r>
      <w:r>
        <w:rPr>
          <w:rFonts w:hint="eastAsia"/>
        </w:rPr>
        <w:t>　　　　二、抽油烟机风扇行业成长速度分析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三、抽油烟机风扇附加值提升空间探讨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四、抽油烟机风扇行业进入壁垒分析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五、抽油烟机风扇行业风险性评估</w:t>
      </w:r>
      <w:r>
        <w:rPr>
          <w:rFonts w:hint="eastAsia"/>
        </w:rPr>
        <w:br/>
      </w:r>
      <w:r>
        <w:rPr>
          <w:rFonts w:hint="eastAsia"/>
        </w:rPr>
        <w:t>　　　　六、抽油烟机风扇行业周期性分析</w:t>
      </w:r>
      <w:r>
        <w:rPr>
          <w:rFonts w:hint="eastAsia"/>
        </w:rPr>
        <w:br/>
      </w:r>
      <w:r>
        <w:rPr>
          <w:rFonts w:hint="eastAsia"/>
        </w:rPr>
        <w:t>　　　　七、抽油烟机风扇行业竞争程度指标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八、抽油烟机风扇行业成熟度综合分析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抽油烟机风扇产业链及经营模式分析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三、抽油烟机风扇销售模式与渠道策略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全球抽油烟机风扇市场发展分析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2024-2025年全球抽油烟机风扇行业发展分析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一、全球抽油烟机风扇行业市场规模与趋势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二、全球抽油烟机风扇行业发展特点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三、全球抽油烟机风扇行业竞争格局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主要国家与地区抽油烟机风扇市场分析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2025-2031年全球抽油烟机风扇行业发展趋势与前景预测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一、抽油烟机风扇行业发展趋势</w:t>
      </w:r>
      <w:r>
        <w:rPr>
          <w:rFonts w:hint="eastAsia"/>
        </w:rPr>
        <w:br/>
      </w:r>
      <w:r>
        <w:rPr>
          <w:rFonts w:hint="eastAsia"/>
        </w:rPr>
        <w:t>　　　　二、抽油烟机风扇行业发展潜力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中国抽油烟机风扇行业市场分析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2024-2025年抽油烟机风扇产能与投资动态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一、国内抽油烟机风扇产能现状与利用效率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二、抽油烟机风扇产能扩张与投资动态分析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2025-2031年抽油烟机风扇行业产量统计与趋势预测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一、2019-2024年抽油烟机风扇行业产量与增长趋势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1、2019-2024年抽油烟机风扇产量及增长趋势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2、2019-2024年抽油烟机风扇细分产品产量及份额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二、抽油烟机风扇产量影响因素分析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三、2025-2031年抽油烟机风扇产量预测</w:t>
      </w:r>
      <w:r>
        <w:rPr>
          <w:rFonts w:hint="eastAsia"/>
        </w:rPr>
        <w:br/>
      </w:r>
      <w:r>
        <w:rPr>
          <w:rFonts w:hint="eastAsia"/>
        </w:rPr>
        <w:t>　　第三节 2025-2031年抽油烟机风扇市场需求与销售分析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一、2024-2025年抽油烟机风扇行业需求现状</w:t>
      </w:r>
      <w:r>
        <w:rPr>
          <w:rFonts w:hint="eastAsia"/>
        </w:rPr>
        <w:br/>
      </w:r>
      <w:r>
        <w:rPr>
          <w:rFonts w:hint="eastAsia"/>
        </w:rPr>
        <w:t>　　　　二、抽油烟机风扇客户群体与需求特点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三、2019-2024年抽油烟机风扇行业销售规模分析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四、2025-2031年抽油烟机风扇市场增长潜力与规模预测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2024-2025年抽油烟机风扇行业技术发展现状及趋势分析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抽油烟机风扇行业技术发展现状分析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国内外抽油烟机风扇行业技术差距分析及差距形成的主要原因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抽油烟机风扇行业技术发展方向、趋势预测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提升抽油烟机风扇行业技术能力策略建议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中国抽油烟机风扇细分市场分析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一、2024-2025年抽油烟机风扇主要细分产品市场现状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抽油烟机风扇价格机制与竞争策略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一、2019-2024年抽油烟机风扇市场价格走势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抽油烟机风扇定价策略与方法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2025-2031年抽油烟机风扇价格竞争态势与趋势预测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中国抽油烟机风扇行业重点区域市场研究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2024-2025年重点区域抽油烟机风扇市场发展概况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二、2019-2024年抽油烟机风扇市场需求规模情况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2019-2024年中国抽油烟机风扇行业进出口情况分析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抽油烟机风扇行业进口规模与来源分析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一、2019-2024年抽油烟机风扇进口规模分析</w:t>
      </w:r>
      <w:r>
        <w:rPr>
          <w:rFonts w:hint="eastAsia"/>
        </w:rPr>
        <w:br/>
      </w:r>
      <w:r>
        <w:rPr>
          <w:rFonts w:hint="eastAsia"/>
        </w:rPr>
        <w:t>　　　　二、抽油烟机风扇主要进口来源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抽油烟机风扇行业出口规模与目的地分析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一、2019-2024年抽油烟机风扇出口规模分析</w:t>
      </w:r>
      <w:r>
        <w:rPr>
          <w:rFonts w:hint="eastAsia"/>
        </w:rPr>
        <w:br/>
      </w:r>
      <w:r>
        <w:rPr>
          <w:rFonts w:hint="eastAsia"/>
        </w:rPr>
        <w:t>　　　　二、抽油烟机风扇主要出口目的地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2019-2024年中国抽油烟机风扇总体规模与财务指标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中国抽油烟机风扇行业总体规模分析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一、抽油烟机风扇企业数量与结构</w:t>
      </w:r>
      <w:r>
        <w:rPr>
          <w:rFonts w:hint="eastAsia"/>
        </w:rPr>
        <w:br/>
      </w:r>
      <w:r>
        <w:rPr>
          <w:rFonts w:hint="eastAsia"/>
        </w:rPr>
        <w:t>　　　　二、抽油烟机风扇从业人员规模</w:t>
      </w:r>
      <w:r>
        <w:rPr>
          <w:rFonts w:hint="eastAsia"/>
        </w:rPr>
        <w:br/>
      </w:r>
      <w:r>
        <w:rPr>
          <w:rFonts w:hint="eastAsia"/>
        </w:rPr>
        <w:t>　　　　三、抽油烟机风扇行业资产状况</w:t>
      </w:r>
      <w:r>
        <w:rPr>
          <w:rFonts w:hint="eastAsia"/>
        </w:rPr>
        <w:br/>
      </w:r>
      <w:r>
        <w:rPr>
          <w:rFonts w:hint="eastAsia"/>
        </w:rPr>
        <w:t>　　第二节 中国抽油烟机风扇行业财务指标总体分析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抽油烟机风扇行业重点企业经营状况分析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抽油烟机风扇重点企业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抽油烟机风扇领先企业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抽油烟机风扇标杆企业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抽油烟机风扇代表企业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抽油烟机风扇龙头企业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抽油烟机风扇重点企业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中国抽油烟机风扇行业竞争格局分析</w:t>
      </w:r>
      <w:r>
        <w:rPr>
          <w:rFonts w:hint="eastAsia"/>
        </w:rPr>
        <w:br/>
      </w:r>
      <w:r>
        <w:rPr>
          <w:rFonts w:hint="eastAsia"/>
        </w:rPr>
        <w:t>　　第一节 抽油烟机风扇行业竞争格局总览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2024-2025年抽油烟机风扇行业竞争力分析</w:t>
      </w:r>
      <w:r>
        <w:rPr>
          <w:rFonts w:hint="eastAsia"/>
        </w:rPr>
        <w:br/>
      </w:r>
      <w:r>
        <w:rPr>
          <w:rFonts w:hint="eastAsia"/>
        </w:rPr>
        <w:t>　　　　一、抽油烟机风扇供应商议价能力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四、抽油烟机风扇替代品威胁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2019-2024年抽油烟机风扇行业企业并购活动分析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2024-2025年抽油烟机风扇行业会展与招投标活动分析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一、抽油烟机风扇行业会展活动及其市场影响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2025年中国抽油烟机风扇企业发展策略分析</w:t>
      </w:r>
      <w:r>
        <w:rPr>
          <w:rFonts w:hint="eastAsia"/>
        </w:rPr>
        <w:br/>
      </w:r>
      <w:r>
        <w:rPr>
          <w:rFonts w:hint="eastAsia"/>
        </w:rPr>
        <w:t>　　第一节 抽油烟机风扇市场策略分析</w:t>
      </w:r>
      <w:r>
        <w:rPr>
          <w:rFonts w:hint="eastAsia"/>
        </w:rPr>
        <w:br/>
      </w:r>
      <w:r>
        <w:rPr>
          <w:rFonts w:hint="eastAsia"/>
        </w:rPr>
        <w:t>　　　　一、抽油烟机风扇市场定位与拓展策略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二、抽油烟机风扇市场细分与目标客户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抽油烟机风扇销售策略分析</w:t>
      </w:r>
      <w:r>
        <w:rPr>
          <w:rFonts w:hint="eastAsia"/>
        </w:rPr>
        <w:br/>
      </w:r>
      <w:r>
        <w:rPr>
          <w:rFonts w:hint="eastAsia"/>
        </w:rPr>
        <w:t>　　　　一、抽油烟机风扇销售渠道与网络建设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提高抽油烟机风扇企业竞争力建议</w:t>
      </w:r>
      <w:r>
        <w:rPr>
          <w:rFonts w:hint="eastAsia"/>
        </w:rPr>
        <w:br/>
      </w:r>
      <w:r>
        <w:rPr>
          <w:rFonts w:hint="eastAsia"/>
        </w:rPr>
        <w:t>　　　　一、抽油烟机风扇技术创新与管理优化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抽油烟机风扇品牌战略思考</w:t>
      </w:r>
      <w:r>
        <w:rPr>
          <w:rFonts w:hint="eastAsia"/>
        </w:rPr>
        <w:br/>
      </w:r>
      <w:r>
        <w:rPr>
          <w:rFonts w:hint="eastAsia"/>
        </w:rPr>
        <w:t>　　　　一、抽油烟机风扇品牌建设与维护</w:t>
      </w:r>
      <w:r>
        <w:rPr>
          <w:rFonts w:hint="eastAsia"/>
        </w:rPr>
        <w:br/>
      </w:r>
      <w:r>
        <w:rPr>
          <w:rFonts w:hint="eastAsia"/>
        </w:rPr>
        <w:t>　　　　二、抽油烟机风扇品牌影响力与市场竞争力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中国抽油烟机风扇行业风险与对策</w:t>
      </w:r>
      <w:r>
        <w:rPr>
          <w:rFonts w:hint="eastAsia"/>
        </w:rPr>
        <w:br/>
      </w:r>
      <w:r>
        <w:rPr>
          <w:rFonts w:hint="eastAsia"/>
        </w:rPr>
        <w:t>　　第一节 抽油烟机风扇行业SWOT分析</w:t>
      </w:r>
      <w:r>
        <w:rPr>
          <w:rFonts w:hint="eastAsia"/>
        </w:rPr>
        <w:br/>
      </w:r>
      <w:r>
        <w:rPr>
          <w:rFonts w:hint="eastAsia"/>
        </w:rPr>
        <w:t>　　　　一、抽油烟机风扇行业优势分析</w:t>
      </w:r>
      <w:r>
        <w:rPr>
          <w:rFonts w:hint="eastAsia"/>
        </w:rPr>
        <w:br/>
      </w:r>
      <w:r>
        <w:rPr>
          <w:rFonts w:hint="eastAsia"/>
        </w:rPr>
        <w:t>　　　　二、抽油烟机风扇行业劣势分析</w:t>
      </w:r>
      <w:r>
        <w:rPr>
          <w:rFonts w:hint="eastAsia"/>
        </w:rPr>
        <w:br/>
      </w:r>
      <w:r>
        <w:rPr>
          <w:rFonts w:hint="eastAsia"/>
        </w:rPr>
        <w:t>　　　　三、抽油烟机风扇市场机会探索</w:t>
      </w:r>
      <w:r>
        <w:rPr>
          <w:rFonts w:hint="eastAsia"/>
        </w:rPr>
        <w:br/>
      </w:r>
      <w:r>
        <w:rPr>
          <w:rFonts w:hint="eastAsia"/>
        </w:rPr>
        <w:t>　　　　四、抽油烟机风扇市场威胁评估</w:t>
      </w:r>
      <w:r>
        <w:rPr>
          <w:rFonts w:hint="eastAsia"/>
        </w:rPr>
        <w:br/>
      </w:r>
      <w:r>
        <w:rPr>
          <w:rFonts w:hint="eastAsia"/>
        </w:rPr>
        <w:t>　　第二节 抽油烟机风扇行业风险及对策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2025-2031年中国抽油烟机风扇行业前景与发展趋势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抽油烟机风扇行业发展环境分析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2025-2031年抽油烟机风扇行业发展趋势与方向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一、抽油烟机风扇行业发展方向预测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二、抽油烟机风扇发展趋势分析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2025-2031年抽油烟机风扇行业发展潜力与机遇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一、抽油烟机风扇市场发展潜力评估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二、抽油烟机风扇新兴市场与机遇探索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抽油烟机风扇行业研究结论与建议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中~智~林~抽油烟机风扇行业发展建议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2019-2024年中国抽油烟机风扇市场规模及增长情况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2025-2031年中国抽油烟机风扇行业产量预测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2019-2024年中国抽油烟机风扇行业市场需求及增长情况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2025-2031年中国抽油烟机风扇行业市场需求预测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2019-2024年中国抽油烟机风扇行业利润及增长情况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**地区抽油烟机风扇市场规模及增长情况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2019-2024年中国抽油烟机风扇行业出口情况分析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2019-2024年中国抽油烟机风扇行业产品市场价格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2025-2031年中国抽油烟机风扇行业产品市场价格走势预测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抽油烟机风扇重点企业经营情况分析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抽油烟机风扇重点企业经营情况分析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2025-2031年中国抽油烟机风扇行业利润预测</w:t>
      </w:r>
      <w:r>
        <w:rPr>
          <w:rFonts w:hint="eastAsia"/>
        </w:rPr>
        <w:br/>
      </w:r>
      <w:r>
        <w:rPr>
          <w:rFonts w:hint="eastAsia"/>
        </w:rPr>
        <w:t>　　图表 2025年抽油烟机风扇行业壁垒</w:t>
      </w:r>
      <w:r>
        <w:rPr>
          <w:rFonts w:hint="eastAsia"/>
        </w:rPr>
        <w:br/>
      </w:r>
      <w:r>
        <w:rPr>
          <w:rFonts w:hint="eastAsia"/>
        </w:rPr>
        <w:t>　　图表 2025年抽油烟机风扇市场前景分析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2025-2031年中国抽油烟机风扇市场需求预测</w:t>
      </w:r>
      <w:r>
        <w:rPr>
          <w:rFonts w:hint="eastAsia"/>
        </w:rPr>
        <w:br/>
      </w:r>
      <w:r>
        <w:rPr>
          <w:rFonts w:hint="eastAsia"/>
        </w:rPr>
        <w:t>　　图表 2025年抽油烟机风扇发展趋势预测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192b8938047a9" w:history="1">
        <w:r>
          <w:rPr>
            <w:rStyle w:val="Hyperlink"/>
          </w:rPr>
          <w:t>2025-2031年中国抽油烟机风扇行业市场分析与前景趋势预测报告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192b8938047a9" w:history="1">
        <w:r>
          <w:rPr>
            <w:rStyle w:val="Hyperlink"/>
          </w:rPr>
          <w:t>https://www.20087.com/0/97/ChouYouYanJiFengShanShiChangQianJingYuCe.html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风扇怎么拆卸、抽油烟机风扇不转是什么原因、油烟机风扇需要清洗吗、抽油烟机风扇怎么清洗里面、帅康抽油烟机拆卸图解、抽油烟机风扇什么牌子好、油烟机的风扇怎么拆、抽油烟机风扇拆不下来怎么办、抽油烟机风扇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b60434b9d49e6" w:history="1">
      <w:r>
        <w:rPr>
          <w:rStyle w:val="Hyperlink"/>
        </w:rPr>
        <w:t>2025-2031年中国抽油烟机风扇行业市场分析与前景趋势预测报告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ouYouYanJiFengShanShiChangQianJingYuCe.html" TargetMode="External" Id="R999192b89380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ouYouYanJiFengShanShiChangQianJingYuCe.html" TargetMode="External" Id="R20ab60434b9d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2025-05-12T01:48:32Z</dcterms:created>
  <dcterms:modified xsi:type="dcterms:W3CDTF">2025-05-12T02:48:32Z</dcterms:modified>
  <dc:subject>2025-2031年中国抽油烟机风扇行业市场分析与前景趋势预测报告</dc:subject>
  <dc:title>2025-2031年中国抽油烟机风扇行业市场分析与前景趋势预测报告</dc:title>
  <cp:keywords>2025-2031年中国抽油烟机风扇行业市场分析与前景趋势预测报告</cp:keywords>
  <dc:description>2025-2031年中国抽油烟机风扇行业市场分析与前景趋势预测报告</dc:description>
</cp:coreProperties>
</file>