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0ec385ba44fc8" w:history="1">
              <w:r>
                <w:rPr>
                  <w:rStyle w:val="Hyperlink"/>
                </w:rPr>
                <w:t>中国棒棒三音喇叭行业发展调研与市场前景分析报告（2025年版）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0ec385ba44fc8" w:history="1">
              <w:r>
                <w:rPr>
                  <w:rStyle w:val="Hyperlink"/>
                </w:rPr>
                <w:t>中国棒棒三音喇叭行业发展调研与市场前景分析报告（2025年版）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0ec385ba44fc8" w:history="1">
                <w:r>
                  <w:rPr>
                    <w:rStyle w:val="Hyperlink"/>
                  </w:rPr>
                  <w:t>https://www.20087.com/0/07/BangBangSanYinLaBaDiaoYanBaoGao.html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棒三音喇叭是一种便携式音响设备，因其独特的声音效果和趣味性而受到市场的青睐。目前，棒棒三音喇叭多采用先进的音频技术和创意的外观设计，能够提供丰富饱满的音质和个性化的外观。随着技术的发展，棒棒三音喇叭的设计也在不断创新，如通过采用更先进的扬声器单元和技术手段，提高声音的清晰度和立体感；通过改进蓝牙连接和电池技术，提高产品的便携性和续航能力。此外，随着用户对个性化和社交需求的增长，棒棒三音喇叭的应用也在不断拓展，以满足不同使用场景的需求。</w:t>
      </w:r>
      <w:r>
        <w:rPr>
          <w:rFonts w:hint="eastAsia"/>
        </w:rPr>
        <w:br/>
      </w:r>
      <w:r>
        <w:rPr>
          <w:rFonts w:hint="eastAsia"/>
        </w:rPr>
        <w:t>　　未来，棒棒三音喇叭的发展将更加注重智能化与个性化。智能化是指通过集成物联网技术和智能算法，实现对棒棒三音喇叭运行状态的实时监测和智能调节，提高设备的自动化水平。个性化则是指通过提供更加多样化的外观设计和定制化服务，满足不同用户的个性化需求，如支持自定义图案或颜色。此外，随着新材料技术的发展，未来的棒棒三音喇叭将采用更多高性能材料，如新型发声材料和智能感应材料，进一步提升产品的性能和可靠性。同时，通过与智能穿戴技术的结合，未来的棒棒三音喇叭将能够更好地服务于智慧生活生态系统，提供更加全面的音响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0ec385ba44fc8" w:history="1">
        <w:r>
          <w:rPr>
            <w:rStyle w:val="Hyperlink"/>
          </w:rPr>
          <w:t>中国棒棒三音喇叭行业发展调研与市场前景分析报告（2025年版）</w:t>
        </w:r>
      </w:hyperlink>
      <w:r>
        <w:rPr>
          <w:rFonts w:hint="eastAsia"/>
        </w:rPr>
        <w:t>》基于国家统计局及相关行业协会的权威数据，系统分析了棒棒三音喇叭行业的市场规模、产业链结构及技术现状，并对棒棒三音喇叭发展趋势与市场前景进行了科学预测。报告重点解读了行业重点企业的竞争策略与品牌影响力，全面评估了棒棒三音喇叭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棒棒三音喇叭行业概况</w:t>
      </w:r>
      <w:r>
        <w:rPr>
          <w:rFonts w:hint="eastAsia"/>
        </w:rPr>
        <w:br/>
      </w:r>
      <w:r>
        <w:rPr>
          <w:rFonts w:hint="eastAsia"/>
        </w:rPr>
        <w:t>　　第一节 棒棒三音喇叭行业定义与特征</w:t>
      </w:r>
      <w:r>
        <w:rPr>
          <w:rFonts w:hint="eastAsia"/>
        </w:rPr>
        <w:br/>
      </w:r>
      <w:r>
        <w:rPr>
          <w:rFonts w:hint="eastAsia"/>
        </w:rPr>
        <w:t>　　第二节 棒棒三音喇叭行业发展历程</w:t>
      </w:r>
      <w:r>
        <w:rPr>
          <w:rFonts w:hint="eastAsia"/>
        </w:rPr>
        <w:br/>
      </w:r>
      <w:r>
        <w:rPr>
          <w:rFonts w:hint="eastAsia"/>
        </w:rPr>
        <w:t>　　第三节 棒棒三音喇叭产业链分析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2024-2025年中国棒棒三音喇叭行业发展环境分析</w:t>
      </w:r>
      <w:r>
        <w:rPr>
          <w:rFonts w:hint="eastAsia"/>
        </w:rPr>
        <w:br/>
      </w:r>
      <w:r>
        <w:rPr>
          <w:rFonts w:hint="eastAsia"/>
        </w:rPr>
        <w:t>　　第一节 棒棒三音喇叭行业经济环境分析</w:t>
      </w:r>
      <w:r>
        <w:rPr>
          <w:rFonts w:hint="eastAsia"/>
        </w:rPr>
        <w:br/>
      </w:r>
      <w:r>
        <w:rPr>
          <w:rFonts w:hint="eastAsia"/>
        </w:rPr>
        <w:t>　　第二节 棒棒三音喇叭行业政策环境分析</w:t>
      </w:r>
      <w:r>
        <w:rPr>
          <w:rFonts w:hint="eastAsia"/>
        </w:rPr>
        <w:br/>
      </w:r>
      <w:r>
        <w:rPr>
          <w:rFonts w:hint="eastAsia"/>
        </w:rPr>
        <w:t>　　　　一、棒棒三音喇叭行业政策影响分析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二、相关棒棒三音喇叭行业标准分析</w:t>
      </w:r>
      <w:r>
        <w:rPr>
          <w:rFonts w:hint="eastAsia"/>
        </w:rPr>
        <w:br/>
      </w:r>
      <w:r>
        <w:rPr>
          <w:rFonts w:hint="eastAsia"/>
        </w:rPr>
        <w:t>　　第三节 棒棒三音喇叭行业社会环境分析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2024-2025年棒棒三音喇叭行业技术发展现状及趋势分析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棒棒三音喇叭行业技术发展现状分析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国内外棒棒三音喇叭行业技术差异与原因</w:t>
      </w:r>
      <w:r>
        <w:rPr>
          <w:rFonts w:hint="eastAsia"/>
        </w:rPr>
        <w:br/>
      </w:r>
      <w:r>
        <w:rPr>
          <w:rFonts w:hint="eastAsia"/>
        </w:rPr>
        <w:t>　　第三节 棒棒三音喇叭行业技术发展方向、趋势预测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提升棒棒三音喇叭行业技术能力策略建议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2024-2025年中国棒棒三音喇叭行业发展概况</w:t>
      </w:r>
      <w:r>
        <w:rPr>
          <w:rFonts w:hint="eastAsia"/>
        </w:rPr>
        <w:br/>
      </w:r>
      <w:r>
        <w:rPr>
          <w:rFonts w:hint="eastAsia"/>
        </w:rPr>
        <w:t>　　第一节 棒棒三音喇叭行业发展态势分析</w:t>
      </w:r>
      <w:r>
        <w:rPr>
          <w:rFonts w:hint="eastAsia"/>
        </w:rPr>
        <w:br/>
      </w:r>
      <w:r>
        <w:rPr>
          <w:rFonts w:hint="eastAsia"/>
        </w:rPr>
        <w:t>　　第二节 棒棒三音喇叭行业发展特点分析</w:t>
      </w:r>
      <w:r>
        <w:rPr>
          <w:rFonts w:hint="eastAsia"/>
        </w:rPr>
        <w:br/>
      </w:r>
      <w:r>
        <w:rPr>
          <w:rFonts w:hint="eastAsia"/>
        </w:rPr>
        <w:t>　　第三节 棒棒三音喇叭行业市场供需分析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2024-2025年中国棒棒三音喇叭行业供给与需求情况分析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中国棒棒三音喇叭行业总体规模</w:t>
      </w:r>
      <w:r>
        <w:rPr>
          <w:rFonts w:hint="eastAsia"/>
        </w:rPr>
        <w:br/>
      </w:r>
      <w:r>
        <w:rPr>
          <w:rFonts w:hint="eastAsia"/>
        </w:rPr>
        <w:t>　　第二节 中国棒棒三音喇叭行业盈利情况分析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中国棒棒三音喇叭行业产量情况分析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一、2019-2024年中国棒棒三音喇叭行业产量统计分析</w:t>
      </w:r>
      <w:r>
        <w:rPr>
          <w:rFonts w:hint="eastAsia"/>
        </w:rPr>
        <w:br/>
      </w:r>
      <w:r>
        <w:rPr>
          <w:rFonts w:hint="eastAsia"/>
        </w:rPr>
        <w:t>　　　　二、棒棒三音喇叭行业区域产量分析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三、2025-2031年中国棒棒三音喇叭行业产量预测分析</w:t>
      </w:r>
      <w:r>
        <w:rPr>
          <w:rFonts w:hint="eastAsia"/>
        </w:rPr>
        <w:br/>
      </w:r>
      <w:r>
        <w:rPr>
          <w:rFonts w:hint="eastAsia"/>
        </w:rPr>
        <w:t>　　第四节 中国棒棒三音喇叭行业需求概况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一、2019-2024年中国棒棒三音喇叭行业需求情况分析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二、2024-2025年中国棒棒三音喇叭行业市场需求特点分析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三、2025-2031年中国棒棒三音喇叭市场需求预测分析</w:t>
      </w:r>
      <w:r>
        <w:rPr>
          <w:rFonts w:hint="eastAsia"/>
        </w:rPr>
        <w:br/>
      </w:r>
      <w:r>
        <w:rPr>
          <w:rFonts w:hint="eastAsia"/>
        </w:rPr>
        <w:t>　　第五节 棒棒三音喇叭产业供需平衡状况分析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棒棒三音喇叭细分市场深度分析</w:t>
      </w:r>
      <w:r>
        <w:rPr>
          <w:rFonts w:hint="eastAsia"/>
        </w:rPr>
        <w:br/>
      </w:r>
      <w:r>
        <w:rPr>
          <w:rFonts w:hint="eastAsia"/>
        </w:rPr>
        <w:t>　　第一节 棒棒三音喇叭细分市场（一）发展研究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棒棒三音喇叭细分市场（二）发展研究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中国棒棒三音喇叭行业进出口情况分析</w:t>
      </w:r>
      <w:r>
        <w:rPr>
          <w:rFonts w:hint="eastAsia"/>
        </w:rPr>
        <w:br/>
      </w:r>
      <w:r>
        <w:rPr>
          <w:rFonts w:hint="eastAsia"/>
        </w:rPr>
        <w:t>　　第一节 棒棒三音喇叭行业出口情况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一、2019-2024年棒棒三音喇叭行业出口情况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三、2025-2031年棒棒三音喇叭行业出口情况预测</w:t>
      </w:r>
      <w:r>
        <w:rPr>
          <w:rFonts w:hint="eastAsia"/>
        </w:rPr>
        <w:br/>
      </w:r>
      <w:r>
        <w:rPr>
          <w:rFonts w:hint="eastAsia"/>
        </w:rPr>
        <w:t>　　第二节 棒棒三音喇叭行业进口情况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一、2019-2024年棒棒三音喇叭行业进口情况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三、2025-2031年棒棒三音喇叭行业进口情况预测</w:t>
      </w:r>
      <w:r>
        <w:rPr>
          <w:rFonts w:hint="eastAsia"/>
        </w:rPr>
        <w:br/>
      </w:r>
      <w:r>
        <w:rPr>
          <w:rFonts w:hint="eastAsia"/>
        </w:rPr>
        <w:t>　　第三节 棒棒三音喇叭行业进出口面临的挑战及对策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2019-2024年中国棒棒三音喇叭行业区域市场分析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中国棒棒三音喇叭行业区域市场结构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重点地区棒棒三音喇叭行业调研分析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一、重点地区（一）棒棒三音喇叭市场分析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二、重点地区（二）棒棒三音喇叭市场分析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三、重点地区（三）棒棒三音喇叭市场分析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四、重点地区（四）棒棒三音喇叭市场分析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五、重点地区（五）棒棒三音喇叭市场分析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棒棒三音喇叭行业竞争格局分析</w:t>
      </w:r>
      <w:r>
        <w:rPr>
          <w:rFonts w:hint="eastAsia"/>
        </w:rPr>
        <w:br/>
      </w:r>
      <w:r>
        <w:rPr>
          <w:rFonts w:hint="eastAsia"/>
        </w:rPr>
        <w:t>　　第一节 棒棒三音喇叭行业集中度分析</w:t>
      </w:r>
      <w:r>
        <w:rPr>
          <w:rFonts w:hint="eastAsia"/>
        </w:rPr>
        <w:br/>
      </w:r>
      <w:r>
        <w:rPr>
          <w:rFonts w:hint="eastAsia"/>
        </w:rPr>
        <w:t>　　　　一、棒棒三音喇叭市场集中度分析</w:t>
      </w:r>
      <w:r>
        <w:rPr>
          <w:rFonts w:hint="eastAsia"/>
        </w:rPr>
        <w:br/>
      </w:r>
      <w:r>
        <w:rPr>
          <w:rFonts w:hint="eastAsia"/>
        </w:rPr>
        <w:t>　　　　二、棒棒三音喇叭企业集中度分析</w:t>
      </w:r>
      <w:r>
        <w:rPr>
          <w:rFonts w:hint="eastAsia"/>
        </w:rPr>
        <w:br/>
      </w:r>
      <w:r>
        <w:rPr>
          <w:rFonts w:hint="eastAsia"/>
        </w:rPr>
        <w:t>　　　　三、棒棒三音喇叭区域集中度分析</w:t>
      </w:r>
      <w:r>
        <w:rPr>
          <w:rFonts w:hint="eastAsia"/>
        </w:rPr>
        <w:br/>
      </w:r>
      <w:r>
        <w:rPr>
          <w:rFonts w:hint="eastAsia"/>
        </w:rPr>
        <w:t>　　第二节 棒棒三音喇叭行业竞争格局分析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一、2024-2025年棒棒三音喇叭行业竞争分析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二、2024-2025年中外棒棒三音喇叭产品竞争分析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三、2024-2025年中国棒棒三音喇叭市场竞争分析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四、2025-2031年国内主要棒棒三音喇叭企业动向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棒棒三音喇叭行业重点企业发展调研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棒棒三音喇叭重点企业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三、棒棒三音喇叭企业经营情况分析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棒棒三音喇叭重点企业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三、棒棒三音喇叭企业经营情况分析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棒棒三音喇叭重点企业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三、棒棒三音喇叭企业经营情况分析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棒棒三音喇叭重点企业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三、棒棒三音喇叭企业经营情况分析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棒棒三音喇叭重点企业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三、棒棒三音喇叭企业经营情况分析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棒棒三音喇叭重点企业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三、棒棒三音喇叭企业经营情况分析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棒棒三音喇叭重点企业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三、棒棒三音喇叭企业经营情况分析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棒棒三音喇叭重点企业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三、棒棒三音喇叭企业经营情况分析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棒棒三音喇叭企业制定“十五五”发展战略研究分析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中国棒棒三音喇叭行业营销策略分析</w:t>
      </w:r>
      <w:r>
        <w:rPr>
          <w:rFonts w:hint="eastAsia"/>
        </w:rPr>
        <w:br/>
      </w:r>
      <w:r>
        <w:rPr>
          <w:rFonts w:hint="eastAsia"/>
        </w:rPr>
        <w:t>　　第一节 棒棒三音喇叭市场推广策略研究分析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一、做好棒棒三音喇叭产品导入</w:t>
      </w:r>
      <w:r>
        <w:rPr>
          <w:rFonts w:hint="eastAsia"/>
        </w:rPr>
        <w:br/>
      </w:r>
      <w:r>
        <w:rPr>
          <w:rFonts w:hint="eastAsia"/>
        </w:rPr>
        <w:t>　　　　二、做好棒棒三音喇叭产品组合和产品线决策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三、棒棒三音喇叭行业城市市场推广策略</w:t>
      </w:r>
      <w:r>
        <w:rPr>
          <w:rFonts w:hint="eastAsia"/>
        </w:rPr>
        <w:br/>
      </w:r>
      <w:r>
        <w:rPr>
          <w:rFonts w:hint="eastAsia"/>
        </w:rPr>
        <w:t>　　第二节 棒棒三音喇叭行业渠道营销研究分析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一、棒棒三音喇叭行业营销环境分析</w:t>
      </w:r>
      <w:r>
        <w:rPr>
          <w:rFonts w:hint="eastAsia"/>
        </w:rPr>
        <w:br/>
      </w:r>
      <w:r>
        <w:rPr>
          <w:rFonts w:hint="eastAsia"/>
        </w:rPr>
        <w:t>　　　　二、棒棒三音喇叭行业现存的营销渠道分析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三、棒棒三音喇叭行业终端市场营销管理策略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棒棒三音喇叭行业营销战略研究分析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一、中国棒棒三音喇叭行业有效整合营销策略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二、建立棒棒三音喇叭行业厂商的双嬴模式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棒棒三音喇叭行业投资效益及风险分析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棒棒三音喇叭行业投资效益分析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一、2019-2024年棒棒三音喇叭行业投资状况分析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二、2019-2024年棒棒三音喇叭行业投资效益分析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三、2025-2031年棒棒三音喇叭行业投资趋势预测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四、2025-2031年棒棒三音喇叭行业投资方向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五、2025-2031年棒棒三音喇叭行业投资建议</w:t>
      </w:r>
      <w:r>
        <w:rPr>
          <w:rFonts w:hint="eastAsia"/>
        </w:rPr>
        <w:br/>
      </w:r>
      <w:r>
        <w:rPr>
          <w:rFonts w:hint="eastAsia"/>
        </w:rPr>
        <w:t>　　第二节 2025-2031年棒棒三音喇叭行业投资风险及控制策略分析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一、棒棒三音喇叭市场风险及控制策略</w:t>
      </w:r>
      <w:r>
        <w:rPr>
          <w:rFonts w:hint="eastAsia"/>
        </w:rPr>
        <w:br/>
      </w:r>
      <w:r>
        <w:rPr>
          <w:rFonts w:hint="eastAsia"/>
        </w:rPr>
        <w:t>　　　　二、棒棒三音喇叭行业政策风险及控制策略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三、棒棒三音喇叭经营风险及控制策略</w:t>
      </w:r>
      <w:r>
        <w:rPr>
          <w:rFonts w:hint="eastAsia"/>
        </w:rPr>
        <w:br/>
      </w:r>
      <w:r>
        <w:rPr>
          <w:rFonts w:hint="eastAsia"/>
        </w:rPr>
        <w:t>　　　　四、棒棒三音喇叭同业竞争风险及控制策略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五、棒棒三音喇叭行业其他风险及控制策略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棒棒三音喇叭市场预测及项目投资建议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中国棒棒三音喇叭行业生产、营销企业投资运作模式分析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棒棒三音喇叭行业外销与内销优势分析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2025-2031年中国棒棒三音喇叭行业市场规模及增长趋势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2025-2031年中国棒棒三音喇叭行业投资规模预测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2025-2031年棒棒三音喇叭行业市场盈利预测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[~中~智~林~]棒棒三音喇叭行业项目投资建议</w:t>
      </w:r>
      <w:r>
        <w:rPr>
          <w:rFonts w:hint="eastAsia"/>
        </w:rPr>
        <w:br/>
      </w:r>
      <w:r>
        <w:rPr>
          <w:rFonts w:hint="eastAsia"/>
        </w:rPr>
        <w:t>　　　　一、棒棒三音喇叭技术应用注意事项</w:t>
      </w:r>
      <w:r>
        <w:rPr>
          <w:rFonts w:hint="eastAsia"/>
        </w:rPr>
        <w:br/>
      </w:r>
      <w:r>
        <w:rPr>
          <w:rFonts w:hint="eastAsia"/>
        </w:rPr>
        <w:t>　　　　二、棒棒三音喇叭项目投资注意事项</w:t>
      </w:r>
      <w:r>
        <w:rPr>
          <w:rFonts w:hint="eastAsia"/>
        </w:rPr>
        <w:br/>
      </w:r>
      <w:r>
        <w:rPr>
          <w:rFonts w:hint="eastAsia"/>
        </w:rPr>
        <w:t>　　　　三、棒棒三音喇叭生产开发注意事项</w:t>
      </w:r>
      <w:r>
        <w:rPr>
          <w:rFonts w:hint="eastAsia"/>
        </w:rPr>
        <w:br/>
      </w:r>
      <w:r>
        <w:rPr>
          <w:rFonts w:hint="eastAsia"/>
        </w:rPr>
        <w:t>　　　　四、棒棒三音喇叭销售注意事项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棒棒三音喇叭行业历程</w:t>
      </w:r>
      <w:r>
        <w:rPr>
          <w:rFonts w:hint="eastAsia"/>
        </w:rPr>
        <w:br/>
      </w:r>
      <w:r>
        <w:rPr>
          <w:rFonts w:hint="eastAsia"/>
        </w:rPr>
        <w:t>　　图表 棒棒三音喇叭行业生命周期</w:t>
      </w:r>
      <w:r>
        <w:rPr>
          <w:rFonts w:hint="eastAsia"/>
        </w:rPr>
        <w:br/>
      </w:r>
      <w:r>
        <w:rPr>
          <w:rFonts w:hint="eastAsia"/>
        </w:rPr>
        <w:t>　　图表 棒棒三音喇叭行业产业链分析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2019-2024年中国棒棒三音喇叭行业市场规模及增长情况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2019-2024年棒棒三音喇叭行业市场容量分析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2019-2024年中国棒棒三音喇叭行业产能统计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2019-2024年中国棒棒三音喇叭行业产量及增长趋势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2019-2024年中国棒棒三音喇叭市场需求量及增速统计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2024年中国棒棒三音喇叭行业需求领域分布格局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2019-2024年中国棒棒三音喇叭行业销售收入分析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2019-2024年中国棒棒三音喇叭行业盈利情况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2019-2024年中国棒棒三音喇叭行业利润总额统计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2019-2024年中国棒棒三音喇叭进口数量分析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2019-2024年中国棒棒三音喇叭进口金额分析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2019-2024年中国棒棒三音喇叭出口数量分析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2019-2024年中国棒棒三音喇叭出口金额分析</w:t>
      </w:r>
      <w:r>
        <w:rPr>
          <w:rFonts w:hint="eastAsia"/>
        </w:rPr>
        <w:br/>
      </w:r>
      <w:r>
        <w:rPr>
          <w:rFonts w:hint="eastAsia"/>
        </w:rPr>
        <w:t>　　图表 2024年中国棒棒三音喇叭进口国家及地区分析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2024年中国棒棒三音喇叭出口国家及地区分析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2019-2024年中国棒棒三音喇叭行业企业数量情况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2019-2024年中国棒棒三音喇叭行业企业平均规模情况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**地区棒棒三音喇叭市场规模及增长情况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**地区棒棒三音喇叭行业市场需求情况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**地区棒棒三音喇叭市场规模及增长情况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**地区棒棒三音喇叭行业市场需求情况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**地区棒棒三音喇叭市场规模及增长情况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**地区棒棒三音喇叭行业市场需求情况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**地区棒棒三音喇叭市场规模及增长情况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**地区棒棒三音喇叭行业市场需求情况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棒棒三音喇叭重点企业（一）基本信息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棒棒三音喇叭重点企业（一）经营情况分析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棒棒三音喇叭重点企业（一）主要经济指标情况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棒棒三音喇叭重点企业（一）盈利能力情况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棒棒三音喇叭重点企业（一）偿债能力情况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棒棒三音喇叭重点企业（一）运营能力情况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棒棒三音喇叭重点企业（一）成长能力情况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棒棒三音喇叭重点企业（二）基本信息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棒棒三音喇叭重点企业（二）经营情况分析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棒棒三音喇叭重点企业（二）主要经济指标情况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棒棒三音喇叭重点企业（二）盈利能力情况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棒棒三音喇叭重点企业（二）偿债能力情况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棒棒三音喇叭重点企业（二）运营能力情况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棒棒三音喇叭重点企业（二）成长能力情况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棒棒三音喇叭重点企业（三）基本信息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棒棒三音喇叭重点企业（三）经营情况分析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棒棒三音喇叭重点企业（三）主要经济指标情况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棒棒三音喇叭重点企业（三）盈利能力情况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棒棒三音喇叭重点企业（三）偿债能力情况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棒棒三音喇叭重点企业（三）运营能力情况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棒棒三音喇叭重点企业（三）成长能力情况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2025-2031年中国棒棒三音喇叭行业产能预测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2025-2031年中国棒棒三音喇叭行业产量预测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2025-2031年中国棒棒三音喇叭市场需求量预测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2025-2031年中国棒棒三音喇叭行业供需平衡预测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2025-2031年中国棒棒三音喇叭行业市场容量预测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2025-2031年中国棒棒三音喇叭行业市场规模预测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2025年中国棒棒三音喇叭市场前景分析</w:t>
      </w:r>
      <w:r>
        <w:rPr>
          <w:rFonts w:hint="eastAsia"/>
        </w:rPr>
        <w:br/>
      </w:r>
      <w:r>
        <w:rPr>
          <w:rFonts w:hint="eastAsia"/>
        </w:rPr>
        <w:t>　　图表 2025年中国棒棒三音喇叭发展趋势预测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0ec385ba44fc8" w:history="1">
        <w:r>
          <w:rPr>
            <w:rStyle w:val="Hyperlink"/>
          </w:rPr>
          <w:t>中国棒棒三音喇叭行业发展调研与市场前景分析报告（2025年版）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0ec385ba44fc8" w:history="1">
        <w:r>
          <w:rPr>
            <w:rStyle w:val="Hyperlink"/>
          </w:rPr>
          <w:t>https://www.20087.com/0/07/BangBangSanYinLaBaDiaoYanBaoGao.html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热点：棒棒三音喇叭怎么调、三音喇叭多少钱一个、三音喇叭声音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cf3535c794e81" w:history="1">
      <w:r>
        <w:rPr>
          <w:rStyle w:val="Hyperlink"/>
        </w:rPr>
        <w:t>中国棒棒三音喇叭行业发展调研与市场前景分析报告（2025年版）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BangBangSanYinLaBaDiaoYanBaoGao.html" TargetMode="External" Id="R19a0ec385ba4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BangBangSanYinLaBaDiaoYanBaoGao.html" TargetMode="External" Id="Ra79cf3535c79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2025-02-22T04:02:00Z</dcterms:created>
  <dcterms:modified xsi:type="dcterms:W3CDTF">2025-02-22T05:02:00Z</dcterms:modified>
  <dc:subject>中国棒棒三音喇叭行业发展调研与市场前景分析报告（2025年版）</dc:subject>
  <dc:title>中国棒棒三音喇叭行业发展调研与市场前景分析报告（2025年版）</dc:title>
  <cp:keywords>中国棒棒三音喇叭行业发展调研与市场前景分析报告（2025年版）</cp:keywords>
  <dc:description>中国棒棒三音喇叭行业发展调研与市场前景分析报告（2025年版）</dc:description>
</cp:coreProperties>
</file>