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588f8bb946e9" w:history="1">
              <w:r>
                <w:rPr>
                  <w:rStyle w:val="Hyperlink"/>
                </w:rPr>
                <w:t>2025-2031年中国移动冰箱行业现状调研与发展趋势研究报告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588f8bb946e9" w:history="1">
              <w:r>
                <w:rPr>
                  <w:rStyle w:val="Hyperlink"/>
                </w:rPr>
                <w:t>2025-2031年中国移动冰箱行业现状调研与发展趋势研究报告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9588f8bb946e9" w:history="1">
                <w:r>
                  <w:rPr>
                    <w:rStyle w:val="Hyperlink"/>
                  </w:rPr>
                  <w:t>https://www.20087.com/0/57/YiDongBingXiangDeQianJingQuShi.html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冰箱即便携式冷藏设备，广泛应用于户外活动、长途旅行和紧急救援等场景，确保食品和药品在运输过程中的安全和新鲜。近年来，移动冰箱技术不断进步，采用先进的保温材料、高效压缩机制冷和智能温控系统，提高能效和用户体验。同时，随着消费者对健康和环保的重视，移动冰箱设计更加注重节能减排和人性化操作。</w:t>
      </w:r>
      <w:r>
        <w:rPr>
          <w:rFonts w:hint="eastAsia"/>
        </w:rPr>
        <w:br/>
      </w:r>
      <w:r>
        <w:rPr>
          <w:rFonts w:hint="eastAsia"/>
        </w:rPr>
        <w:t>　　未来，移动冰箱将更加智能化和环保。通过集成物联网技术，移动冰箱将实现远程监控和智能管理，用户可以通过智能手机应用程序调节温度、监测电量和接收故障警报。同时，随着可再生能源的普及，移动冰箱将更多采用太阳能和风能供电，减少对化石燃料的依赖。此外，轻量化和模块化设计将成为趋势，提高移动冰箱的便携性和多功能性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9588f8bb946e9" w:history="1">
        <w:r>
          <w:rPr>
            <w:rStyle w:val="Hyperlink"/>
          </w:rPr>
          <w:t>2025-2031年中国移动冰箱行业现状调研与发展趋势研究报告</w:t>
        </w:r>
      </w:hyperlink>
      <w:r>
        <w:rPr>
          <w:rFonts w:hint="eastAsia"/>
        </w:rPr>
        <w:t>》基于国家统计局及相关行业协会的详实数据，结合国内外移动冰箱行业研究资料及深入市场调研，系统分析了移动冰箱行业的市场规模、市场需求及产业链现状。报告重点探讨了移动冰箱行业整体运行情况及细分领域特点，科学预测了移动冰箱市场前景与发展趋势，揭示了移动冰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59588f8bb946e9" w:history="1">
        <w:r>
          <w:rPr>
            <w:rStyle w:val="Hyperlink"/>
          </w:rPr>
          <w:t>2025-2031年中国移动冰箱行业现状调研与发展趋势研究报告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世界移动冰箱行业发展情况分析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世界移动冰箱行业分析</w:t>
      </w:r>
      <w:r>
        <w:rPr>
          <w:rFonts w:hint="eastAsia"/>
        </w:rPr>
        <w:br/>
      </w:r>
      <w:r>
        <w:rPr>
          <w:rFonts w:hint="eastAsia"/>
        </w:rPr>
        <w:t>　　　　一、世界移动冰箱行业特点</w:t>
      </w:r>
      <w:r>
        <w:rPr>
          <w:rFonts w:hint="eastAsia"/>
        </w:rPr>
        <w:br/>
      </w:r>
      <w:r>
        <w:rPr>
          <w:rFonts w:hint="eastAsia"/>
        </w:rPr>
        <w:t>　　　　二、世界移动冰箱产能状况</w:t>
      </w:r>
      <w:r>
        <w:rPr>
          <w:rFonts w:hint="eastAsia"/>
        </w:rPr>
        <w:br/>
      </w:r>
      <w:r>
        <w:rPr>
          <w:rFonts w:hint="eastAsia"/>
        </w:rPr>
        <w:t>　　　　三、世界移动冰箱行业动态</w:t>
      </w:r>
      <w:r>
        <w:rPr>
          <w:rFonts w:hint="eastAsia"/>
        </w:rPr>
        <w:br/>
      </w:r>
      <w:r>
        <w:rPr>
          <w:rFonts w:hint="eastAsia"/>
        </w:rPr>
        <w:t>　　第二节 世界移动冰箱市场分析</w:t>
      </w:r>
      <w:r>
        <w:rPr>
          <w:rFonts w:hint="eastAsia"/>
        </w:rPr>
        <w:br/>
      </w:r>
      <w:r>
        <w:rPr>
          <w:rFonts w:hint="eastAsia"/>
        </w:rPr>
        <w:t>　　　　一、世界移动冰箱生产分布</w:t>
      </w:r>
      <w:r>
        <w:rPr>
          <w:rFonts w:hint="eastAsia"/>
        </w:rPr>
        <w:br/>
      </w:r>
      <w:r>
        <w:rPr>
          <w:rFonts w:hint="eastAsia"/>
        </w:rPr>
        <w:t>　　　　二、世界移动冰箱消费情况</w:t>
      </w:r>
      <w:r>
        <w:rPr>
          <w:rFonts w:hint="eastAsia"/>
        </w:rPr>
        <w:br/>
      </w:r>
      <w:r>
        <w:rPr>
          <w:rFonts w:hint="eastAsia"/>
        </w:rPr>
        <w:t>　　　　三、世界移动冰箱消费结构</w:t>
      </w:r>
      <w:r>
        <w:rPr>
          <w:rFonts w:hint="eastAsia"/>
        </w:rPr>
        <w:br/>
      </w:r>
      <w:r>
        <w:rPr>
          <w:rFonts w:hint="eastAsia"/>
        </w:rPr>
        <w:t>　　　　四、世界移动冰箱价格分析</w:t>
      </w:r>
      <w:r>
        <w:rPr>
          <w:rFonts w:hint="eastAsia"/>
        </w:rPr>
        <w:br/>
      </w:r>
      <w:r>
        <w:rPr>
          <w:rFonts w:hint="eastAsia"/>
        </w:rPr>
        <w:t>　　第三节 2025年中外移动冰箱市场对比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中国移动冰箱行业供给情况分析及趋势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2020-2025年中国移动冰箱行业市场供给分析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一、移动冰箱整体供给情况分析</w:t>
      </w:r>
      <w:r>
        <w:rPr>
          <w:rFonts w:hint="eastAsia"/>
        </w:rPr>
        <w:br/>
      </w:r>
      <w:r>
        <w:rPr>
          <w:rFonts w:hint="eastAsia"/>
        </w:rPr>
        <w:t>　　　　二、移动冰箱重点区域供给分析</w:t>
      </w:r>
      <w:r>
        <w:rPr>
          <w:rFonts w:hint="eastAsia"/>
        </w:rPr>
        <w:br/>
      </w:r>
      <w:r>
        <w:rPr>
          <w:rFonts w:hint="eastAsia"/>
        </w:rPr>
        <w:t>　　第二节 移动冰箱行业供给关系因素分析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2025-2031年中国移动冰箱行业市场供给趋势</w:t>
      </w:r>
      <w:r>
        <w:rPr>
          <w:rFonts w:hint="eastAsia"/>
        </w:rPr>
        <w:br/>
      </w:r>
      <w:r>
        <w:rPr>
          <w:rFonts w:hint="eastAsia"/>
        </w:rPr>
        <w:t>　　　　一、移动冰箱整体供给情况趋势分析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二、移动冰箱重点区域供给趋势分析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三、影响未来移动冰箱供给的因素分析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信息社会下移动冰箱行业宏观经济环境分析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2025年中国移动冰箱行业发展概况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2025年中国移动冰箱行业发展态势分析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2025年中国移动冰箱行业发展特点分析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2025年中国移动冰箱行业市场供需分析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2025年中国移动冰箱所属行业整体运行状况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2025年移动冰箱所属行业盈利能力分析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2025年移动冰箱所属行业偿债能力分析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2025年移动冰箱所属行业营运能力分析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2020-2025年中国移动冰箱所属行业进出口市场分析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2020-2025年移动冰箱所属行业进出口特点分析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2020-2025年移动冰箱所属行业进出口量分析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2025-2031年移动冰箱行业进出口市场预测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2025年中国移动冰箱行业竞争情况分析</w:t>
      </w:r>
      <w:r>
        <w:rPr>
          <w:rFonts w:hint="eastAsia"/>
        </w:rPr>
        <w:br/>
      </w:r>
      <w:r>
        <w:rPr>
          <w:rFonts w:hint="eastAsia"/>
        </w:rPr>
        <w:t>　　第一节 中国移动冰箱行业经济指标分析</w:t>
      </w:r>
      <w:r>
        <w:rPr>
          <w:rFonts w:hint="eastAsia"/>
        </w:rPr>
        <w:br/>
      </w:r>
      <w:r>
        <w:rPr>
          <w:rFonts w:hint="eastAsia"/>
        </w:rPr>
        <w:t>　　第二节 中国移动冰箱行业竞争结构分析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2025-2031年中国移动冰箱行业市场竞争策略展望分析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一、移动冰箱行业市场竞争趋势分析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二、移动冰箱行业市场竞争格局展望分析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三、移动冰箱行业市场竞争策略分析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2025-2031年移动冰箱所属行业投资价值及行业发展预测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2025-2031年移动冰箱所属行业成长性分析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2025-2031年移动冰箱所属行业经营能力分析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2025-2031年移动冰箱所属行业盈利能力分析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2025-2031年移动冰箱所属行业偿债能力分析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2025-2031年我国移动冰箱所属行业产值预测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2025-2031年我国移动冰箱所属行业销售收入预测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2025-2031年我国移动冰箱所属行业总资产预测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2020-2025年中国移动冰箱产业重点区域运行分析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2020-2025年华东地区移动冰箱产业运行情况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2020-2025年华南地区移动冰箱产业运行情况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2020-2025年华中地区移动冰箱产业运行情况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2020-2025年华北地区移动冰箱产业运行情况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2020-2025年西北地区移动冰箱产业运行情况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2020-2025年西南地区移动冰箱产业运行情况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2020-2025年东北地区移动冰箱产业运行情况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多美达唯固贸易（深圳）有限公司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绍兴上虞北方电子制造有限公司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广州洛民塑料有限公司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2025-2031年中国移动冰箱行业消费市场分析</w:t>
      </w:r>
      <w:r>
        <w:rPr>
          <w:rFonts w:hint="eastAsia"/>
        </w:rPr>
        <w:br/>
      </w:r>
      <w:r>
        <w:rPr>
          <w:rFonts w:hint="eastAsia"/>
        </w:rPr>
        <w:t>　　第一节 移动冰箱市场消费需求分析</w:t>
      </w:r>
      <w:r>
        <w:rPr>
          <w:rFonts w:hint="eastAsia"/>
        </w:rPr>
        <w:br/>
      </w:r>
      <w:r>
        <w:rPr>
          <w:rFonts w:hint="eastAsia"/>
        </w:rPr>
        <w:t>　　　　一、移动冰箱市场的消费需求变化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二、移动冰箱行业的需求情况分析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三、2025年移动冰箱品牌市场消费需求分析</w:t>
      </w:r>
      <w:r>
        <w:rPr>
          <w:rFonts w:hint="eastAsia"/>
        </w:rPr>
        <w:br/>
      </w:r>
      <w:r>
        <w:rPr>
          <w:rFonts w:hint="eastAsia"/>
        </w:rPr>
        <w:t>　　第二节 移动冰箱消费市场状况分析</w:t>
      </w:r>
      <w:r>
        <w:rPr>
          <w:rFonts w:hint="eastAsia"/>
        </w:rPr>
        <w:br/>
      </w:r>
      <w:r>
        <w:rPr>
          <w:rFonts w:hint="eastAsia"/>
        </w:rPr>
        <w:t>　　第三节 移动冰箱行业产品的品牌市场调查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中国移动冰箱所属行业投资策略分析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2020-2025年中国移动冰箱所属行业投资环境分析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2020-2025年中国移动冰箱所属行业投资收益分析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2020-2025年中国移动冰箱所属行业产品投资方向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2025-2031年中国移动冰箱所属行业投资收益预测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二、2025-2031年中国移动冰箱所属行业工业总产值预测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三、2025-2031年中国移动冰箱所属行业销售收入预测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四、2025-2031年中国移动冰箱所属行业利润总额预测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五、2025-2031年中国移动冰箱所属行业总资产预测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中国移动冰箱行业投资风险分析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中国移动冰箱行业内部风险分析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中国移动冰箱行业外部风险分析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移动冰箱行业发展趋势与投资战略研究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移动冰箱市场发展潜力分析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移动冰箱行业发展趋势分析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移动冰箱行业发展战略研究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2025-2031年移动冰箱行业市场策略分析</w:t>
      </w:r>
      <w:r>
        <w:rPr>
          <w:rFonts w:hint="eastAsia"/>
        </w:rPr>
        <w:br/>
      </w:r>
      <w:r>
        <w:rPr>
          <w:rFonts w:hint="eastAsia"/>
        </w:rPr>
        <w:t>　　第一节 移动冰箱行业营销策略分析及建议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一、移动冰箱行业营销模式</w:t>
      </w:r>
      <w:r>
        <w:rPr>
          <w:rFonts w:hint="eastAsia"/>
        </w:rPr>
        <w:br/>
      </w:r>
      <w:r>
        <w:rPr>
          <w:rFonts w:hint="eastAsia"/>
        </w:rPr>
        <w:t>　　　　二、移动冰箱行业营销策略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移动冰箱行业企业经营发展分析及建议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移动冰箱行业历程</w:t>
      </w:r>
      <w:r>
        <w:rPr>
          <w:rFonts w:hint="eastAsia"/>
        </w:rPr>
        <w:br/>
      </w:r>
      <w:r>
        <w:rPr>
          <w:rFonts w:hint="eastAsia"/>
        </w:rPr>
        <w:t>　　图表 移动冰箱行业生命周期</w:t>
      </w:r>
      <w:r>
        <w:rPr>
          <w:rFonts w:hint="eastAsia"/>
        </w:rPr>
        <w:br/>
      </w:r>
      <w:r>
        <w:rPr>
          <w:rFonts w:hint="eastAsia"/>
        </w:rPr>
        <w:t>　　图表 移动冰箱行业产业链分析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2020-2025年中国移动冰箱行业产量及增长趋势</w:t>
      </w:r>
      <w:r>
        <w:rPr>
          <w:rFonts w:hint="eastAsia"/>
        </w:rPr>
        <w:br/>
      </w:r>
      <w:r>
        <w:rPr>
          <w:rFonts w:hint="eastAsia"/>
        </w:rPr>
        <w:t>　　图表 移动冰箱行业动态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588f8bb946e9" w:history="1">
        <w:r>
          <w:rPr>
            <w:rStyle w:val="Hyperlink"/>
          </w:rPr>
          <w:t>2025-2031年中国移动冰箱行业现状调研与发展趋势研究报告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9588f8bb946e9" w:history="1">
        <w:r>
          <w:rPr>
            <w:rStyle w:val="Hyperlink"/>
          </w:rPr>
          <w:t>https://www.20087.com/0/57/YiDongBingXiangDeQianJingQuShi.html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热点：便携式冰箱、移动冰箱要多久才能通电、移动冰箱的正确方法、移动冰箱应该提前多久断电、移动冰箱要多久才能通电、移动冰箱需要静置多久、冰箱移动的注意事项、怎么移动冰箱、移动冰箱多少钱一个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5db0941146c0" w:history="1">
      <w:r>
        <w:rPr>
          <w:rStyle w:val="Hyperlink"/>
        </w:rPr>
        <w:t>2025-2031年中国移动冰箱行业现状调研与发展趋势研究报告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DongBingXiangDeQianJingQuShi.html" TargetMode="External" Id="R7b59588f8bb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DongBingXiangDeQianJingQuShi.html" TargetMode="External" Id="Ra4a75db09411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2025-06-12T01:05:00Z</dcterms:created>
  <dcterms:modified xsi:type="dcterms:W3CDTF">2025-06-12T02:05:00Z</dcterms:modified>
  <dc:subject>2025-2031年中国移动冰箱行业现状调研与发展趋势研究报告</dc:subject>
  <dc:title>2025-2031年中国移动冰箱行业现状调研与发展趋势研究报告</dc:title>
  <cp:keywords>2025-2031年中国移动冰箱行业现状调研与发展趋势研究报告</cp:keywords>
  <dc:description>2025-2031年中国移动冰箱行业现状调研与发展趋势研究报告</dc:description>
</cp:coreProperties>
</file>