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7d4ad3027954ad8" w:history="1">
              <w:r>
                <w:rPr>
                  <w:rStyle w:val="Hyperlink"/>
                </w:rPr>
                <w:t>2026-2032年中国高压注浆机市场调查研究与发展前景分析报告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7d4ad3027954ad8" w:history="1">
              <w:r>
                <w:rPr>
                  <w:rStyle w:val="Hyperlink"/>
                </w:rPr>
                <w:t>2026-2032年中国高压注浆机市场调查研究与发展前景分析报告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5959570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7d4ad3027954ad8" w:history="1">
                <w:r>
                  <w:rPr>
                    <w:rStyle w:val="Hyperlink"/>
                  </w:rPr>
                  <w:t>https://www.20087.com/0/57/GaoYaZhuJiangJiShiChangXianZhuangHeQianJing.html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压注浆机是用于岩土加固、防渗堵漏及地下工程支护的核心施工装备，通过高压泵送系统将水泥浆液或化学浆液压入地层裂隙。高压注浆机在建筑地基处理、隧道开挖、矿山充填及水利工程中发挥着不可替代的作用。按照驱动方式与工作原理，高压注浆机主要分为液压式、气动式及机械式，其中液压驱动凭借输出压力大、运行平稳成为主流配置。目前，高压注浆机在结构设计上不断优化，例如采用V型阀组结构以增强抗污堵与耐磨性能，同时引入快速水冷却系统以提升连续作业能力。在操作层面，传统设备正逐步向自动化控制方向演进，通过集成智能传感与数字化管理系统，实现对注浆压力、流量及浆液密度的实时监测与动态调整，大幅提升了施工精度与安全性。</w:t>
      </w:r>
      <w:r>
        <w:rPr>
          <w:rFonts w:hint="eastAsia"/>
        </w:rPr>
        <w:br/>
      </w:r>
      <w:r>
        <w:rPr>
          <w:rFonts w:hint="eastAsia"/>
        </w:rPr>
        <w:t>　　未来，高压注浆机将全面迈向智能化与绿色化发展阶段。市场调研网认为，随着工业物联网与数字孪生技术的深度融合，设备将具备预测性维护与远程诊断能力，依托云平台实现全生命周期管理，显著降低运维成本与停机时间。无脉冲液压技术的应用将进一步减少系统冲击，延长核心部件使用寿命并改善作业环境。在环保政策趋严的背景下，低噪音、低振动及节能型设计将成为行业标配，电动化与混合动力驱动系统有望得到更广泛应用。此外，模块化设计理念将提升设备的通用性与转场效率，使其能够更灵活地适配复杂多变的施工场景，推动注浆工程向精细化、标准化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7d4ad3027954ad8" w:history="1">
        <w:r>
          <w:rPr>
            <w:rStyle w:val="Hyperlink"/>
          </w:rPr>
          <w:t>2026-2032年中国高压注浆机市场调查研究与发展前景分析报告</w:t>
        </w:r>
      </w:hyperlink>
      <w:r>
        <w:rPr>
          <w:rFonts w:hint="eastAsia"/>
        </w:rPr>
        <w:t>》，2025年高压注浆机行业市场规模达 亿元，预计2032年市场规模将达 亿元，期间年均复合增长率（CAGR）达 %。报告依托权威机构及相关协会的数据资料，全面解析了高压注浆机行业现状、市场需求及市场规模，系统梳理了高压注浆机产业链结构、价格趋势及各细分市场动态。报告对高压注浆机市场前景与发展趋势进行了科学预测，重点分析了品牌竞争格局、市场集中度及主要企业的经营表现。同时，通过SWOT分析揭示了高压注浆机行业面临的机遇与风险，为高压注浆机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高压注浆机产品概述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高压注浆机市场特点分析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高压注浆机行业发展周期特征分析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中国高压注浆机行业发展环境分析</w:t>
      </w:r>
      <w:r>
        <w:rPr>
          <w:rFonts w:hint="eastAsia"/>
        </w:rPr>
        <w:br/>
      </w:r>
      <w:r>
        <w:rPr>
          <w:rFonts w:hint="eastAsia"/>
        </w:rPr>
        <w:t>　　第一节 中国高压注浆机行业发展经济环境分析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中国高压注浆机行业发展政策环境分析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一、高压注浆机行业政策影响分析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二、相关高压注浆机行业标准分析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全球高压注浆机行业市场发展调研分析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全球高压注浆机行业市场运行环境</w:t>
      </w:r>
      <w:r>
        <w:rPr>
          <w:rFonts w:hint="eastAsia"/>
        </w:rPr>
        <w:br/>
      </w:r>
      <w:r>
        <w:rPr>
          <w:rFonts w:hint="eastAsia"/>
        </w:rPr>
        <w:t>　　第二节 全球高压注浆机行业市场发展情况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一、全球高压注浆机行业市场供给分析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二、全球高压注浆机行业市场需求分析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三、全球高压注浆机行业主要国家地区发展情况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2026-2032年全球高压注浆机行业市场规模趋势预测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中国高压注浆机行业市场供需现状</w:t>
      </w:r>
      <w:r>
        <w:rPr>
          <w:rFonts w:hint="eastAsia"/>
        </w:rPr>
        <w:br/>
      </w:r>
      <w:r>
        <w:rPr>
          <w:rFonts w:hint="eastAsia"/>
        </w:rPr>
        <w:t>　　第一节 中国高压注浆机市场现状</w:t>
      </w:r>
      <w:r>
        <w:rPr>
          <w:rFonts w:hint="eastAsia"/>
        </w:rPr>
        <w:br/>
      </w:r>
      <w:r>
        <w:rPr>
          <w:rFonts w:hint="eastAsia"/>
        </w:rPr>
        <w:t>　　第二节 中国高压注浆机产量情况分析及预测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一、高压注浆机总体产能规模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二、2020-2025年中国高压注浆机行业产量统计分析</w:t>
      </w:r>
      <w:r>
        <w:rPr>
          <w:rFonts w:hint="eastAsia"/>
        </w:rPr>
        <w:br/>
      </w:r>
      <w:r>
        <w:rPr>
          <w:rFonts w:hint="eastAsia"/>
        </w:rPr>
        <w:t>　　　　三、高压注浆机行业区域产量分布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四、2026-2032年中国高压注浆机行业产量预测</w:t>
      </w:r>
      <w:r>
        <w:rPr>
          <w:rFonts w:hint="eastAsia"/>
        </w:rPr>
        <w:br/>
      </w:r>
      <w:r>
        <w:rPr>
          <w:rFonts w:hint="eastAsia"/>
        </w:rPr>
        <w:t>　　第三节 中国高压注浆机市场需求分析及预测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一、2020-2025年中国高压注浆机市场需求统计</w:t>
      </w:r>
      <w:r>
        <w:rPr>
          <w:rFonts w:hint="eastAsia"/>
        </w:rPr>
        <w:br/>
      </w:r>
      <w:r>
        <w:rPr>
          <w:rFonts w:hint="eastAsia"/>
        </w:rPr>
        <w:t>　　　　二、中国高压注浆机市场需求特点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三、2026-2032年中国高压注浆机市场需求量预测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2025-2026年高压注浆机行业技术发展现状及趋势分析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高压注浆机行业技术发展现状分析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国内外高压注浆机行业技术差异与原因</w:t>
      </w:r>
      <w:r>
        <w:rPr>
          <w:rFonts w:hint="eastAsia"/>
        </w:rPr>
        <w:br/>
      </w:r>
      <w:r>
        <w:rPr>
          <w:rFonts w:hint="eastAsia"/>
        </w:rPr>
        <w:t>　　第三节 高压注浆机行业技术发展方向、趋势预测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提升高压注浆机行业技术能力策略建议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中国高压注浆机行业现状调研分析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中国高压注浆机行业发展现状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一、2025-2026年高压注浆机行业品牌发展现状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二、2025-2026年高压注浆机行业需求市场现状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三、2025-2026年高压注浆机市场需求层次分析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四、2025-2026年中国高压注浆机市场走向分析</w:t>
      </w:r>
      <w:r>
        <w:rPr>
          <w:rFonts w:hint="eastAsia"/>
        </w:rPr>
        <w:br/>
      </w:r>
      <w:r>
        <w:rPr>
          <w:rFonts w:hint="eastAsia"/>
        </w:rPr>
        <w:t>　　第二节 中国高压注浆机行业存在的问题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一、2025-2026年高压注浆机产品市场存在的主要问题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二、2025-2026年国内高压注浆机产品市场的三大瓶颈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三、2025-2026年高压注浆机产品市场遭遇的规模难题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对中国高压注浆机市场的分析及思考</w:t>
      </w:r>
      <w:r>
        <w:rPr>
          <w:rFonts w:hint="eastAsia"/>
        </w:rPr>
        <w:br/>
      </w:r>
      <w:r>
        <w:rPr>
          <w:rFonts w:hint="eastAsia"/>
        </w:rPr>
        <w:t>　　　　一、高压注浆机市场特点</w:t>
      </w:r>
      <w:r>
        <w:rPr>
          <w:rFonts w:hint="eastAsia"/>
        </w:rPr>
        <w:br/>
      </w:r>
      <w:r>
        <w:rPr>
          <w:rFonts w:hint="eastAsia"/>
        </w:rPr>
        <w:t>　　　　二、高压注浆机市场分析</w:t>
      </w:r>
      <w:r>
        <w:rPr>
          <w:rFonts w:hint="eastAsia"/>
        </w:rPr>
        <w:br/>
      </w:r>
      <w:r>
        <w:rPr>
          <w:rFonts w:hint="eastAsia"/>
        </w:rPr>
        <w:t>　　　　三、高压注浆机市场变化的方向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四、中国高压注浆机行业发展的新思路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五、对中国高压注浆机行业发展的思考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2020-2025年中国高压注浆机产品市场进出口数据分析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2020-2025年中国高压注浆机产品出口统计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2020-2025年中国高压注浆机产品进口统计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2020-2025年中国高压注浆机产品进出口价格对比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中国高压注浆机主要进口来源地及出口目的地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高压注浆机行业细分产品调研</w:t>
      </w:r>
      <w:r>
        <w:rPr>
          <w:rFonts w:hint="eastAsia"/>
        </w:rPr>
        <w:br/>
      </w:r>
      <w:r>
        <w:rPr>
          <w:rFonts w:hint="eastAsia"/>
        </w:rPr>
        <w:t>　　第一节 高压注浆机细分产品结构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2020-2025年中国高压注浆机行业竞争态势分析</w:t>
      </w:r>
      <w:r>
        <w:rPr>
          <w:rFonts w:hint="eastAsia"/>
        </w:rPr>
        <w:br/>
      </w:r>
      <w:r>
        <w:rPr>
          <w:rFonts w:hint="eastAsia"/>
        </w:rPr>
        <w:t>　　第一节 2025年高压注浆机行业集中度分析</w:t>
      </w:r>
      <w:r>
        <w:rPr>
          <w:rFonts w:hint="eastAsia"/>
        </w:rPr>
        <w:br/>
      </w:r>
      <w:r>
        <w:rPr>
          <w:rFonts w:hint="eastAsia"/>
        </w:rPr>
        <w:t>　　　　一、高压注浆机市场集中度分析</w:t>
      </w:r>
      <w:r>
        <w:rPr>
          <w:rFonts w:hint="eastAsia"/>
        </w:rPr>
        <w:br/>
      </w:r>
      <w:r>
        <w:rPr>
          <w:rFonts w:hint="eastAsia"/>
        </w:rPr>
        <w:t>　　　　二、高压注浆机企业分布区域集中度分析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三、高压注浆机区域消费集中度分析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2020-2025年高压注浆机主要企业竞争力分析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2025年高压注浆机行业竞争格局分析</w:t>
      </w:r>
      <w:r>
        <w:rPr>
          <w:rFonts w:hint="eastAsia"/>
        </w:rPr>
        <w:br/>
      </w:r>
      <w:r>
        <w:rPr>
          <w:rFonts w:hint="eastAsia"/>
        </w:rPr>
        <w:t>　　　　一、高压注浆机行业竞争分析</w:t>
      </w:r>
      <w:r>
        <w:rPr>
          <w:rFonts w:hint="eastAsia"/>
        </w:rPr>
        <w:br/>
      </w:r>
      <w:r>
        <w:rPr>
          <w:rFonts w:hint="eastAsia"/>
        </w:rPr>
        <w:t>　　　　二、中外高压注浆机产品竞争分析</w:t>
      </w:r>
      <w:r>
        <w:rPr>
          <w:rFonts w:hint="eastAsia"/>
        </w:rPr>
        <w:br/>
      </w:r>
      <w:r>
        <w:rPr>
          <w:rFonts w:hint="eastAsia"/>
        </w:rPr>
        <w:t>　　　　三、国内高压注浆机行业重点企业发展动向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高压注浆机行业上下游产业链发展情况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高压注浆机上游产业发展分析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高压注浆机下游产业发展分析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高压注浆机行业重点企业竞争力分析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三、企业高压注浆机经营状况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三、企业高压注浆机经营状况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三、企业高压注浆机经营状况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三、企业高压注浆机经营状况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三、企业高压注浆机经营状况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三、企业高压注浆机经营状况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高压注浆机企业管理策略建议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提高高压注浆机企业竞争力的策略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一、提高中国高压注浆机企业核心竞争力的对策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二、高压注浆机企业提升竞争力的主要方向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三、影响高压注浆机企业核心竞争力的因素及提升途径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四、提高高压注浆机企业竞争力的策略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对中国高压注浆机品牌的战略思考</w:t>
      </w:r>
      <w:r>
        <w:rPr>
          <w:rFonts w:hint="eastAsia"/>
        </w:rPr>
        <w:br/>
      </w:r>
      <w:r>
        <w:rPr>
          <w:rFonts w:hint="eastAsia"/>
        </w:rPr>
        <w:t>　　　　一、高压注浆机实施品牌战略的意义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二、高压注浆机企业品牌的现状分析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三、中国高压注浆机企业的品牌战略</w:t>
      </w:r>
      <w:r>
        <w:rPr>
          <w:rFonts w:hint="eastAsia"/>
        </w:rPr>
        <w:br/>
      </w:r>
      <w:r>
        <w:rPr>
          <w:rFonts w:hint="eastAsia"/>
        </w:rPr>
        <w:t>　　　　四、高压注浆机品牌战略管理的策略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高压注浆机行业发展趋势及投资风险预警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2026年高压注浆机市场前景分析</w:t>
      </w:r>
      <w:r>
        <w:rPr>
          <w:rFonts w:hint="eastAsia"/>
        </w:rPr>
        <w:br/>
      </w:r>
      <w:r>
        <w:rPr>
          <w:rFonts w:hint="eastAsia"/>
        </w:rPr>
        <w:t>　　第二节 2026年高压注浆机行业发展趋势预测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影响高压注浆机行业发展的主要因素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一、2026年影响高压注浆机行业运行的有利因素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二、2026年影响高压注浆机行业运行的稳定因素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三、2026年影响高压注浆机行业运行的不利因素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四、2026年中国高压注浆机行业发展面临的挑战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五、2026年中国高压注浆机行业发展面临的机遇</w:t>
      </w:r>
      <w:r>
        <w:rPr>
          <w:rFonts w:hint="eastAsia"/>
        </w:rPr>
        <w:br/>
      </w:r>
      <w:r>
        <w:rPr>
          <w:rFonts w:hint="eastAsia"/>
        </w:rPr>
        <w:t>　　第四节 高压注浆机行业投资风险预警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一、2026年高压注浆机行业市场风险及控制策略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二、2026年高压注浆机行业政策风险及控制策略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三、2026年高压注浆机行业经营风险及控制策略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四、2026年高压注浆机同业竞争风险及控制策略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五、2026年高压注浆机行业其他风险及控制策略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高压注浆机市场研究结论</w:t>
      </w:r>
      <w:r>
        <w:rPr>
          <w:rFonts w:hint="eastAsia"/>
        </w:rPr>
        <w:br/>
      </w:r>
      <w:r>
        <w:rPr>
          <w:rFonts w:hint="eastAsia"/>
        </w:rPr>
        <w:t>　　第二节 高压注浆机子行业研究结论</w:t>
      </w:r>
      <w:r>
        <w:rPr>
          <w:rFonts w:hint="eastAsia"/>
        </w:rPr>
        <w:br/>
      </w:r>
      <w:r>
        <w:rPr>
          <w:rFonts w:hint="eastAsia"/>
        </w:rPr>
        <w:t>　　第三节 中-智-林　高压注浆机市场发展建议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高压注浆机行业历程</w:t>
      </w:r>
      <w:r>
        <w:rPr>
          <w:rFonts w:hint="eastAsia"/>
        </w:rPr>
        <w:br/>
      </w:r>
      <w:r>
        <w:rPr>
          <w:rFonts w:hint="eastAsia"/>
        </w:rPr>
        <w:t>　　图表 高压注浆机行业生命周期</w:t>
      </w:r>
      <w:r>
        <w:rPr>
          <w:rFonts w:hint="eastAsia"/>
        </w:rPr>
        <w:br/>
      </w:r>
      <w:r>
        <w:rPr>
          <w:rFonts w:hint="eastAsia"/>
        </w:rPr>
        <w:t>　　图表 高压注浆机行业产业链分析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2020-2025年中国高压注浆机行业市场规模及增长情况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2020-2025年高压注浆机行业市场容量分析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2020-2025年中国高压注浆机行业产能统计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2020-2025年中国高压注浆机行业产量及增长趋势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2020-2025年中国高压注浆机市场需求量及增速统计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2025年中国高压注浆机行业需求领域分布格局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2020-2025年中国高压注浆机行业销售收入分析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2020-2025年中国高压注浆机行业盈利情况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2020-2025年中国高压注浆机行业利润总额统计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2020-2025年中国高压注浆机进口数量分析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2020-2025年中国高压注浆机进口金额分析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2020-2025年中国高压注浆机出口数量分析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2020-2025年中国高压注浆机出口金额分析</w:t>
      </w:r>
      <w:r>
        <w:rPr>
          <w:rFonts w:hint="eastAsia"/>
        </w:rPr>
        <w:br/>
      </w:r>
      <w:r>
        <w:rPr>
          <w:rFonts w:hint="eastAsia"/>
        </w:rPr>
        <w:t>　　图表 2025年中国高压注浆机进口国家及地区分析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2025年中国高压注浆机出口国家及地区分析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2020-2025年中国高压注浆机行业企业数量情况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2020-2025年中国高压注浆机行业企业平均规模情况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**地区高压注浆机市场规模及增长情况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**地区高压注浆机行业市场需求情况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**地区高压注浆机市场规模及增长情况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**地区高压注浆机行业市场需求情况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**地区高压注浆机市场规模及增长情况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**地区高压注浆机行业市场需求情况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**地区高压注浆机市场规模及增长情况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**地区高压注浆机行业市场需求情况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高压注浆机重点企业（一）基本信息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高压注浆机重点企业（一）经营情况分析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高压注浆机重点企业（一）主要经济指标情况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高压注浆机重点企业（二）经营情况分析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高压注浆机重点企业（二）主要经济指标情况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高压注浆机重点企业（三）经营情况分析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高压注浆机重点企业（三）主要经济指标情况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高压注浆机重点企业（三）成长能力情况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2026-2032年中国高压注浆机行业产能预测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2026-2032年中国高压注浆机行业产量预测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2026-2032年中国高压注浆机市场需求量预测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2026-2032年中国高压注浆机行业供需平衡预测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2026-2032年中国高压注浆机市场容量预测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2026-2032年中国高压注浆机市场规模预测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2026-2032年中国高压注浆机市场前景分析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2026-2032年中国高压注浆机发展趋势预测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7d4ad3027954ad8" w:history="1">
        <w:r>
          <w:rPr>
            <w:rStyle w:val="Hyperlink"/>
          </w:rPr>
          <w:t>2026-2032年中国高压注浆机市场调查研究与发展前景分析报告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5959570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7d4ad3027954ad8" w:history="1">
        <w:r>
          <w:rPr>
            <w:rStyle w:val="Hyperlink"/>
          </w:rPr>
          <w:t>https://www.20087.com/0/57/GaoYaZhuJiangJiShiChangXianZhuangHeQianJing.html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灌浆补漏全部过程、高压注浆机操作视频、空鼓注浆机多少钱一台、高压注浆机怎么清洗、高压防水堵漏注浆、高压注浆机视频教程、高压注浆机多少钱一个、高压注浆机用什么清洗、高压水泥注浆机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bbd7b9eaf940b1" w:history="1">
      <w:r>
        <w:rPr>
          <w:rStyle w:val="Hyperlink"/>
        </w:rPr>
        <w:t>2026-2032年中国高压注浆机市场调查研究与发展前景分析报告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7/GaoYaZhuJiangJiShiChangXianZhuangHeQianJing.html" TargetMode="External" Id="R47d4ad3027954a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7/GaoYaZhuJiangJiShiChangXianZhuangHeQianJing.html" TargetMode="External" Id="Ra4bbd7b9eaf940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2026-09-13T04:05:42Z</dcterms:created>
  <dcterms:modified xsi:type="dcterms:W3CDTF">2026-09-13T05:05:42Z</dcterms:modified>
  <dc:subject>2026-2032年中国高压注浆机市场调查研究与发展前景分析报告</dc:subject>
  <dc:title>2026-2032年中国高压注浆机市场调查研究与发展前景分析报告</dc:title>
  <cp:keywords>2026-2032年中国高压注浆机市场调查研究与发展前景分析报告</cp:keywords>
  <dc:description>2026-2032年中国高压注浆机市场调查研究与发展前景分析报告</dc:description>
</cp:coreProperties>
</file>