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21e057c146aa" w:history="1">
              <w:r>
                <w:rPr>
                  <w:rStyle w:val="Hyperlink"/>
                </w:rPr>
                <w:t>2026-2032年中国LED工作灯行业现状分析与市场前景报告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21e057c146aa" w:history="1">
              <w:r>
                <w:rPr>
                  <w:rStyle w:val="Hyperlink"/>
                </w:rPr>
                <w:t>2026-2032年中国LED工作灯行业现状分析与市场前景报告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21e057c146aa" w:history="1">
                <w:r>
                  <w:rPr>
                    <w:rStyle w:val="Hyperlink"/>
                  </w:rPr>
                  <w:t>https://www.20087.com/0/17/LEDGongZuoDengDeFaZhanQianJing.html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作灯是采用发光二极管作为光源的便携或固定式照明设备，广泛应用于汽车维修、建筑工地、应急救援及家庭作业场景，强调高亮度（&gt;1000流明）、长续航、IP65以上防护等级及色温可调（通常5000–6500K）。LED工作灯采用COB（板上芯片）或SMD LED阵列，配合铝基散热器与高透光PC罩，部分集成磁吸底座、挂钩或USB充电功能。在专业领域，防爆型LED工作灯满足石化、矿井安全要求；可调焦设计适配远近照明需求。然而，低价产品散热不良导致光衰快；电池管理系统缺失引发过充风险；强光直射存在蓝光危害争议。</w:t>
      </w:r>
      <w:r>
        <w:rPr>
          <w:rFonts w:hint="eastAsia"/>
        </w:rPr>
        <w:br/>
      </w:r>
      <w:r>
        <w:rPr>
          <w:rFonts w:hint="eastAsia"/>
        </w:rPr>
        <w:t>　　未来，LED工作灯将向智能交互、能源协同与可持续设计深化。内置光感器自动调节亮度匹配环境；蓝牙连接手机APP实现群控或定时关闭。太阳能充电与动能发电模块支持野外无电网使用；模块化结构便于更换电池或灯珠。在材料端，再生铝外壳与生物基塑料降低碳足迹；无铅焊料符合RoHS升级要求。同时，IEC 62471强化光生物安全分级；绿色公共采购优先选择高能效指数产品。随着户外作业安全与碳中和目标推进，LED工作灯将从基础照明工具升级为高效、安全、可循环的智能作业光环境终端。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21e057c146aa" w:history="1">
        <w:r>
          <w:rPr>
            <w:rStyle w:val="Hyperlink"/>
          </w:rPr>
          <w:t>2026-2032年中国LED工作灯行业现状分析与市场前景报告</w:t>
        </w:r>
      </w:hyperlink>
      <w:r>
        <w:rPr>
          <w:rFonts w:hint="eastAsia"/>
        </w:rPr>
        <w:t>》基于国家统计局、相关协会等权威数据，结合专业团队对LED工作灯行业的长期监测，全面分析了LED工作灯行业的市场规模、技术现状、发展趋势及竞争格局。报告详细梳理了LED工作灯市场需求、进出口情况、上下游产业链、重点区域分布及主要企业动态，并通过SWOT分析揭示了LED工作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LED工作灯市场概述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按照不同产品类型，LED工作灯主要可以分为如下几个类别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中国不同产品类型LED工作灯增长趋势2021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电池式LED工作灯</w:t>
      </w:r>
      <w:r>
        <w:rPr>
          <w:rFonts w:hint="eastAsia"/>
        </w:rPr>
        <w:br/>
      </w:r>
      <w:r>
        <w:rPr>
          <w:rFonts w:hint="eastAsia"/>
        </w:rPr>
        <w:t>　　　　1.2.3 插入式LED工作灯</w:t>
      </w:r>
      <w:r>
        <w:rPr>
          <w:rFonts w:hint="eastAsia"/>
        </w:rPr>
        <w:br/>
      </w:r>
      <w:r>
        <w:rPr>
          <w:rFonts w:hint="eastAsia"/>
        </w:rPr>
        <w:t>　　1.3 从不同应用，LED工作灯主要包括如下几个方面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中国不同应用LED工作灯增长趋势2021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建设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中国LED工作灯发展现状及未来趋势（2021-2032）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中国市场LED工作灯收入及增长率（2021-2032）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中国市场LED工作灯销量及增长率（2021-2032）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中国市场主要LED工作灯厂商分析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中国市场主要厂商LED工作灯销量及市场占有率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中国市场主要厂商LED工作灯销量（2021-2026）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中国市场主要厂商LED工作灯销量市场份额（2021-2026）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中国市场主要厂商LED工作灯收入及市场占有率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中国市场主要厂商LED工作灯收入（2021-2026）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中国市场主要厂商LED工作灯收入市场份额（2021-2026）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2025年中国市场主要厂商LED工作灯收入排名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中国市场主要厂商LED工作灯价格（2021-2026）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中国市场主要厂商LED工作灯总部及产地分布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中国市场主要厂商成立时间及LED工作灯商业化日期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中国市场主要厂商LED工作灯产品类型及应用</w:t>
      </w:r>
      <w:r>
        <w:rPr>
          <w:rFonts w:hint="eastAsia"/>
        </w:rPr>
        <w:br/>
      </w:r>
      <w:r>
        <w:rPr>
          <w:rFonts w:hint="eastAsia"/>
        </w:rPr>
        <w:t>　　2.7 LED工作灯行业集中度、竞争程度分析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LED工作灯行业集中度分析：2025年中国Top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中国市场LED工作灯第一梯队、第二梯队和第三梯队厂商（品牌）及2025年市场份额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重点企业（19）在中国市场LED工作灯销量、收入、价格及毛利率（2021-2026）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不同产品类型LED工作灯分析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中国市场不同产品类型LED工作灯销量（2021-2032）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中国市场不同产品类型LED工作灯销量及市场份额（2021-2026）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中国市场不同产品类型LED工作灯销量预测（2027-2032）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中国市场不同产品类型LED工作灯规模（2021-2032）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中国市场不同产品类型LED工作灯规模及市场份额（2021-2026）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中国市场不同产品类型LED工作灯规模预测（2027-2032）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中国市场不同产品类型LED工作灯价格走势（2021-2032）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不同应用LED工作灯分析</w:t>
      </w:r>
      <w:r>
        <w:rPr>
          <w:rFonts w:hint="eastAsia"/>
        </w:rPr>
        <w:br/>
      </w:r>
      <w:r>
        <w:rPr>
          <w:rFonts w:hint="eastAsia"/>
        </w:rPr>
        <w:t>　　5.1 中国市场不同应用LED工作灯销量（2021-2032）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中国市场不同应用LED工作灯销量及市场份额（2021-2026）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中国市场不同应用LED工作灯销量预测（2027-2032）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中国市场不同应用LED工作灯规模（2021-2032）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中国市场不同应用LED工作灯规模及市场份额（2021-2026）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中国市场不同应用LED工作灯规模预测（2027-2032）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中国市场不同应用LED工作灯价格走势（2021-2032）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LED工作灯行业发展分析---发展趋势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LED工作灯行业发展分析---厂商壁垒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LED工作灯行业发展分析---驱动因素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LED工作灯行业发展分析---制约因素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LED工作灯中国企业SWOT分析</w:t>
      </w:r>
      <w:r>
        <w:rPr>
          <w:rFonts w:hint="eastAsia"/>
        </w:rPr>
        <w:br/>
      </w:r>
      <w:r>
        <w:rPr>
          <w:rFonts w:hint="eastAsia"/>
        </w:rPr>
        <w:t>　　6.6 LED工作灯行业发展分析---行业政策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LED工作灯行业产业链简介</w:t>
      </w:r>
      <w:r>
        <w:rPr>
          <w:rFonts w:hint="eastAsia"/>
        </w:rPr>
        <w:br/>
      </w:r>
      <w:r>
        <w:rPr>
          <w:rFonts w:hint="eastAsia"/>
        </w:rPr>
        <w:t>　　7.2 LED工作灯产业链分析-上游</w:t>
      </w:r>
      <w:r>
        <w:rPr>
          <w:rFonts w:hint="eastAsia"/>
        </w:rPr>
        <w:br/>
      </w:r>
      <w:r>
        <w:rPr>
          <w:rFonts w:hint="eastAsia"/>
        </w:rPr>
        <w:t>　　7.3 LED工作灯产业链分析-中游</w:t>
      </w:r>
      <w:r>
        <w:rPr>
          <w:rFonts w:hint="eastAsia"/>
        </w:rPr>
        <w:br/>
      </w:r>
      <w:r>
        <w:rPr>
          <w:rFonts w:hint="eastAsia"/>
        </w:rPr>
        <w:t>　　7.4 LED工作灯产业链分析-下游</w:t>
      </w:r>
      <w:r>
        <w:rPr>
          <w:rFonts w:hint="eastAsia"/>
        </w:rPr>
        <w:br/>
      </w:r>
      <w:r>
        <w:rPr>
          <w:rFonts w:hint="eastAsia"/>
        </w:rPr>
        <w:t>　　7.5 LED工作灯行业采购模式</w:t>
      </w:r>
      <w:r>
        <w:rPr>
          <w:rFonts w:hint="eastAsia"/>
        </w:rPr>
        <w:br/>
      </w:r>
      <w:r>
        <w:rPr>
          <w:rFonts w:hint="eastAsia"/>
        </w:rPr>
        <w:t>　　7.6 LED工作灯行业生产模式</w:t>
      </w:r>
      <w:r>
        <w:rPr>
          <w:rFonts w:hint="eastAsia"/>
        </w:rPr>
        <w:br/>
      </w:r>
      <w:r>
        <w:rPr>
          <w:rFonts w:hint="eastAsia"/>
        </w:rPr>
        <w:t>　　7.7 LED工作灯行业销售模式及销售渠道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中国本土LED工作灯产能、产量分析</w:t>
      </w:r>
      <w:r>
        <w:rPr>
          <w:rFonts w:hint="eastAsia"/>
        </w:rPr>
        <w:br/>
      </w:r>
      <w:r>
        <w:rPr>
          <w:rFonts w:hint="eastAsia"/>
        </w:rPr>
        <w:t>　　8.1 中国LED工作灯供需现状及预测（2021-2032）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中国LED工作灯产能、产量、产能利用率及发展趋势（2021-2032）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中国LED工作灯产量、市场需求量及发展趋势（2021-2032）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中国LED工作灯进出口分析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中国市场LED工作灯主要进口来源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中国市场LED工作灯主要出口目的地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不同产品类型LED工作灯市场规模2021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不同应用LED工作灯市场规模2021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中国市场主要厂商LED工作灯销量（2021-2026）&amp;（千只）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中国市场主要厂商LED工作灯销量市场份额（2021-2026）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中国市场主要厂商LED工作灯收入（2021-2026）&amp;（万元）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中国市场主要厂商LED工作灯收入份额（2021-2026）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2025年中国主要生产商LED工作灯收入排名（万元）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中国市场主要厂商LED工作灯价格（2021-2026）&amp;（US$/Unit）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中国市场主要厂商LED工作灯总部及产地分布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中国市场主要厂商成立时间及LED工作灯商业化日期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中国市场主要厂商LED工作灯产品类型及应用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2025年中国市场LED工作灯主要厂商市场地位（第一梯队、第二梯队和第三梯队）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LED工作灯市场投资、并购等现状分析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LED工作灯生产基地、总部、竞争对手及市场地位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LED工作灯销量（千只）、收入（万元）、价格（US$/Unit）及毛利率（2021-2026）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中国市场不同产品类型LED工作灯销量（2021-2026）&amp;（千只）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中国市场不同产品类型LED工作灯销量市场份额（2021-2026）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中国市场不同产品类型LED工作灯销量预测（2027-2032）&amp;（千只）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中国市场不同产品类型LED工作灯销量市场份额预测（2027-2032）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中国市场不同产品类型LED工作灯规模（2021-2026）&amp;（万元）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中国市场不同产品类型LED工作灯规模市场份额（2021-2026）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中国市场不同产品类型LED工作灯规模预测（2027-2032）&amp;（万元）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中国市场不同产品类型LED工作灯规模市场份额预测（2027-2032）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中国市场不同应用LED工作灯销量（2021-2026）&amp;（千只）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中国市场不同应用LED工作灯销量市场份额（2021-2026）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中国市场不同应用LED工作灯销量预测（2027-2032）&amp;（千只）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中国市场不同应用LED工作灯销量市场份额预测（2027-2032）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中国市场不同应用LED工作灯规模（2021-2026）&amp;（万元）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中国市场不同应用LED工作灯规模市场份额（2021-2026）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中国市场不同应用LED工作灯规模预测（2027-2032）&amp;（万元）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中国市场不同应用LED工作灯规模市场份额预测（2027-2032）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LED工作灯行业发展分析---发展趋势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LED工作灯行业发展分析---厂商壁垒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LED工作灯行业发展分析---驱动因素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LED工作灯行业发展分析---制约因素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LED工作灯行业相关重点政策一览</w:t>
      </w:r>
      <w:r>
        <w:rPr>
          <w:rFonts w:hint="eastAsia"/>
        </w:rPr>
        <w:br/>
      </w:r>
      <w:r>
        <w:rPr>
          <w:rFonts w:hint="eastAsia"/>
        </w:rPr>
        <w:t>　　表 130： LED工作灯行业供应链分析</w:t>
      </w:r>
      <w:r>
        <w:rPr>
          <w:rFonts w:hint="eastAsia"/>
        </w:rPr>
        <w:br/>
      </w:r>
      <w:r>
        <w:rPr>
          <w:rFonts w:hint="eastAsia"/>
        </w:rPr>
        <w:t>　　表 131： LED工作灯上游原料供应商</w:t>
      </w:r>
      <w:r>
        <w:rPr>
          <w:rFonts w:hint="eastAsia"/>
        </w:rPr>
        <w:br/>
      </w:r>
      <w:r>
        <w:rPr>
          <w:rFonts w:hint="eastAsia"/>
        </w:rPr>
        <w:t>　　表 132： LED工作灯行业主要下游客户</w:t>
      </w:r>
      <w:r>
        <w:rPr>
          <w:rFonts w:hint="eastAsia"/>
        </w:rPr>
        <w:br/>
      </w:r>
      <w:r>
        <w:rPr>
          <w:rFonts w:hint="eastAsia"/>
        </w:rPr>
        <w:t>　　表 133： LED工作灯典型经销商</w:t>
      </w:r>
      <w:r>
        <w:rPr>
          <w:rFonts w:hint="eastAsia"/>
        </w:rPr>
        <w:br/>
      </w:r>
      <w:r>
        <w:rPr>
          <w:rFonts w:hint="eastAsia"/>
        </w:rPr>
        <w:t>　　表 134： 中国LED工作灯产量、销量、进口量及出口量（2021-2026）&amp;（千只）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中国LED工作灯产量、销量、进口量及出口量预测（2027-2032）&amp;（千只）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中国市场LED工作灯主要进口来源</w:t>
      </w:r>
      <w:r>
        <w:rPr>
          <w:rFonts w:hint="eastAsia"/>
        </w:rPr>
        <w:br/>
      </w:r>
      <w:r>
        <w:rPr>
          <w:rFonts w:hint="eastAsia"/>
        </w:rPr>
        <w:t>　　表 137： 中国市场LED工作灯主要出口目的地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LED工作灯产品图片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中国不同产品类型LED工作灯市场规模市场份额2025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电池式LED工作灯产品图片</w:t>
      </w:r>
      <w:r>
        <w:rPr>
          <w:rFonts w:hint="eastAsia"/>
        </w:rPr>
        <w:br/>
      </w:r>
      <w:r>
        <w:rPr>
          <w:rFonts w:hint="eastAsia"/>
        </w:rPr>
        <w:t>　　图 4： 插入式LED工作灯产品图片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中国不同应用LED工作灯市场份额2025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建设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中国市场LED工作灯市场规模，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中国市场LED工作灯收入及增长率（2021-2032）&amp;（万元）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中国市场LED工作灯销量及增长率（2021-2032）&amp;（千只）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2025年中国市场主要厂商LED工作灯销量市场份额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2025年中国市场主要厂商LED工作灯收入市场份额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2025年中国市场前五大厂商LED工作灯市场份额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2025年中国市场LED工作灯第一梯队、第二梯队和第三梯队厂商（品牌）及市场份额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中国市场不同产品类型LED工作灯价格走势（2021-2032）&amp;（US$/Unit）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中国市场不同应用LED工作灯价格走势（2021-2032）&amp;（US$/Unit）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LED工作灯中国企业SWOT分析</w:t>
      </w:r>
      <w:r>
        <w:rPr>
          <w:rFonts w:hint="eastAsia"/>
        </w:rPr>
        <w:br/>
      </w:r>
      <w:r>
        <w:rPr>
          <w:rFonts w:hint="eastAsia"/>
        </w:rPr>
        <w:t>　　图 20： LED工作灯产业链</w:t>
      </w:r>
      <w:r>
        <w:rPr>
          <w:rFonts w:hint="eastAsia"/>
        </w:rPr>
        <w:br/>
      </w:r>
      <w:r>
        <w:rPr>
          <w:rFonts w:hint="eastAsia"/>
        </w:rPr>
        <w:t>　　图 21： LED工作灯行业采购模式分析</w:t>
      </w:r>
      <w:r>
        <w:rPr>
          <w:rFonts w:hint="eastAsia"/>
        </w:rPr>
        <w:br/>
      </w:r>
      <w:r>
        <w:rPr>
          <w:rFonts w:hint="eastAsia"/>
        </w:rPr>
        <w:t>　　图 22： LED工作灯行业生产模式分析</w:t>
      </w:r>
      <w:r>
        <w:rPr>
          <w:rFonts w:hint="eastAsia"/>
        </w:rPr>
        <w:br/>
      </w:r>
      <w:r>
        <w:rPr>
          <w:rFonts w:hint="eastAsia"/>
        </w:rPr>
        <w:t>　　图 23： LED工作灯行业销售模式分析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中国LED工作灯产能、产量、产能利用率及发展趋势（2021-2032）&amp;（千只）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中国LED工作灯产量、市场需求量及发展趋势（2021-2032）&amp;（千只）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21e057c146aa" w:history="1">
        <w:r>
          <w:rPr>
            <w:rStyle w:val="Hyperlink"/>
          </w:rPr>
          <w:t>2026-2032年中国LED工作灯行业现状分析与市场前景报告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21e057c146aa" w:history="1">
        <w:r>
          <w:rPr>
            <w:rStyle w:val="Hyperlink"/>
          </w:rPr>
          <w:t>https://www.20087.com/0/17/LEDGongZuoDengDeFaZhanQianJing.html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热点：led工厂车间照明用灯、LED工作灯图片大全、工作灯图片大全、LED工作灯哪个牌子质量好、led面板灯、LED工作灯灯头、led灯可以作为防爆灯吗、LED工作灯怎么拆开外壳、LED日光灯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9638247b24203" w:history="1">
      <w:r>
        <w:rPr>
          <w:rStyle w:val="Hyperlink"/>
        </w:rPr>
        <w:t>2026-2032年中国LED工作灯行业现状分析与市场前景报告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EDGongZuoDengDeFaZhanQianJing.html" TargetMode="External" Id="Re6c121e057c1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EDGongZuoDengDeFaZhanQianJing.html" TargetMode="External" Id="R3e19638247b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2025-12-01T08:28:16Z</dcterms:created>
  <dcterms:modified xsi:type="dcterms:W3CDTF">2025-12-01T09:28:16Z</dcterms:modified>
  <dc:subject>2026-2032年中国LED工作灯行业现状分析与市场前景报告</dc:subject>
  <dc:title>2026-2032年中国LED工作灯行业现状分析与市场前景报告</dc:title>
  <cp:keywords>2026-2032年中国LED工作灯行业现状分析与市场前景报告</cp:keywords>
  <dc:description>2026-2032年中国LED工作灯行业现状分析与市场前景报告</dc:description>
</cp:coreProperties>
</file>