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6c783e734d5e" w:history="1">
              <w:r>
                <w:rPr>
                  <w:rStyle w:val="Hyperlink"/>
                </w:rPr>
                <w:t>2026-2032年中国厨房油烟机市场现状与前景趋势分析报告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6c783e734d5e" w:history="1">
              <w:r>
                <w:rPr>
                  <w:rStyle w:val="Hyperlink"/>
                </w:rPr>
                <w:t>2026-2032年中国厨房油烟机市场现状与前景趋势分析报告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6c783e734d5e" w:history="1">
                <w:r>
                  <w:rPr>
                    <w:rStyle w:val="Hyperlink"/>
                  </w:rPr>
                  <w:t>https://www.20087.com/0/77/ChuFangYouYanJiHangYeXianZhuangJiQianJing.html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油烟机是用于抽排烹饪过程中产生的油烟、异味及热气的家用电器，主流类型包括顶吸式、侧吸式与集成灶，核心性能指标涵盖风量、风压、油脂分离度及噪声水平。当前高端产品普遍搭载直流变频电机、自动巡航增压、智能感应开关及易清洁涂层，部分型号集成空气净化与燃气泄漏报警功能。在健康烹饪与开放式厨房普及趋势下，用户对低噪音高效净烟、美学一体化及智能联动（如与灶具协同）需求显著增强。然而，部分产品存在风量虚标、止逆阀密封不良导致油烟倒灌，或长期使用后油网堵塞影响性能等问题。</w:t>
      </w:r>
      <w:r>
        <w:rPr>
          <w:rFonts w:hint="eastAsia"/>
        </w:rPr>
        <w:br/>
      </w:r>
      <w:r>
        <w:rPr>
          <w:rFonts w:hint="eastAsia"/>
        </w:rPr>
        <w:t>　　未来，厨房油烟机将向主动感知、健康闭环与家居融合方向升级。AI视觉识别可自动判断烹饪模式并调节吸力；UV或等离子体模块将实现油烟中有害物质（如PM2.5、醛酮类）的分解。在结构上，无油网设计与自清洁蒸汽系统将降低维护负担。同时，油烟机将作为厨房空气质量管理中枢，联动新风与空调系统。随着智能家居从“单品智能”迈向“场景智能”，厨房油烟机将从“排烟设备”进化为守护家庭呼吸健康的主动环境调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86c783e734d5e" w:history="1">
        <w:r>
          <w:rPr>
            <w:rStyle w:val="Hyperlink"/>
          </w:rPr>
          <w:t>2026-2032年中国厨房油烟机市场现状与前景趋势分析报告</w:t>
        </w:r>
      </w:hyperlink>
      <w:r>
        <w:rPr>
          <w:rFonts w:hint="eastAsia"/>
        </w:rPr>
        <w:t>》依托对厨房油烟机行业多年的深入监测与研究，综合分析了厨房油烟机行业的产业链、市场规模与需求、价格动态。报告运用定量与定性的科学研究方法，准确揭示了厨房油烟机行业现状，并对市场前景、发展趋势进行了科学预测。同时，报告聚焦厨房油烟机重点企业，深入探讨了行业竞争格局、市场集中度及品牌影响力，还对厨房油烟机细分市场进行了详尽剖析。厨房油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厨房油烟机产品概述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厨房油烟机市场特点分析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厨房油烟机行业发展周期特征分析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中国厨房油烟机行业发展经济环境分析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中国厨房油烟机行业发展政策环境分析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二、相关厨房油烟机行业标准分析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全球厨房油烟机行业市场发展调研分析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全球厨房油烟机行业市场运行环境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全球厨房油烟机行业市场发展情况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一、全球厨房油烟机行业市场供给分析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二、全球厨房油烟机行业市场需求分析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三、全球厨房油烟机行业主要国家地区发展情况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2026-2032年全球厨房油烟机行业市场规模趋势预测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中国厨房油烟机行业市场供需现状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中国厨房油烟机市场现状</w:t>
      </w:r>
      <w:r>
        <w:rPr>
          <w:rFonts w:hint="eastAsia"/>
        </w:rPr>
        <w:br/>
      </w:r>
      <w:r>
        <w:rPr>
          <w:rFonts w:hint="eastAsia"/>
        </w:rPr>
        <w:t>　　第二节 中国厨房油烟机产量情况分析及预测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一、厨房油烟机总体产能规模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二、2020-2025年中国厨房油烟机行业产量统计分析</w:t>
      </w:r>
      <w:r>
        <w:rPr>
          <w:rFonts w:hint="eastAsia"/>
        </w:rPr>
        <w:br/>
      </w:r>
      <w:r>
        <w:rPr>
          <w:rFonts w:hint="eastAsia"/>
        </w:rPr>
        <w:t>　　　　三、厨房油烟机行业区域产量分布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四、2026-2032年中国厨房油烟机行业产量预测</w:t>
      </w:r>
      <w:r>
        <w:rPr>
          <w:rFonts w:hint="eastAsia"/>
        </w:rPr>
        <w:br/>
      </w:r>
      <w:r>
        <w:rPr>
          <w:rFonts w:hint="eastAsia"/>
        </w:rPr>
        <w:t>　　第三节 中国厨房油烟机市场需求分析及预测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一、2020-2025年中国厨房油烟机市场需求统计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二、中国厨房油烟机市场需求特点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三、2026-2032年中国厨房油烟机市场需求量预测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2025-2026年厨房油烟机行业技术发展现状及趋势分析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中国厨房油烟机行业现状调研分析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中国厨房油烟机行业发展现状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一、2025-2026年厨房油烟机行业品牌发展现状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二、2025-2026年厨房油烟机行业需求市场现状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三、2025-2026年厨房油烟机市场需求层次分析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四、2025-2026年中国厨房油烟机市场走向分析</w:t>
      </w:r>
      <w:r>
        <w:rPr>
          <w:rFonts w:hint="eastAsia"/>
        </w:rPr>
        <w:br/>
      </w:r>
      <w:r>
        <w:rPr>
          <w:rFonts w:hint="eastAsia"/>
        </w:rPr>
        <w:t>　　第二节 中国厨房油烟机行业存在的问题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一、2025-2026年厨房油烟机产品市场存在的主要问题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二、2025-2026年国内厨房油烟机产品市场的三大瓶颈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三、2025-2026年厨房油烟机产品市场遭遇的规模难题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对中国厨房油烟机市场的分析及思考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一、厨房油烟机市场特点</w:t>
      </w:r>
      <w:r>
        <w:rPr>
          <w:rFonts w:hint="eastAsia"/>
        </w:rPr>
        <w:br/>
      </w:r>
      <w:r>
        <w:rPr>
          <w:rFonts w:hint="eastAsia"/>
        </w:rPr>
        <w:t>　　　　二、厨房油烟机市场分析</w:t>
      </w:r>
      <w:r>
        <w:rPr>
          <w:rFonts w:hint="eastAsia"/>
        </w:rPr>
        <w:br/>
      </w:r>
      <w:r>
        <w:rPr>
          <w:rFonts w:hint="eastAsia"/>
        </w:rPr>
        <w:t>　　　　三、厨房油烟机市场变化的方向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四、中国厨房油烟机行业发展的新思路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五、对中国厨房油烟机行业发展的思考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2020-2025年中国厨房油烟机产品市场进出口数据分析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2020-2025年中国厨房油烟机产品出口统计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2020-2025年中国厨房油烟机产品进口统计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2020-2025年中国厨房油烟机产品进出口价格对比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中国厨房油烟机主要进口来源地及出口目的地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厨房油烟机行业细分产品调研</w:t>
      </w:r>
      <w:r>
        <w:rPr>
          <w:rFonts w:hint="eastAsia"/>
        </w:rPr>
        <w:br/>
      </w:r>
      <w:r>
        <w:rPr>
          <w:rFonts w:hint="eastAsia"/>
        </w:rPr>
        <w:t>　　第一节 厨房油烟机细分产品结构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2020-2025年中国厨房油烟机行业竞争态势分析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2025年厨房油烟机行业集中度分析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一、厨房油烟机市场集中度分析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二、厨房油烟机企业分布区域集中度分析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三、厨房油烟机区域消费集中度分析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2020-2025年厨房油烟机主要企业竞争力分析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2025年厨房油烟机行业竞争格局分析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一、厨房油烟机行业竞争分析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二、中外厨房油烟机产品竞争分析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三、国内厨房油烟机行业重点企业发展动向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厨房油烟机行业上下游产业链发展情况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厨房油烟机上游产业发展分析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厨房油烟机下游产业发展分析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厨房油烟机行业重点企业竞争力分析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厨房油烟机企业管理策略建议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四、提高厨房油烟机企业竞争力的策略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一、厨房油烟机实施品牌战略的意义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四、厨房油烟机品牌战略管理的策略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厨房油烟机行业发展趋势及投资风险预警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2026年厨房油烟机市场前景分析</w:t>
      </w:r>
      <w:r>
        <w:rPr>
          <w:rFonts w:hint="eastAsia"/>
        </w:rPr>
        <w:br/>
      </w:r>
      <w:r>
        <w:rPr>
          <w:rFonts w:hint="eastAsia"/>
        </w:rPr>
        <w:t>　　第二节 2026年厨房油烟机行业发展趋势预测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一、2026年影响厨房油烟机行业运行的有利因素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二、2026年影响厨房油烟机行业运行的稳定因素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三、2026年影响厨房油烟机行业运行的不利因素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四、2026年中国厨房油烟机行业发展面临的挑战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五、2026年中国厨房油烟机行业发展面临的机遇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一、2026年厨房油烟机行业市场风险及控制策略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二、2026年厨房油烟机行业政策风险及控制策略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三、2026年厨房油烟机行业经营风险及控制策略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四、2026年厨房油烟机同业竞争风险及控制策略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五、2026年厨房油烟机行业其他风险及控制策略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厨房油烟机市场研究结论</w:t>
      </w:r>
      <w:r>
        <w:rPr>
          <w:rFonts w:hint="eastAsia"/>
        </w:rPr>
        <w:br/>
      </w:r>
      <w:r>
        <w:rPr>
          <w:rFonts w:hint="eastAsia"/>
        </w:rPr>
        <w:t>　　第二节 厨房油烟机子行业研究结论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中-智-林：厨房油烟机市场发展建议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厨房油烟机介绍</w:t>
      </w:r>
      <w:r>
        <w:rPr>
          <w:rFonts w:hint="eastAsia"/>
        </w:rPr>
        <w:br/>
      </w:r>
      <w:r>
        <w:rPr>
          <w:rFonts w:hint="eastAsia"/>
        </w:rPr>
        <w:t>　　图表 厨房油烟机图片</w:t>
      </w:r>
      <w:r>
        <w:rPr>
          <w:rFonts w:hint="eastAsia"/>
        </w:rPr>
        <w:br/>
      </w:r>
      <w:r>
        <w:rPr>
          <w:rFonts w:hint="eastAsia"/>
        </w:rPr>
        <w:t>　　图表 厨房油烟机产业链分析</w:t>
      </w:r>
      <w:r>
        <w:rPr>
          <w:rFonts w:hint="eastAsia"/>
        </w:rPr>
        <w:br/>
      </w:r>
      <w:r>
        <w:rPr>
          <w:rFonts w:hint="eastAsia"/>
        </w:rPr>
        <w:t>　　图表 厨房油烟机主要特点</w:t>
      </w:r>
      <w:r>
        <w:rPr>
          <w:rFonts w:hint="eastAsia"/>
        </w:rPr>
        <w:br/>
      </w:r>
      <w:r>
        <w:rPr>
          <w:rFonts w:hint="eastAsia"/>
        </w:rPr>
        <w:t>　　图表 厨房油烟机政策分析</w:t>
      </w:r>
      <w:r>
        <w:rPr>
          <w:rFonts w:hint="eastAsia"/>
        </w:rPr>
        <w:br/>
      </w:r>
      <w:r>
        <w:rPr>
          <w:rFonts w:hint="eastAsia"/>
        </w:rPr>
        <w:t>　　图表 厨房油烟机标准 技术</w:t>
      </w:r>
      <w:r>
        <w:rPr>
          <w:rFonts w:hint="eastAsia"/>
        </w:rPr>
        <w:br/>
      </w:r>
      <w:r>
        <w:rPr>
          <w:rFonts w:hint="eastAsia"/>
        </w:rPr>
        <w:t>　　图表 厨房油烟机最新消息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2020-2025年厨房油烟机行业市场容量统计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厨房油烟机价格走势</w:t>
      </w:r>
      <w:r>
        <w:rPr>
          <w:rFonts w:hint="eastAsia"/>
        </w:rPr>
        <w:br/>
      </w:r>
      <w:r>
        <w:rPr>
          <w:rFonts w:hint="eastAsia"/>
        </w:rPr>
        <w:t>　　图表 2025年厨房油烟机成本和利润分析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2025年中国厨房油烟机行业竞争力分析</w:t>
      </w:r>
      <w:r>
        <w:rPr>
          <w:rFonts w:hint="eastAsia"/>
        </w:rPr>
        <w:br/>
      </w:r>
      <w:r>
        <w:rPr>
          <w:rFonts w:hint="eastAsia"/>
        </w:rPr>
        <w:t>　　图表 厨房油烟机优势</w:t>
      </w:r>
      <w:r>
        <w:rPr>
          <w:rFonts w:hint="eastAsia"/>
        </w:rPr>
        <w:br/>
      </w:r>
      <w:r>
        <w:rPr>
          <w:rFonts w:hint="eastAsia"/>
        </w:rPr>
        <w:t>　　图表 厨房油烟机劣势</w:t>
      </w:r>
      <w:r>
        <w:rPr>
          <w:rFonts w:hint="eastAsia"/>
        </w:rPr>
        <w:br/>
      </w:r>
      <w:r>
        <w:rPr>
          <w:rFonts w:hint="eastAsia"/>
        </w:rPr>
        <w:t>　　图表 厨房油烟机机会</w:t>
      </w:r>
      <w:r>
        <w:rPr>
          <w:rFonts w:hint="eastAsia"/>
        </w:rPr>
        <w:br/>
      </w:r>
      <w:r>
        <w:rPr>
          <w:rFonts w:hint="eastAsia"/>
        </w:rPr>
        <w:t>　　图表 厨房油烟机威胁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厨房油烟机品牌分析</w:t>
      </w:r>
      <w:r>
        <w:rPr>
          <w:rFonts w:hint="eastAsia"/>
        </w:rPr>
        <w:br/>
      </w:r>
      <w:r>
        <w:rPr>
          <w:rFonts w:hint="eastAsia"/>
        </w:rPr>
        <w:t>　　图表 厨房油烟机企业（一）概述</w:t>
      </w:r>
      <w:r>
        <w:rPr>
          <w:rFonts w:hint="eastAsia"/>
        </w:rPr>
        <w:br/>
      </w:r>
      <w:r>
        <w:rPr>
          <w:rFonts w:hint="eastAsia"/>
        </w:rPr>
        <w:t>　　图表 企业厨房油烟机业务分析</w:t>
      </w:r>
      <w:r>
        <w:rPr>
          <w:rFonts w:hint="eastAsia"/>
        </w:rPr>
        <w:br/>
      </w:r>
      <w:r>
        <w:rPr>
          <w:rFonts w:hint="eastAsia"/>
        </w:rPr>
        <w:t>　　图表 厨房油烟机企业（一）经营情况分析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厨房油烟机企业（一）盈利能力情况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厨房油烟机企业（二）简介</w:t>
      </w:r>
      <w:r>
        <w:rPr>
          <w:rFonts w:hint="eastAsia"/>
        </w:rPr>
        <w:br/>
      </w:r>
      <w:r>
        <w:rPr>
          <w:rFonts w:hint="eastAsia"/>
        </w:rPr>
        <w:t>　　图表 企业厨房油烟机业务</w:t>
      </w:r>
      <w:r>
        <w:rPr>
          <w:rFonts w:hint="eastAsia"/>
        </w:rPr>
        <w:br/>
      </w:r>
      <w:r>
        <w:rPr>
          <w:rFonts w:hint="eastAsia"/>
        </w:rPr>
        <w:t>　　图表 厨房油烟机企业（二）经营情况分析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厨房油烟机企业（二）盈利能力情况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厨房油烟机企业（三）概况</w:t>
      </w:r>
      <w:r>
        <w:rPr>
          <w:rFonts w:hint="eastAsia"/>
        </w:rPr>
        <w:br/>
      </w:r>
      <w:r>
        <w:rPr>
          <w:rFonts w:hint="eastAsia"/>
        </w:rPr>
        <w:t>　　图表 企业厨房油烟机业务情况</w:t>
      </w:r>
      <w:r>
        <w:rPr>
          <w:rFonts w:hint="eastAsia"/>
        </w:rPr>
        <w:br/>
      </w:r>
      <w:r>
        <w:rPr>
          <w:rFonts w:hint="eastAsia"/>
        </w:rPr>
        <w:t>　　图表 厨房油烟机企业（三）经营情况分析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厨房油烟机企业（三）盈利能力情况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厨房油烟机企业（三）成长能力情况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厨房油烟机发展有利因素分析</w:t>
      </w:r>
      <w:r>
        <w:rPr>
          <w:rFonts w:hint="eastAsia"/>
        </w:rPr>
        <w:br/>
      </w:r>
      <w:r>
        <w:rPr>
          <w:rFonts w:hint="eastAsia"/>
        </w:rPr>
        <w:t>　　图表 厨房油烟机发展不利因素分析</w:t>
      </w:r>
      <w:r>
        <w:rPr>
          <w:rFonts w:hint="eastAsia"/>
        </w:rPr>
        <w:br/>
      </w:r>
      <w:r>
        <w:rPr>
          <w:rFonts w:hint="eastAsia"/>
        </w:rPr>
        <w:t>　　图表 进入厨房油烟机行业壁垒</w:t>
      </w:r>
      <w:r>
        <w:rPr>
          <w:rFonts w:hint="eastAsia"/>
        </w:rPr>
        <w:br/>
      </w:r>
      <w:r>
        <w:rPr>
          <w:rFonts w:hint="eastAsia"/>
        </w:rPr>
        <w:t>　　图表 2026-2032年中国厨房油烟机行业市场容量预测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2026-2032年中国厨房油烟机市场前景分析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2026-2032年中国厨房油烟机行业风险研究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2026-2032年中国厨房油烟机行业发展趋势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6c783e734d5e" w:history="1">
        <w:r>
          <w:rPr>
            <w:rStyle w:val="Hyperlink"/>
          </w:rPr>
          <w:t>2026-2032年中国厨房油烟机市场现状与前景趋势分析报告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6c783e734d5e" w:history="1">
        <w:r>
          <w:rPr>
            <w:rStyle w:val="Hyperlink"/>
          </w:rPr>
          <w:t>https://www.20087.com/0/77/ChuFangYouYanJiHangYeXianZhuangJiQianJing.html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热点：厨房吸油烟机十大品牌、厨房油烟机品牌十大排名、抽油烟机灶、厨房油烟机清洗、油烟管道清洗、厨房油烟机管道装饰效果图、油烟净化器、厨房油烟机反味特别严重怎么办、油烟机上门安装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7f128ef544d23" w:history="1">
      <w:r>
        <w:rPr>
          <w:rStyle w:val="Hyperlink"/>
        </w:rPr>
        <w:t>2026-2032年中国厨房油烟机市场现状与前景趋势分析报告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FangYouYanJiHangYeXianZhuangJiQianJing.html" TargetMode="External" Id="R86486c783e7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FangYouYanJiHangYeXianZhuangJiQianJing.html" TargetMode="External" Id="Rf5c7f128ef54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2026-01-02T01:48:37Z</dcterms:created>
  <dcterms:modified xsi:type="dcterms:W3CDTF">2026-01-02T02:48:37Z</dcterms:modified>
  <dc:subject>2026-2032年中国厨房油烟机市场现状与前景趋势分析报告</dc:subject>
  <dc:title>2026-2032年中国厨房油烟机市场现状与前景趋势分析报告</dc:title>
  <cp:keywords>2026-2032年中国厨房油烟机市场现状与前景趋势分析报告</cp:keywords>
  <dc:description>2026-2032年中国厨房油烟机市场现状与前景趋势分析报告</dc:description>
</cp:coreProperties>
</file>