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fabdc1c2046cc" w:history="1">
              <w:r>
                <w:rPr>
                  <w:rStyle w:val="Hyperlink"/>
                </w:rPr>
                <w:t>2025-2031年中国咖啡烘焙机行业现状研究及市场前景分析报告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fabdc1c2046cc" w:history="1">
              <w:r>
                <w:rPr>
                  <w:rStyle w:val="Hyperlink"/>
                </w:rPr>
                <w:t>2025-2031年中国咖啡烘焙机行业现状研究及市场前景分析报告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fabdc1c2046cc" w:history="1">
                <w:r>
                  <w:rPr>
                    <w:rStyle w:val="Hyperlink"/>
                  </w:rPr>
                  <w:t>https://www.20087.com/0/37/KaFeiHongBeiJiHangYeYanJiuBaoGao.html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烘焙机是将生豆转变为香气四溢的熟豆的关键设备，其技术进步直接影响着咖啡品质和风味。近年来，随着精品咖啡文化的兴起，市场对咖啡烘焙机的需求呈现出高端化、个性化的特点。现代烘焙机通常配备有精确的温度和时间控制，以及烟气排放系统，以确保烘焙过程的可控性和环保性。同时，小型化和智能化的家用烘焙机也开始流行，满足了家庭用户对自制烘焙咖啡的兴趣。</w:t>
      </w:r>
      <w:r>
        <w:rPr>
          <w:rFonts w:hint="eastAsia"/>
        </w:rPr>
        <w:br/>
      </w:r>
      <w:r>
        <w:rPr>
          <w:rFonts w:hint="eastAsia"/>
        </w:rPr>
        <w:t>　　未来，咖啡烘焙机的发展将更加注重个性化和智能化。随着消费者对咖啡品质和风味多样性的追求，烘焙机将提供更多的定制化选项，如不同的烘焙曲线设定，以适应不同咖啡豆的特性。智能化技术的应用，如物联网（IoT）和机器学习，将使烘焙机能够收集和分析烘焙数据，优化烘焙过程，甚至实现远程监控和操作，为专业咖啡师和咖啡爱好者提供更精准的烘焙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fabdc1c2046cc" w:history="1">
        <w:r>
          <w:rPr>
            <w:rStyle w:val="Hyperlink"/>
          </w:rPr>
          <w:t>2025-2031年中国咖啡烘焙机行业现状研究及市场前景分析报告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咖啡烘焙机行业的发展现状、市场规模、供需动态及进出口情况。报告详细解读了咖啡烘焙机产业链上下游、重点区域市场、竞争格局及领先企业的表现，同时评估了咖啡烘焙机行业风险与投资机会。通过对咖啡烘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咖啡烘焙机产业概述</w:t>
      </w:r>
      <w:r>
        <w:rPr>
          <w:rFonts w:hint="eastAsia"/>
        </w:rPr>
        <w:br/>
      </w:r>
      <w:r>
        <w:rPr>
          <w:rFonts w:hint="eastAsia"/>
        </w:rPr>
        <w:t>　　第一节 咖啡烘焙机产业定义</w:t>
      </w:r>
      <w:r>
        <w:rPr>
          <w:rFonts w:hint="eastAsia"/>
        </w:rPr>
        <w:br/>
      </w:r>
      <w:r>
        <w:rPr>
          <w:rFonts w:hint="eastAsia"/>
        </w:rPr>
        <w:t>　　第二节 咖啡烘焙机产业发展历程</w:t>
      </w:r>
      <w:r>
        <w:rPr>
          <w:rFonts w:hint="eastAsia"/>
        </w:rPr>
        <w:br/>
      </w:r>
      <w:r>
        <w:rPr>
          <w:rFonts w:hint="eastAsia"/>
        </w:rPr>
        <w:t>　　第三节 咖啡烘焙机分类情况</w:t>
      </w:r>
      <w:r>
        <w:rPr>
          <w:rFonts w:hint="eastAsia"/>
        </w:rPr>
        <w:br/>
      </w:r>
      <w:r>
        <w:rPr>
          <w:rFonts w:hint="eastAsia"/>
        </w:rPr>
        <w:t>　　第四节 咖啡烘焙机产业链分析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中国咖啡烘焙机行业发展环境分析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咖啡烘焙机行业经济环境分析</w:t>
      </w:r>
      <w:r>
        <w:rPr>
          <w:rFonts w:hint="eastAsia"/>
        </w:rPr>
        <w:br/>
      </w:r>
      <w:r>
        <w:rPr>
          <w:rFonts w:hint="eastAsia"/>
        </w:rPr>
        <w:t>　　第二节 咖啡烘焙机行业政策环境分析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一、咖啡烘焙机行业政策影响分析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二、相关咖啡烘焙机行业标准分析</w:t>
      </w:r>
      <w:r>
        <w:rPr>
          <w:rFonts w:hint="eastAsia"/>
        </w:rPr>
        <w:br/>
      </w:r>
      <w:r>
        <w:rPr>
          <w:rFonts w:hint="eastAsia"/>
        </w:rPr>
        <w:t>　　第三节 咖啡烘焙机行业社会环境分析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2024-2025年咖啡烘焙机行业技术发展现状及趋势分析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咖啡烘焙机行业技术发展现状分析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国内外咖啡烘焙机行业技术差异与原因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咖啡烘焙机行业技术发展方向、趋势预测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提升咖啡烘焙机行业技术能力策略建议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2024-2025年中国咖啡烘焙机行业发展概况</w:t>
      </w:r>
      <w:r>
        <w:rPr>
          <w:rFonts w:hint="eastAsia"/>
        </w:rPr>
        <w:br/>
      </w:r>
      <w:r>
        <w:rPr>
          <w:rFonts w:hint="eastAsia"/>
        </w:rPr>
        <w:t>　　第一节 咖啡烘焙机行业发展态势分析</w:t>
      </w:r>
      <w:r>
        <w:rPr>
          <w:rFonts w:hint="eastAsia"/>
        </w:rPr>
        <w:br/>
      </w:r>
      <w:r>
        <w:rPr>
          <w:rFonts w:hint="eastAsia"/>
        </w:rPr>
        <w:t>　　第二节 咖啡烘焙机行业发展特点分析</w:t>
      </w:r>
      <w:r>
        <w:rPr>
          <w:rFonts w:hint="eastAsia"/>
        </w:rPr>
        <w:br/>
      </w:r>
      <w:r>
        <w:rPr>
          <w:rFonts w:hint="eastAsia"/>
        </w:rPr>
        <w:t>　　第三节 咖啡烘焙机行业市场供需分析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中国咖啡烘焙机行业供给与需求情况分析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2019-2024年中国咖啡烘焙机行业总体规模</w:t>
      </w:r>
      <w:r>
        <w:rPr>
          <w:rFonts w:hint="eastAsia"/>
        </w:rPr>
        <w:br/>
      </w:r>
      <w:r>
        <w:rPr>
          <w:rFonts w:hint="eastAsia"/>
        </w:rPr>
        <w:t>　　第二节 中国咖啡烘焙机行业盈利情况分析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中国咖啡烘焙机行业产量情况分析与预测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一、2019-2024年咖啡烘焙机行业产量统计分析</w:t>
      </w:r>
      <w:r>
        <w:rPr>
          <w:rFonts w:hint="eastAsia"/>
        </w:rPr>
        <w:br/>
      </w:r>
      <w:r>
        <w:rPr>
          <w:rFonts w:hint="eastAsia"/>
        </w:rPr>
        <w:t>　　　　二、咖啡烘焙机行业区域产量分析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三、2025-2031年中国咖啡烘焙机行业产量预测分析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中国咖啡烘焙机行业需求概况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二、2025年中国咖啡烘焙机行业市场需求特点分析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三、2025-2031年中国咖啡烘焙机市场需求预测分析</w:t>
      </w:r>
      <w:r>
        <w:rPr>
          <w:rFonts w:hint="eastAsia"/>
        </w:rPr>
        <w:br/>
      </w:r>
      <w:r>
        <w:rPr>
          <w:rFonts w:hint="eastAsia"/>
        </w:rPr>
        <w:t>　　第五节 咖啡烘焙机产业供需平衡状况分析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咖啡烘焙机细分市场深度分析</w:t>
      </w:r>
      <w:r>
        <w:rPr>
          <w:rFonts w:hint="eastAsia"/>
        </w:rPr>
        <w:br/>
      </w:r>
      <w:r>
        <w:rPr>
          <w:rFonts w:hint="eastAsia"/>
        </w:rPr>
        <w:t>　　第一节 咖啡烘焙机细分市场（一）发展研究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咖啡烘焙机细分市场（二）发展研究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咖啡烘焙机行业重点企业竞争力分析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中国咖啡烘焙机行业进出口情况分析预测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2019-2024年中国咖啡烘焙机行业进出口情况分析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二、2019-2024年中国咖啡烘焙机行业出口分析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2025-2031年中国咖啡烘焙机行业进出口情况预测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一、2025-2031年中国咖啡烘焙机行业进口预测分析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二、2025-2031年中国咖啡烘焙机行业出口预测分析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影响咖啡烘焙机行业进出口变化的主要原因分析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咖啡烘焙机行业市场竞争策略分析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咖啡烘焙机市场竞争策略分析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一、咖啡烘焙机市场增长潜力分析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二、咖啡烘焙机产品竞争策略分析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咖啡烘焙机企业竞争策略分析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一、2025-2031年我国咖啡烘焙机市场竞争趋势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二、2025-2031年咖啡烘焙机行业竞争格局展望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三、2025-2031年咖啡烘焙机行业竞争策略分析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咖啡烘焙机行业重点企业竞争力分析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二、企业咖啡烘焙机业务分析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咖啡烘焙机行业发展前景与市场趋势分析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我国咖啡烘焙机行业前景与机遇分析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一、我国咖啡烘焙机行业发展前景</w:t>
      </w:r>
      <w:r>
        <w:rPr>
          <w:rFonts w:hint="eastAsia"/>
        </w:rPr>
        <w:br/>
      </w:r>
      <w:r>
        <w:rPr>
          <w:rFonts w:hint="eastAsia"/>
        </w:rPr>
        <w:t>　　　　二、我国咖啡烘焙机发展机遇分析</w:t>
      </w:r>
      <w:r>
        <w:rPr>
          <w:rFonts w:hint="eastAsia"/>
        </w:rPr>
        <w:br/>
      </w:r>
      <w:r>
        <w:rPr>
          <w:rFonts w:hint="eastAsia"/>
        </w:rPr>
        <w:t>　　　　三、2025年咖啡烘焙机的发展机遇分析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四、经济危机对咖啡烘焙机行业的影响分析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2025-2031年中国咖啡烘焙机市场趋势分析</w:t>
      </w:r>
      <w:r>
        <w:rPr>
          <w:rFonts w:hint="eastAsia"/>
        </w:rPr>
        <w:br/>
      </w:r>
      <w:r>
        <w:rPr>
          <w:rFonts w:hint="eastAsia"/>
        </w:rPr>
        <w:t>　　　　一、咖啡烘焙机市场趋势总结</w:t>
      </w:r>
      <w:r>
        <w:rPr>
          <w:rFonts w:hint="eastAsia"/>
        </w:rPr>
        <w:br/>
      </w:r>
      <w:r>
        <w:rPr>
          <w:rFonts w:hint="eastAsia"/>
        </w:rPr>
        <w:t>　　　　二、咖啡烘焙机发展趋势分析</w:t>
      </w:r>
      <w:r>
        <w:rPr>
          <w:rFonts w:hint="eastAsia"/>
        </w:rPr>
        <w:br/>
      </w:r>
      <w:r>
        <w:rPr>
          <w:rFonts w:hint="eastAsia"/>
        </w:rPr>
        <w:t>　　　　三、咖啡烘焙机市场发展空间</w:t>
      </w:r>
      <w:r>
        <w:rPr>
          <w:rFonts w:hint="eastAsia"/>
        </w:rPr>
        <w:br/>
      </w:r>
      <w:r>
        <w:rPr>
          <w:rFonts w:hint="eastAsia"/>
        </w:rPr>
        <w:t>　　　　四、咖啡烘焙机产业政策趋向</w:t>
      </w:r>
      <w:r>
        <w:rPr>
          <w:rFonts w:hint="eastAsia"/>
        </w:rPr>
        <w:br/>
      </w:r>
      <w:r>
        <w:rPr>
          <w:rFonts w:hint="eastAsia"/>
        </w:rPr>
        <w:t>　　　　五、咖啡烘焙机技术革新趋势</w:t>
      </w:r>
      <w:r>
        <w:rPr>
          <w:rFonts w:hint="eastAsia"/>
        </w:rPr>
        <w:br/>
      </w:r>
      <w:r>
        <w:rPr>
          <w:rFonts w:hint="eastAsia"/>
        </w:rPr>
        <w:t>　　　　六、咖啡烘焙机价格走势分析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七、国际环境对咖啡烘焙机行业的影响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咖啡烘焙机行业投资效益及风险分析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咖啡烘焙机行业投资效益分析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一、2025年咖啡烘焙机行业投资状况分析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二、2025年咖啡烘焙机行业投资效益分析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三、2025年咖啡烘焙机行业投资趋势预测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四、2025年咖啡烘焙机行业投资方向</w:t>
      </w:r>
      <w:r>
        <w:rPr>
          <w:rFonts w:hint="eastAsia"/>
        </w:rPr>
        <w:br/>
      </w:r>
      <w:r>
        <w:rPr>
          <w:rFonts w:hint="eastAsia"/>
        </w:rPr>
        <w:t>　　　　五、2025年咖啡烘焙机行业投资建议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2025-2031年咖啡烘焙机行业投资风险及控制策略分析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一、咖啡烘焙机市场风险及控制策略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二、咖啡烘焙机行业政策风险及控制策略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三、咖啡烘焙机经营风险及控制策略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四、咖啡烘焙机同业竞争风险及控制策略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五、咖啡烘焙机行业其他风险及控制策略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咖啡烘焙机市场前景预测与投资策略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咖啡烘焙机行业市场前景分析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一、2025-2031年咖啡烘焙机市场规模预测</w:t>
      </w:r>
      <w:r>
        <w:rPr>
          <w:rFonts w:hint="eastAsia"/>
        </w:rPr>
        <w:br/>
      </w:r>
      <w:r>
        <w:rPr>
          <w:rFonts w:hint="eastAsia"/>
        </w:rPr>
        <w:t>　　　　二、咖啡烘焙机行业增长驱动因素</w:t>
      </w:r>
      <w:r>
        <w:rPr>
          <w:rFonts w:hint="eastAsia"/>
        </w:rPr>
        <w:br/>
      </w:r>
      <w:r>
        <w:rPr>
          <w:rFonts w:hint="eastAsia"/>
        </w:rPr>
        <w:t>　　　　三、咖啡烘焙机市场供需趋势展望</w:t>
      </w:r>
      <w:r>
        <w:rPr>
          <w:rFonts w:hint="eastAsia"/>
        </w:rPr>
        <w:br/>
      </w:r>
      <w:r>
        <w:rPr>
          <w:rFonts w:hint="eastAsia"/>
        </w:rPr>
        <w:t>　　第二节 咖啡烘焙机行业投资价值分析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一、2025-2031年咖啡烘焙机投资规模预测</w:t>
      </w:r>
      <w:r>
        <w:rPr>
          <w:rFonts w:hint="eastAsia"/>
        </w:rPr>
        <w:br/>
      </w:r>
      <w:r>
        <w:rPr>
          <w:rFonts w:hint="eastAsia"/>
        </w:rPr>
        <w:t>　　　　二、咖啡烘焙机行业盈利能力评估</w:t>
      </w:r>
      <w:r>
        <w:rPr>
          <w:rFonts w:hint="eastAsia"/>
        </w:rPr>
        <w:br/>
      </w:r>
      <w:r>
        <w:rPr>
          <w:rFonts w:hint="eastAsia"/>
        </w:rPr>
        <w:t>　　　　三、咖啡烘焙机行业投资回报分析</w:t>
      </w:r>
      <w:r>
        <w:rPr>
          <w:rFonts w:hint="eastAsia"/>
        </w:rPr>
        <w:br/>
      </w:r>
      <w:r>
        <w:rPr>
          <w:rFonts w:hint="eastAsia"/>
        </w:rPr>
        <w:t>　　第三节 咖啡烘焙机行业经营模式分析</w:t>
      </w:r>
      <w:r>
        <w:rPr>
          <w:rFonts w:hint="eastAsia"/>
        </w:rPr>
        <w:br/>
      </w:r>
      <w:r>
        <w:rPr>
          <w:rFonts w:hint="eastAsia"/>
        </w:rPr>
        <w:t>　　　　一、咖啡烘焙机生产与营销模式</w:t>
      </w:r>
      <w:r>
        <w:rPr>
          <w:rFonts w:hint="eastAsia"/>
        </w:rPr>
        <w:br/>
      </w:r>
      <w:r>
        <w:rPr>
          <w:rFonts w:hint="eastAsia"/>
        </w:rPr>
        <w:t>　　　　二、咖啡烘焙机行业内外销优势对比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三、咖啡烘焙机企业运营策略建议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(中-智-林)咖啡烘焙机项目投资建议</w:t>
      </w:r>
      <w:r>
        <w:rPr>
          <w:rFonts w:hint="eastAsia"/>
        </w:rPr>
        <w:br/>
      </w:r>
      <w:r>
        <w:rPr>
          <w:rFonts w:hint="eastAsia"/>
        </w:rPr>
        <w:t>　　　　一、咖啡烘焙机技术应用要点</w:t>
      </w:r>
      <w:r>
        <w:rPr>
          <w:rFonts w:hint="eastAsia"/>
        </w:rPr>
        <w:br/>
      </w:r>
      <w:r>
        <w:rPr>
          <w:rFonts w:hint="eastAsia"/>
        </w:rPr>
        <w:t>　　　　二、咖啡烘焙机项目投资风险控制</w:t>
      </w:r>
      <w:r>
        <w:rPr>
          <w:rFonts w:hint="eastAsia"/>
        </w:rPr>
        <w:br/>
      </w:r>
      <w:r>
        <w:rPr>
          <w:rFonts w:hint="eastAsia"/>
        </w:rPr>
        <w:t>　　　　三、咖啡烘焙机生产开发关键点</w:t>
      </w:r>
      <w:r>
        <w:rPr>
          <w:rFonts w:hint="eastAsia"/>
        </w:rPr>
        <w:br/>
      </w:r>
      <w:r>
        <w:rPr>
          <w:rFonts w:hint="eastAsia"/>
        </w:rPr>
        <w:t>　　　　四、咖啡烘焙机市场拓展策略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咖啡烘焙机行业历程</w:t>
      </w:r>
      <w:r>
        <w:rPr>
          <w:rFonts w:hint="eastAsia"/>
        </w:rPr>
        <w:br/>
      </w:r>
      <w:r>
        <w:rPr>
          <w:rFonts w:hint="eastAsia"/>
        </w:rPr>
        <w:t>　　图表 咖啡烘焙机行业生命周期</w:t>
      </w:r>
      <w:r>
        <w:rPr>
          <w:rFonts w:hint="eastAsia"/>
        </w:rPr>
        <w:br/>
      </w:r>
      <w:r>
        <w:rPr>
          <w:rFonts w:hint="eastAsia"/>
        </w:rPr>
        <w:t>　　图表 咖啡烘焙机行业产业链分析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2019-2024年咖啡烘焙机行业市场容量分析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2019-2024年中国咖啡烘焙机市场需求量及增速统计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2024年中国咖啡烘焙机行业需求领域分布格局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2019-2024年中国咖啡烘焙机进口金额分析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2019-2024年中国咖啡烘焙机出口数量分析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2019-2024年中国咖啡烘焙机出口金额分析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2024年中国咖啡烘焙机进口国家及地区分析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2024年中国咖啡烘焙机出口国家及地区分析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2025-2031年中国咖啡烘焙机发展趋势预测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fabdc1c2046cc" w:history="1">
        <w:r>
          <w:rPr>
            <w:rStyle w:val="Hyperlink"/>
          </w:rPr>
          <w:t>2025-2031年中国咖啡烘焙机行业现状研究及市场前景分析报告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fabdc1c2046cc" w:history="1">
        <w:r>
          <w:rPr>
            <w:rStyle w:val="Hyperlink"/>
          </w:rPr>
          <w:t>https://www.20087.com/0/37/KaFeiHongBeiJiHangYeYanJiuBaoGao.html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热点：咖啡烘焙机品牌排行榜、咖啡烘焙机品牌、Giesen咖啡烘焙机贵吗、家用咖啡烘焙机、家用烘焙机、咖啡烘焙机什么牌子好、自制咖啡烘焙机、咖啡烘焙机图片、顶级咖啡烘焙机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13d6670a44984" w:history="1">
      <w:r>
        <w:rPr>
          <w:rStyle w:val="Hyperlink"/>
        </w:rPr>
        <w:t>2025-2031年中国咖啡烘焙机行业现状研究及市场前景分析报告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aFeiHongBeiJiHangYeYanJiuBaoGao.html" TargetMode="External" Id="Rb91fabdc1c2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aFeiHongBeiJiHangYeYanJiuBaoGao.html" TargetMode="External" Id="R1e713d6670a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2025-01-17T04:03:00Z</dcterms:created>
  <dcterms:modified xsi:type="dcterms:W3CDTF">2025-01-17T05:03:00Z</dcterms:modified>
  <dc:subject>2025-2031年中国咖啡烘焙机行业现状研究及市场前景分析报告</dc:subject>
  <dc:title>2025-2031年中国咖啡烘焙机行业现状研究及市场前景分析报告</dc:title>
  <cp:keywords>2025-2031年中国咖啡烘焙机行业现状研究及市场前景分析报告</cp:keywords>
  <dc:description>2025-2031年中国咖啡烘焙机行业现状研究及市场前景分析报告</dc:description>
</cp:coreProperties>
</file>