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e0e6c01ea4ab2" w:history="1">
              <w:r>
                <w:rPr>
                  <w:rStyle w:val="Hyperlink"/>
                </w:rPr>
                <w:t>中国多用蒸锅市场调研与发展前景预测报告（2025年）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e0e6c01ea4ab2" w:history="1">
              <w:r>
                <w:rPr>
                  <w:rStyle w:val="Hyperlink"/>
                </w:rPr>
                <w:t>中国多用蒸锅市场调研与发展前景预测报告（2025年）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e0e6c01ea4ab2" w:history="1">
                <w:r>
                  <w:rPr>
                    <w:rStyle w:val="Hyperlink"/>
                  </w:rPr>
                  <w:t>https://www.20087.com/0/37/DuoYongZhengGuoWeiLaiFaZhanQuShiYuCe.html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蒸锅是一种集多种烹饪功能于一体的厨房用具，广泛应用于家庭、餐饮等领域。近年来，随着人们生活水平的提高和对健康饮食的追求，多用蒸锅的市场需求不断增长。目前，市场上的多用蒸锅在材质、设计、功能多样性等方面都有显著提升，能够满足不同消费者的需求。同时，为了提高产品的竞争力，多用蒸锅在生产工艺、用户体验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多用蒸锅的发展将更加注重智能化和多功能化。一方面，随着物联网和智能家电技术的应用，多用蒸锅将实现更高级别的智能控制和数据分析，提高烹饪效率和用户体验。另一方面，多功能化的多用蒸锅将成为新的发展方向，如集成烤箱、微波炉等多种功能，提供综合的烹饪解决方案。此外，跨界合作和创新也将为多用蒸锅带来新的发展机遇，如与智能家居、健康饮食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多用蒸锅行业概述</w:t>
      </w:r>
      <w:r>
        <w:rPr>
          <w:rFonts w:hint="eastAsia"/>
        </w:rPr>
        <w:br/>
      </w:r>
      <w:r>
        <w:rPr>
          <w:rFonts w:hint="eastAsia"/>
        </w:rPr>
        <w:t>　　第一节 多用蒸锅行业概述</w:t>
      </w:r>
      <w:r>
        <w:rPr>
          <w:rFonts w:hint="eastAsia"/>
        </w:rPr>
        <w:br/>
      </w:r>
      <w:r>
        <w:rPr>
          <w:rFonts w:hint="eastAsia"/>
        </w:rPr>
        <w:t>　　　　一、多用蒸锅行业定义</w:t>
      </w:r>
      <w:r>
        <w:rPr>
          <w:rFonts w:hint="eastAsia"/>
        </w:rPr>
        <w:br/>
      </w:r>
      <w:r>
        <w:rPr>
          <w:rFonts w:hint="eastAsia"/>
        </w:rPr>
        <w:t>　　　　二、多用蒸锅行业产品分类</w:t>
      </w:r>
      <w:r>
        <w:rPr>
          <w:rFonts w:hint="eastAsia"/>
        </w:rPr>
        <w:br/>
      </w:r>
      <w:r>
        <w:rPr>
          <w:rFonts w:hint="eastAsia"/>
        </w:rPr>
        <w:t>　　　　三、多用蒸锅行业产品特性</w:t>
      </w:r>
      <w:r>
        <w:rPr>
          <w:rFonts w:hint="eastAsia"/>
        </w:rPr>
        <w:br/>
      </w:r>
      <w:r>
        <w:rPr>
          <w:rFonts w:hint="eastAsia"/>
        </w:rPr>
        <w:t>　　第二节 多用蒸锅行业属性及国民经济地位分析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四、多用蒸锅行业国民经济地位分析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2020-2025年中国多用蒸锅行业产业经济发展环境分析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2020-2025年中国多用蒸锅行业产业经济运行环境分析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2020-2025年中国多用蒸锅行业产业政策环境分析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一、多用蒸锅行业及相关政策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2020-2025年中国多用蒸锅行业产业社会环境分析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2020-2025年中国多用蒸锅行业产业技术环境分析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2020-2025年世界多用蒸锅产业发展态势分析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2020-2025年世界多用蒸锅产业发展现状</w:t>
      </w:r>
      <w:r>
        <w:rPr>
          <w:rFonts w:hint="eastAsia"/>
        </w:rPr>
        <w:br/>
      </w:r>
      <w:r>
        <w:rPr>
          <w:rFonts w:hint="eastAsia"/>
        </w:rPr>
        <w:t>　　　　一、世界多用蒸锅产业发展现状分析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二、世界多用蒸锅产业规模分析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2020-2025年世界多用蒸锅重点市场运行透析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一、美国多用蒸锅市场发展分析</w:t>
      </w:r>
      <w:r>
        <w:rPr>
          <w:rFonts w:hint="eastAsia"/>
        </w:rPr>
        <w:br/>
      </w:r>
      <w:r>
        <w:rPr>
          <w:rFonts w:hint="eastAsia"/>
        </w:rPr>
        <w:t>　　　　二、日本多用蒸锅市场发展分析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三、欧洲国家多用蒸锅市场发展解析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2025-2031年世界多用蒸锅产业发展趋势分析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2020-2025年中国多用蒸锅行业发展态势剖析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2020-2025年中国多用蒸锅行业发展现状</w:t>
      </w:r>
      <w:r>
        <w:rPr>
          <w:rFonts w:hint="eastAsia"/>
        </w:rPr>
        <w:br/>
      </w:r>
      <w:r>
        <w:rPr>
          <w:rFonts w:hint="eastAsia"/>
        </w:rPr>
        <w:t>　　　　一、中国多用蒸锅产业发展现状分析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二、中国多用蒸锅核心技术有待提高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三、中国多用蒸锅分销市场发展分析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四、中国多用蒸锅产业市场规模</w:t>
      </w:r>
      <w:r>
        <w:rPr>
          <w:rFonts w:hint="eastAsia"/>
        </w:rPr>
        <w:br/>
      </w:r>
      <w:r>
        <w:rPr>
          <w:rFonts w:hint="eastAsia"/>
        </w:rPr>
        <w:t>　　　　五、中国多用蒸锅行业供给情况分析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2020-2025年中国多用蒸锅市场分析</w:t>
      </w:r>
      <w:r>
        <w:rPr>
          <w:rFonts w:hint="eastAsia"/>
        </w:rPr>
        <w:br/>
      </w:r>
      <w:r>
        <w:rPr>
          <w:rFonts w:hint="eastAsia"/>
        </w:rPr>
        <w:t>　　　　一、多用蒸锅行业发展回顾回顾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三、中国多用蒸锅行业发展热点</w:t>
      </w:r>
      <w:r>
        <w:rPr>
          <w:rFonts w:hint="eastAsia"/>
        </w:rPr>
        <w:br/>
      </w:r>
      <w:r>
        <w:rPr>
          <w:rFonts w:hint="eastAsia"/>
        </w:rPr>
        <w:t>　　　　四、中国多用蒸锅行业发展动态解析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2020-2025年我国多用蒸锅行业发展情况分析</w:t>
      </w:r>
      <w:r>
        <w:rPr>
          <w:rFonts w:hint="eastAsia"/>
        </w:rPr>
        <w:br/>
      </w:r>
      <w:r>
        <w:rPr>
          <w:rFonts w:hint="eastAsia"/>
        </w:rPr>
        <w:t>　　第一节 多用蒸锅所属行业规模情况分析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多用蒸锅所属行业结构和成本分析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多用蒸锅所属行业财务能力分析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2020-2025年中国多用蒸锅产品进出口分析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2020-2025年多用蒸锅产品进口分析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一、2020-2025年多用蒸锅产品进口总额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二、2020-2025年多用蒸锅产品进口总量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三、2020-2025年多用蒸锅产品进口价格走势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四、2020-2025年多用蒸锅产品进口国家</w:t>
      </w:r>
      <w:r>
        <w:rPr>
          <w:rFonts w:hint="eastAsia"/>
        </w:rPr>
        <w:br/>
      </w:r>
      <w:r>
        <w:rPr>
          <w:rFonts w:hint="eastAsia"/>
        </w:rPr>
        <w:t>　　第二节 2020-2025年多用蒸锅产品出口分析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一、2020-2025年多用蒸锅产品出口总额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二、2020-2025年多用蒸锅产品出口总量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三、2020-2025年多用蒸锅产品出口价格走势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四、2020-2025年多用蒸锅产品出口国家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2020-2025年中国多用蒸锅行业市场竞争格局分析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2020-2025年中国多用蒸锅行业市场区域格局分析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2020-2025年中国多用蒸锅行业市场集中度分析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2020-2025年中国多用蒸锅行业竞争结构分析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2020-2025年中国多用蒸锅行业国际竞争力比较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2020-2025年中国多用蒸锅市场竞争分析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2020-2025年中国多用蒸锅行业区域市场分析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2020-2025年中国多用蒸锅行业区域市场结构分析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2020-2025年中国多用蒸锅行业区域市场发展情况分析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2020-2025年多用蒸锅行业产业链状况分析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2020-2025年多用蒸锅行业产业链模型分析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二、多用蒸锅行业产业链模型分析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2020-2025年多用蒸锅行业主要原材料及发展概况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一、多用蒸锅行业主要原材料及发展概况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二、多用蒸锅行业主要原材料2020-2025年价格及供应情况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三、2025-2031年多用蒸锅行业原材料未来价格及供应情况预测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2020-2025年多用蒸锅行业消费者调查情况分析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一、中国多用蒸锅市场品牌关注度比例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二、中国多用蒸锅市场品牌热门情况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2020-2025年中国多用蒸锅主要生产企业关键性数据分析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浙江炊大王炊具有限公司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广东顺发五金制品有限公司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广东顺达金属实业有限公司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2025-2031年中国多用蒸锅产业发展趋势预测分析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2025-2031年中国多用蒸锅产业趋势分析</w:t>
      </w:r>
      <w:r>
        <w:rPr>
          <w:rFonts w:hint="eastAsia"/>
        </w:rPr>
        <w:br/>
      </w:r>
      <w:r>
        <w:rPr>
          <w:rFonts w:hint="eastAsia"/>
        </w:rPr>
        <w:t>　　　　一、多用蒸锅技术研发方向分析</w:t>
      </w:r>
      <w:r>
        <w:rPr>
          <w:rFonts w:hint="eastAsia"/>
        </w:rPr>
        <w:br/>
      </w:r>
      <w:r>
        <w:rPr>
          <w:rFonts w:hint="eastAsia"/>
        </w:rPr>
        <w:t>　　　　二、多用蒸锅产业发展走势预测分析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2025-2031年中国多用蒸锅产业未来市场预测分析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一、2025-2031年中国多用蒸锅产业发展潜力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二、2025-2031年中国多用蒸锅产业前景预测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三、2025-2031年中国多用蒸锅产业细分市场预测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2025-2031年中国多用蒸锅行业投资机会与风险分析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2025-2031年中国多用蒸锅行业投资机会分析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三、多用蒸锅行业投资效益分析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2025-2031年中国多用蒸锅行业投资风险分析</w:t>
      </w:r>
      <w:r>
        <w:rPr>
          <w:rFonts w:hint="eastAsia"/>
        </w:rPr>
        <w:br/>
      </w:r>
      <w:r>
        <w:rPr>
          <w:rFonts w:hint="eastAsia"/>
        </w:rPr>
        <w:t>　　　　一、多用蒸锅行业政策风险</w:t>
      </w:r>
      <w:r>
        <w:rPr>
          <w:rFonts w:hint="eastAsia"/>
        </w:rPr>
        <w:br/>
      </w:r>
      <w:r>
        <w:rPr>
          <w:rFonts w:hint="eastAsia"/>
        </w:rPr>
        <w:t>　　　　二、多用蒸锅行业技术风险</w:t>
      </w:r>
      <w:r>
        <w:rPr>
          <w:rFonts w:hint="eastAsia"/>
        </w:rPr>
        <w:br/>
      </w:r>
      <w:r>
        <w:rPr>
          <w:rFonts w:hint="eastAsia"/>
        </w:rPr>
        <w:t>　　　　三、多用蒸锅同业竞争风险</w:t>
      </w:r>
      <w:r>
        <w:rPr>
          <w:rFonts w:hint="eastAsia"/>
        </w:rPr>
        <w:br/>
      </w:r>
      <w:r>
        <w:rPr>
          <w:rFonts w:hint="eastAsia"/>
        </w:rPr>
        <w:t>　　　　四、多用蒸锅行业其他风险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2025-2031年中国多用蒸锅行业投资战略研究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2025-2031年中国多用蒸锅行业发展战略研究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对我国多用蒸锅品牌的战略思考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二、多用蒸锅实施品牌战略的意义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三、多用蒸锅企业品牌的现状分析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2025-2031年中国多用蒸锅行业细分行业投资战略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2025-2031年中国多用蒸锅行业投资建议分析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2025-2031年中国多用蒸锅企业的标竿管理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2025-2031年中国多用蒸锅企业的资本运作模式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中-智-林-济研：2025-2031年中国多用蒸锅企业营销模式建议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二、多用蒸锅企业海外营销模式建议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2020-2025年中国多用蒸锅所属行业资产变化情况分析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2020-2025年中国多用蒸锅所属行业资产变化趋势图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2020-2025年中国多用蒸锅所属行业数量总体情况分析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2020-2025年中国多用蒸锅所属行业销售收入总体情况分析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2020-2025年中国多用蒸锅所属行业销售收入总体变化趋势图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2020-2025年中国多用蒸锅所属行业利润总额分总体情况分析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2020-2025年中国多用蒸锅所属行业利润总额总体变化趋势图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2020-2025年中国多用蒸锅所属行业盈利能力分析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2020-2025年中国多用蒸锅所属行业运营能力分析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2020-2025年中国多用蒸锅所属行业偿债能力分析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2020-2025年中国多用蒸锅所属行业发展能力分析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2020-2025年我国多用蒸锅产品进口数量分析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2020-2025年我国多用蒸锅产品进口金额分析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2020-2025年我国多用蒸锅产品出口数量分析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2020-2025年我国多用蒸锅产品出口金额分析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2020-2025年我国多用蒸锅产品出口价格分析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2020-2025年我国多用蒸锅产品进口来源分析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2020-2025年我国多用蒸锅产品出口流向分析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浙江苏泊尔股份有限公司销售收入变化趋势图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浙江爱仕达电器股份有限公司主要经济指标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浙江爱仕达电器股份有限公司销售收入变化趋势图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浙江爱仕达电器股份有限公司盈利指标分析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浙江爱仕达电器股份有限公司盈利能力分析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浙江爱仕达电器股份有限公司偿债能力分析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浙江爱仕达电器股份有限公司经营能力分析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浙江爱仕达电器股份有限公司成长能力分析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浙江炊大王炊具有限公司主要经济指标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浙江炊大王炊具有限公司销售收入变化趋势图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浙江炊大王炊具有限公司盈利指标分析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浙江炊大王炊具有限公司盈利能力分析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浙江炊大王炊具有限公司偿债能力分析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浙江炊大王炊具有限公司经营能力分析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浙江炊大王炊具有限公司成长能力分析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广东顺发五金制品有限公司主要经济指标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广东顺发五金制品有限公司销售收入变化趋势图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广东顺发五金制品有限公司盈利指标分析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广东顺发五金制品有限公司盈利能力分析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广东顺发五金制品有限公司偿债能力分析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广东顺发五金制品有限公司经营能力分析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广东顺发五金制品有限公司成长能力分析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广东顺达金属实业有限公司主要经济指标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广东顺达金属实业有限公司销售收入变化趋势图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广东顺达金属实业有限公司盈利指标分析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广东顺达金属实业有限公司盈利能力分析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广东顺达金属实业有限公司偿债能力分析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广东顺达金属实业有限公司经营能力分析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广东顺达金属实业有限公司成长能力分析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e0e6c01ea4ab2" w:history="1">
        <w:r>
          <w:rPr>
            <w:rStyle w:val="Hyperlink"/>
          </w:rPr>
          <w:t>中国多用蒸锅市场调研与发展前景预测报告（2025年）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e0e6c01ea4ab2" w:history="1">
        <w:r>
          <w:rPr>
            <w:rStyle w:val="Hyperlink"/>
          </w:rPr>
          <w:t>https://www.20087.com/0/37/DuoYongZhengGuoWeiLaiFaZhanQuShiYuCe.html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热点：家用蒸煮一体锅、多用蒸锅图片、慢炖锅十大排名、多用蒸锅是用电磁炉还是直接用煤气灶、家用蒸锅大全、多用蒸锅卖点、蒸锅最建议买的三个品牌、多用蒸锅能放在电磁炉上用吗、蒸锅使用步骤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05d7d7d7a45ab" w:history="1">
      <w:r>
        <w:rPr>
          <w:rStyle w:val="Hyperlink"/>
        </w:rPr>
        <w:t>中国多用蒸锅市场调研与发展前景预测报告（2025年）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uoYongZhengGuoWeiLaiFaZhanQuShiYuCe.html" TargetMode="External" Id="R970e0e6c01ea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uoYongZhengGuoWeiLaiFaZhanQuShiYuCe.html" TargetMode="External" Id="Rc9d05d7d7d7a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2025-01-09T01:58:00Z</dcterms:created>
  <dcterms:modified xsi:type="dcterms:W3CDTF">2025-01-09T02:58:00Z</dcterms:modified>
  <dc:subject>中国多用蒸锅市场调研与发展前景预测报告（2025年）</dc:subject>
  <dc:title>中国多用蒸锅市场调研与发展前景预测报告（2025年）</dc:title>
  <cp:keywords>中国多用蒸锅市场调研与发展前景预测报告（2025年）</cp:keywords>
  <dc:description>中国多用蒸锅市场调研与发展前景预测报告（2025年）</dc:description>
</cp:coreProperties>
</file>