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e8780fa5b40eb" w:history="1">
              <w:r>
                <w:rPr>
                  <w:rStyle w:val="Hyperlink"/>
                </w:rPr>
                <w:t>2026-2032年全球与中国婴儿床边睡床行业发展研究及前景趋势分析报告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e8780fa5b40eb" w:history="1">
              <w:r>
                <w:rPr>
                  <w:rStyle w:val="Hyperlink"/>
                </w:rPr>
                <w:t>2026-2032年全球与中国婴儿床边睡床行业发展研究及前景趋势分析报告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e8780fa5b40eb" w:history="1">
                <w:r>
                  <w:rPr>
                    <w:rStyle w:val="Hyperlink"/>
                  </w:rPr>
                  <w:t>https://www.20087.com/0/77/YingErChuangBianShuiChuangShiChangQianJingYuCe.html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边睡床（床边睡床）是一种专为新生儿及婴幼儿设计，可紧密拼接在大床侧边，实现“同室不同床”睡眠模式的便携式婴童寝具。目前，该产品完美契合了现代家庭精细化育儿与小户型居住空间的需求，既方便父母夜间哺乳与照看，又有效避免了成人被褥挤压婴儿的安全隐患。行业主流产品采用航空铝材或高强度实木框架，具备多档位高度调节、侧栏一键升降及拼接稳固等功能，能够适配市面上绝大多数成人床型。部分进阶款还集成了尿布台、游戏床等模块化设计，实现了育儿场景的快速切换。目前，具备A类亲肤面料、零甲醛环保工艺及科学透气结构的婴儿床边睡床，已成为保障新生儿睡眠安全与提升父母育儿体验的核心家居装备。</w:t>
      </w:r>
      <w:r>
        <w:rPr>
          <w:rFonts w:hint="eastAsia"/>
        </w:rPr>
        <w:br/>
      </w:r>
      <w:r>
        <w:rPr>
          <w:rFonts w:hint="eastAsia"/>
        </w:rPr>
        <w:t>　　未来，婴儿床边睡床将深度聚焦于智能化睡眠监测、轻量化快拆结构与全生命周期功能延伸。市场调研网认为，为了缓解新手父母的育儿焦虑，集成柔性传感器与物联网技术的智能边睡床，将能够实时监测婴儿的呼吸频率、离床状态及睡眠环境温湿度，并在出现异常时即时预警。在结构设计上，采用碳纤维等新型轻量化材料的快拆折叠方案，将大幅降低产品重量与收纳体积，满足家庭户外露营或旅行场景的便携需求。此外，随着适老化与多孩家庭需求的释放，支持从婴儿床向儿童沙发、学习椅转换的模块化成长型边睡床，将大幅提升产品的使用周期与性价比，推动婴童寝具向更加智能、便携及可持续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e8780fa5b40eb" w:history="1">
        <w:r>
          <w:rPr>
            <w:rStyle w:val="Hyperlink"/>
          </w:rPr>
          <w:t>2026-2032年全球与中国婴儿床边睡床行业发展研究及前景趋势分析报告</w:t>
        </w:r>
      </w:hyperlink>
      <w:r>
        <w:rPr>
          <w:rFonts w:hint="eastAsia"/>
        </w:rPr>
        <w:t>》，2025年婴儿床边睡床行业市场规模达 亿元，预计2032年市场规模将达 亿元，期间年均复合增长率（CAGR）达 %。报告基于国家统计局、行业协会等详实数据，结合全面市场调研，系统分析了婴儿床边睡床行业的市场规模、技术现状及未来发展方向。报告从经济环境、政策导向等角度出发，深入探讨了婴儿床边睡床行业发展趋势、竞争格局及重点企业的战略布局，同时对婴儿床边睡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按产品类型细分，全球婴儿床边睡床市场规模2021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大号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按应用细分，全球婴儿床边睡床市场规模2021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婴儿床边睡床行业发展总体概况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婴儿床边睡床行业发展主要特点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婴儿床边睡床行业发展影响因素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婴儿床边睡床有利因素</w:t>
      </w:r>
      <w:r>
        <w:rPr>
          <w:rFonts w:hint="eastAsia"/>
        </w:rPr>
        <w:br/>
      </w:r>
      <w:r>
        <w:rPr>
          <w:rFonts w:hint="eastAsia"/>
        </w:rPr>
        <w:t>　　　　1.5.3 .2 婴儿床边睡床不利因素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全球市场，近三年婴儿床边睡床主要企业占有率及排名（按销量）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婴儿床边睡床主要企业在国际市场占有率（按销量，2023-2026）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2025年婴儿床边睡床主要企业在国际市场排名（按销量）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全球市场主要企业婴儿床边睡床销量（2023-2026）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全球市场，近三年婴儿床边睡床主要企业占有率及排名（按收入）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婴儿床边睡床主要企业在国际市场占有率（按收入，2023-2026）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2025年婴儿床边睡床主要企业在国际市场排名（按收入）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全球市场主要企业婴儿床边睡床销售收入（2023-2026）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全球市场主要企业婴儿床边睡床销售价格（2023-2026）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中国市场，近三年婴儿床边睡床主要企业占有率及排名（按销量）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婴儿床边睡床主要企业在中国市场占有率（按销量，2023-2026）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2025年婴儿床边睡床主要企业在中国市场排名（按销量）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中国市场主要企业婴儿床边睡床销量（2023-2026）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中国市场，近三年婴儿床边睡床主要企业占有率及排名（按收入）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婴儿床边睡床主要企业在中国市场占有率（按收入，2023-2026）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2025年婴儿床边睡床主要企业在中国市场排名（按收入）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中国市场主要企业婴儿床边睡床销售收入（2023-2026）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全球主要厂商婴儿床边睡床总部及产地分布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全球主要厂商成立时间及婴儿床边睡床商业化日期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全球主要厂商婴儿床边睡床产品类型及应用</w:t>
      </w:r>
      <w:r>
        <w:rPr>
          <w:rFonts w:hint="eastAsia"/>
        </w:rPr>
        <w:br/>
      </w:r>
      <w:r>
        <w:rPr>
          <w:rFonts w:hint="eastAsia"/>
        </w:rPr>
        <w:t>　　2.9 婴儿床边睡床行业集中度、竞争程度分析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婴儿床边睡床行业集中度分析：2025年全球Top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全球婴儿床边睡床第一梯队、第二梯队和第三梯队生产商（品牌）及市场份额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全球婴儿床边睡床总体规模分析</w:t>
      </w:r>
      <w:r>
        <w:rPr>
          <w:rFonts w:hint="eastAsia"/>
        </w:rPr>
        <w:br/>
      </w:r>
      <w:r>
        <w:rPr>
          <w:rFonts w:hint="eastAsia"/>
        </w:rPr>
        <w:t>　　3.1 全球婴儿床边睡床供需现状及预测（2021-2032）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全球婴儿床边睡床产能、产量、产能利用率及发展趋势（2021-2032）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全球婴儿床边睡床产量、需求量及发展趋势（2021-2032）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全球主要地区婴儿床边睡床产量及发展趋势（2021-2032）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全球主要地区婴儿床边睡床产量（2021-2026）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全球主要地区婴儿床边睡床产量（2027-2032）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全球主要地区婴儿床边睡床产量市场份额（2021-2032）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中国婴儿床边睡床供需现状及预测（2021-2032）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中国婴儿床边睡床产能、产量、产能利用率及发展趋势（2021-2032）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中国婴儿床边睡床产量、市场需求量及发展趋势（2021-2032）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中国市场婴儿床边睡床进出口（2021-2032）</w:t>
      </w:r>
      <w:r>
        <w:rPr>
          <w:rFonts w:hint="eastAsia"/>
        </w:rPr>
        <w:br/>
      </w:r>
      <w:r>
        <w:rPr>
          <w:rFonts w:hint="eastAsia"/>
        </w:rPr>
        <w:t>　　3.4 全球婴儿床边睡床销量及销售额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全球市场婴儿床边睡床销售额（2021-2032）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全球市场婴儿床边睡床销量（2021-2032）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全球市场婴儿床边睡床价格趋势（2021-2032）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全球婴儿床边睡床主要地区分析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全球主要地区婴儿床边睡床市场规模分析：2021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全球主要地区婴儿床边睡床销售收入及市场份额（2021-2026）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全球主要地区婴儿床边睡床销售收入预测（2027-2032）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全球主要地区婴儿床边睡床销量分析：2021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全球主要地区婴儿床边睡床销量及市场份额（2021-2026）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全球主要地区婴儿床边睡床销量及市场份额预测（2027-2032）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中东市场婴儿床边睡床销量、收入及增长率（2021-2032）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婴儿床边睡床销量、收入、价格及毛利率（2021-2026）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不同产品类型婴儿床边睡床分析</w:t>
      </w:r>
      <w:r>
        <w:rPr>
          <w:rFonts w:hint="eastAsia"/>
        </w:rPr>
        <w:br/>
      </w:r>
      <w:r>
        <w:rPr>
          <w:rFonts w:hint="eastAsia"/>
        </w:rPr>
        <w:t>　　6.1 全球不同产品类型婴儿床边睡床销量（2021-2032）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全球不同产品类型婴儿床边睡床销量及市场份额（2021-2026）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全球不同产品类型婴儿床边睡床销量预测（2027-2032）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全球不同产品类型婴儿床边睡床收入（2021-2032）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全球不同产品类型婴儿床边睡床收入及市场份额（2021-2026）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全球不同产品类型婴儿床边睡床收入预测（2027-2032）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全球不同产品类型婴儿床边睡床价格走势（2021-2032）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中国不同产品类型婴儿床边睡床销量（2021-2032）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中国不同产品类型婴儿床边睡床销量及市场份额（2021-2026）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中国不同产品类型婴儿床边睡床销量预测（2027-2032）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中国不同产品类型婴儿床边睡床收入（2021-2032）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中国不同产品类型婴儿床边睡床收入及市场份额（2021-2026）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中国不同产品类型婴儿床边睡床收入预测（2027-2032）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不同应用婴儿床边睡床分析</w:t>
      </w:r>
      <w:r>
        <w:rPr>
          <w:rFonts w:hint="eastAsia"/>
        </w:rPr>
        <w:br/>
      </w:r>
      <w:r>
        <w:rPr>
          <w:rFonts w:hint="eastAsia"/>
        </w:rPr>
        <w:t>　　7.1 全球不同应用婴儿床边睡床销量（2021-2032）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全球不同应用婴儿床边睡床销量及市场份额（2021-2026）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全球不同应用婴儿床边睡床销量预测（2027-2032）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全球不同应用婴儿床边睡床收入（2021-2032）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全球不同应用婴儿床边睡床收入及市场份额（2021-2026）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全球不同应用婴儿床边睡床收入预测（2027-2032）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全球不同应用婴儿床边睡床价格走势（2021-2032）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中国不同应用婴儿床边睡床销量（2021-2032）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中国不同应用婴儿床边睡床销量及市场份额（2021-2026）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中国不同应用婴儿床边睡床销量预测（2027-2032）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中国不同应用婴儿床边睡床收入（2021-2032）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中国不同应用婴儿床边睡床收入及市场份额（2021-2026）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中国不同应用婴儿床边睡床收入预测（2027-2032）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婴儿床边睡床行业发展趋势</w:t>
      </w:r>
      <w:r>
        <w:rPr>
          <w:rFonts w:hint="eastAsia"/>
        </w:rPr>
        <w:br/>
      </w:r>
      <w:r>
        <w:rPr>
          <w:rFonts w:hint="eastAsia"/>
        </w:rPr>
        <w:t>　　8.2 婴儿床边睡床行业主要驱动因素</w:t>
      </w:r>
      <w:r>
        <w:rPr>
          <w:rFonts w:hint="eastAsia"/>
        </w:rPr>
        <w:br/>
      </w:r>
      <w:r>
        <w:rPr>
          <w:rFonts w:hint="eastAsia"/>
        </w:rPr>
        <w:t>　　8.3 婴儿床边睡床中国企业SWOT分析</w:t>
      </w:r>
      <w:r>
        <w:rPr>
          <w:rFonts w:hint="eastAsia"/>
        </w:rPr>
        <w:br/>
      </w:r>
      <w:r>
        <w:rPr>
          <w:rFonts w:hint="eastAsia"/>
        </w:rPr>
        <w:t>　　8.4 中国婴儿床边睡床行业政策环境分析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婴儿床边睡床行业产业链简介</w:t>
      </w:r>
      <w:r>
        <w:rPr>
          <w:rFonts w:hint="eastAsia"/>
        </w:rPr>
        <w:br/>
      </w:r>
      <w:r>
        <w:rPr>
          <w:rFonts w:hint="eastAsia"/>
        </w:rPr>
        <w:t>　　　　9.1.1 婴儿床边睡床行业供应链分析</w:t>
      </w:r>
      <w:r>
        <w:rPr>
          <w:rFonts w:hint="eastAsia"/>
        </w:rPr>
        <w:br/>
      </w:r>
      <w:r>
        <w:rPr>
          <w:rFonts w:hint="eastAsia"/>
        </w:rPr>
        <w:t>　　　　9.1.2 婴儿床边睡床主要原料及供应情况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婴儿床边睡床行业采购模式</w:t>
      </w:r>
      <w:r>
        <w:rPr>
          <w:rFonts w:hint="eastAsia"/>
        </w:rPr>
        <w:br/>
      </w:r>
      <w:r>
        <w:rPr>
          <w:rFonts w:hint="eastAsia"/>
        </w:rPr>
        <w:t>　　9.3 婴儿床边睡床行业生产模式</w:t>
      </w:r>
      <w:r>
        <w:rPr>
          <w:rFonts w:hint="eastAsia"/>
        </w:rPr>
        <w:br/>
      </w:r>
      <w:r>
        <w:rPr>
          <w:rFonts w:hint="eastAsia"/>
        </w:rPr>
        <w:t>　　9.4 婴儿床边睡床行业销售模式及销售渠道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按产品类型细分，全球婴儿床边睡床市场规模2021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按应用细分，全球婴儿床边睡床市场规模（CAGR）2021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婴儿床边睡床行业发展主要特点</w:t>
      </w:r>
      <w:r>
        <w:rPr>
          <w:rFonts w:hint="eastAsia"/>
        </w:rPr>
        <w:br/>
      </w:r>
      <w:r>
        <w:rPr>
          <w:rFonts w:hint="eastAsia"/>
        </w:rPr>
        <w:t>　　表 4： 婴儿床边睡床行业发展有利因素分析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婴儿床边睡床行业发展不利因素分析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进入婴儿床边睡床行业壁垒</w:t>
      </w:r>
      <w:r>
        <w:rPr>
          <w:rFonts w:hint="eastAsia"/>
        </w:rPr>
        <w:br/>
      </w:r>
      <w:r>
        <w:rPr>
          <w:rFonts w:hint="eastAsia"/>
        </w:rPr>
        <w:t>　　表 7： 婴儿床边睡床主要企业在国际市场占有率（按销量，2023-2026）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2025年婴儿床边睡床主要企业在国际市场排名（按销量）&amp;（千件）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全球市场主要企业婴儿床边睡床销量（2023-2026）&amp;（千件）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婴儿床边睡床主要企业在国际市场占有率（按收入，2023-2026）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2025年婴儿床边睡床主要企业在国际市场排名（按收入）&amp;（万元）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全球市场主要企业婴儿床边睡床销售收入（2023-2026）&amp;（万元）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全球市场主要企业婴儿床边睡床销售价格（2023-2026）&amp;（美元/件）</w:t>
      </w:r>
      <w:r>
        <w:rPr>
          <w:rFonts w:hint="eastAsia"/>
        </w:rPr>
        <w:br/>
      </w:r>
      <w:r>
        <w:rPr>
          <w:rFonts w:hint="eastAsia"/>
        </w:rPr>
        <w:t>　　表 14： 婴儿床边睡床主要企业在中国市场占有率（按销量，2023-2026）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2025年婴儿床边睡床主要企业在中国市场排名（按销量）&amp;（千件）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中国市场主要企业婴儿床边睡床销量（2023-2026）&amp;（千件）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婴儿床边睡床主要企业在中国市场占有率（按收入，2023-2026）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2025年婴儿床边睡床主要企业在中国市场排名（按收入）&amp;（万元）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中国市场主要企业婴儿床边睡床销售收入（2023-2026）&amp;（万元）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全球主要厂商婴儿床边睡床总部及产地分布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全球主要厂商成立时间及婴儿床边睡床商业化日期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全球主要厂商婴儿床边睡床产品类型及应用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2025年全球婴儿床边睡床主要厂商市场地位（第一梯队、第二梯队和第三梯队）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全球婴儿床边睡床市场投资、并购等现状分析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全球主要地区婴儿床边睡床产量增速（CAGR）：（2021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全球主要地区婴儿床边睡床产量（2021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全球主要地区婴儿床边睡床产量（2021-2026）&amp;（千件）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全球主要地区婴儿床边睡床产量（2027-2032）&amp;（千件）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全球主要地区婴儿床边睡床产量市场份额（2021-2026）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全球主要地区婴儿床边睡床产量市场份额（2027-2032）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中国市场婴儿床边睡床产量、销量、进出口（2021-2026）&amp;（千件）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中国市场婴儿床边睡床产量、销量、进出口预测（2027-2032）&amp;（千件）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全球主要地区婴儿床边睡床销售收入增速：（2021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全球主要地区婴儿床边睡床销售收入（2021-2026）&amp;（万元）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全球主要地区婴儿床边睡床销售收入市场份额（2021-2026）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全球主要地区婴儿床边睡床收入（2027-2032）&amp;（万元）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全球主要地区婴儿床边睡床收入市场份额（2027-2032）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全球主要地区婴儿床边睡床销量（千件）：2021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全球主要地区婴儿床边睡床销量（2021-2026）&amp;（千件）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全球主要地区婴儿床边睡床销量市场份额（2021-2026）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全球主要地区婴儿床边睡床销量（2027-2032）&amp;（千件）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全球主要地区婴儿床边睡床销量份额（2027-2032）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婴儿床边睡床生产基地、销售区域、竞争对手及市场地位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婴儿床边睡床产品规格、参数及市场应用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婴儿床边睡床销量（千件）、收入（万元）、价格（美元/件）及毛利率（2021-2026）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全球不同产品类型婴儿床边睡床销量（2021-2026）&amp;（千件）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全球不同产品类型婴儿床边睡床销量市场份额（2021-2026）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全球不同产品类型婴儿床边睡床销量预测（2027-2032）&amp;（千件）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全球市场不同产品类型婴儿床边睡床销量市场份额预测（2027-2032）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全球不同产品类型婴儿床边睡床收入（2021-2026）&amp;（万元）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全球不同产品类型婴儿床边睡床收入市场份额（2021-2026）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全球不同产品类型婴儿床边睡床收入预测（2027-2032）&amp;（万元）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全球不同产品类型婴儿床边睡床收入市场份额预测（2027-2032）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中国不同产品类型婴儿床边睡床销量（2021-2026）&amp;（千件）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中国不同产品类型婴儿床边睡床销量市场份额（2021-2026）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中国不同产品类型婴儿床边睡床销量预测（2027-2032）&amp;（千件）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全球市场不同产品类型婴儿床边睡床销量市场份额预测（2027-2032）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中国不同产品类型婴儿床边睡床收入（2021-2026）&amp;（万元）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中国不同产品类型婴儿床边睡床收入市场份额（2021-2026）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中国不同产品类型婴儿床边睡床收入预测（2027-2032）&amp;（万元）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中国不同产品类型婴儿床边睡床收入市场份额预测（2027-2032）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全球不同应用婴儿床边睡床销量（2021-2026）&amp;（千件）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全球不同应用婴儿床边睡床销量市场份额（2021-2026）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全球不同应用婴儿床边睡床销量预测（2027-2032）&amp;（千件）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全球市场不同应用婴儿床边睡床销量市场份额预测（2027-2032）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全球不同应用婴儿床边睡床收入（2021-2026）&amp;（万元）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全球不同应用婴儿床边睡床收入市场份额（2021-2026）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全球不同应用婴儿床边睡床收入预测（2027-2032）&amp;（万元）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全球不同应用婴儿床边睡床收入市场份额预测（2027-2032）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中国不同应用婴儿床边睡床销量（2021-2026）&amp;（千件）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中国不同应用婴儿床边睡床销量市场份额（2021-2026）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中国不同应用婴儿床边睡床销量预测（2027-2032）&amp;（千件）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中国市场不同应用婴儿床边睡床销量市场份额预测（2027-2032）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中国不同应用婴儿床边睡床收入（2021-2026）&amp;（万元）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中国不同应用婴儿床边睡床收入市场份额（2021-2026）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中国不同应用婴儿床边睡床收入预测（2027-2032）&amp;（万元）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中国不同应用婴儿床边睡床收入市场份额预测（2027-2032）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婴儿床边睡床行业发展趋势</w:t>
      </w:r>
      <w:r>
        <w:rPr>
          <w:rFonts w:hint="eastAsia"/>
        </w:rPr>
        <w:br/>
      </w:r>
      <w:r>
        <w:rPr>
          <w:rFonts w:hint="eastAsia"/>
        </w:rPr>
        <w:t>　　表 131： 婴儿床边睡床行业主要驱动因素</w:t>
      </w:r>
      <w:r>
        <w:rPr>
          <w:rFonts w:hint="eastAsia"/>
        </w:rPr>
        <w:br/>
      </w:r>
      <w:r>
        <w:rPr>
          <w:rFonts w:hint="eastAsia"/>
        </w:rPr>
        <w:t>　　表 132： 婴儿床边睡床行业供应链分析</w:t>
      </w:r>
      <w:r>
        <w:rPr>
          <w:rFonts w:hint="eastAsia"/>
        </w:rPr>
        <w:br/>
      </w:r>
      <w:r>
        <w:rPr>
          <w:rFonts w:hint="eastAsia"/>
        </w:rPr>
        <w:t>　　表 133： 婴儿床边睡床上游原料供应商</w:t>
      </w:r>
      <w:r>
        <w:rPr>
          <w:rFonts w:hint="eastAsia"/>
        </w:rPr>
        <w:br/>
      </w:r>
      <w:r>
        <w:rPr>
          <w:rFonts w:hint="eastAsia"/>
        </w:rPr>
        <w:t>　　表 134： 婴儿床边睡床主要地区不同应用客户分析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婴儿床边睡床典型经销商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婴儿床边睡床产品图片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全球不同产品类型婴儿床边睡床销售额2021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全球不同产品类型婴儿床边睡床市场份额2025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大号产品图片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全球不同应用婴儿床边睡床市场份额2025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2025年全球前五大生产商婴儿床边睡床市场份额</w:t>
      </w:r>
      <w:r>
        <w:rPr>
          <w:rFonts w:hint="eastAsia"/>
        </w:rPr>
        <w:br/>
      </w:r>
      <w:r>
        <w:rPr>
          <w:rFonts w:hint="eastAsia"/>
        </w:rPr>
        <w:t>　　图 12： 2025年全球婴儿床边睡床第一梯队、第二梯队和第三梯队厂商及市场份额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全球婴儿床边睡床产能、产量、产能利用率及发展趋势（2021-2032）&amp;（千件）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全球婴儿床边睡床产量、需求量及发展趋势（2021-2032）&amp;（千件）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全球主要地区婴儿床边睡床产量市场份额（2021-2032）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中国婴儿床边睡床产能、产量、产能利用率及发展趋势（2021-2032）&amp;（千件）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中国婴儿床边睡床产量、市场需求量及发展趋势（2021-2032）&amp;（千件）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全球婴儿床边睡床市场销售额及增长率：（2021-2032）&amp;（万元）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全球市场婴儿床边睡床市场规模：2021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全球市场婴儿床边睡床价格趋势（2021-2032）&amp;（美元/件）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全球主要地区婴儿床边睡床销售收入（2021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全球主要地区婴儿床边睡床销售收入市场份额（2021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中东市场婴儿床边睡床销量及增长率（2021-2032）&amp;（千件）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中东市场婴儿床边睡床收入及增长率（2021-2032）&amp;（万元）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全球不同产品类型婴儿床边睡床价格走势（2021-2032）&amp;（美元/件）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全球不同应用婴儿床边睡床价格走势（2021-2032）&amp;（美元/件）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42： 婴儿床边睡床中国企业SWOT分析</w:t>
      </w:r>
      <w:r>
        <w:rPr>
          <w:rFonts w:hint="eastAsia"/>
        </w:rPr>
        <w:br/>
      </w:r>
      <w:r>
        <w:rPr>
          <w:rFonts w:hint="eastAsia"/>
        </w:rPr>
        <w:t>　　图 43： 婴儿床边睡床产业链</w:t>
      </w:r>
      <w:r>
        <w:rPr>
          <w:rFonts w:hint="eastAsia"/>
        </w:rPr>
        <w:br/>
      </w:r>
      <w:r>
        <w:rPr>
          <w:rFonts w:hint="eastAsia"/>
        </w:rPr>
        <w:t>　　图 44： 婴儿床边睡床行业采购模式分析</w:t>
      </w:r>
      <w:r>
        <w:rPr>
          <w:rFonts w:hint="eastAsia"/>
        </w:rPr>
        <w:br/>
      </w:r>
      <w:r>
        <w:rPr>
          <w:rFonts w:hint="eastAsia"/>
        </w:rPr>
        <w:t>　　图 45： 婴儿床边睡床行业生产模式</w:t>
      </w:r>
      <w:r>
        <w:rPr>
          <w:rFonts w:hint="eastAsia"/>
        </w:rPr>
        <w:br/>
      </w:r>
      <w:r>
        <w:rPr>
          <w:rFonts w:hint="eastAsia"/>
        </w:rPr>
        <w:t>　　图 46： 婴儿床边睡床行业销售模式分析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e8780fa5b40eb" w:history="1">
        <w:r>
          <w:rPr>
            <w:rStyle w:val="Hyperlink"/>
          </w:rPr>
          <w:t>2026-2032年全球与中国婴儿床边睡床行业发展研究及前景趋势分析报告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e8780fa5b40eb" w:history="1">
        <w:r>
          <w:rPr>
            <w:rStyle w:val="Hyperlink"/>
          </w:rPr>
          <w:t>https://www.20087.com/0/77/YingErChuangBianShuiChuangShiChangQianJingYuCe.html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热点：婴儿床边睡床好不好、宝宝睡床边好吗、婴儿睡床边是不是容易吓到、婴儿睡觉的床要一边高一边低吗、床边婴儿床一般什么尺寸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5387a8c9947c6" w:history="1">
      <w:r>
        <w:rPr>
          <w:rStyle w:val="Hyperlink"/>
        </w:rPr>
        <w:t>2026-2032年全球与中国婴儿床边睡床行业发展研究及前景趋势分析报告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ngErChuangBianShuiChuangShiChangQianJingYuCe.html" TargetMode="External" Id="R754e8780fa5b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ngErChuangBianShuiChuangShiChangQianJingYuCe.html" TargetMode="External" Id="R5705387a8c99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2026-03-28T07:28:45Z</dcterms:created>
  <dcterms:modified xsi:type="dcterms:W3CDTF">2026-03-28T08:28:45Z</dcterms:modified>
  <dc:subject>2026-2032年全球与中国婴儿床边睡床行业发展研究及前景趋势分析报告</dc:subject>
  <dc:title>2026-2032年全球与中国婴儿床边睡床行业发展研究及前景趋势分析报告</dc:title>
  <cp:keywords>2026-2032年全球与中国婴儿床边睡床行业发展研究及前景趋势分析报告</cp:keywords>
  <dc:description>2026-2032年全球与中国婴儿床边睡床行业发展研究及前景趋势分析报告</dc:description>
</cp:coreProperties>
</file>