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e0a2bd2e4bc9" w:history="1">
              <w:r>
                <w:rPr>
                  <w:rStyle w:val="Hyperlink"/>
                </w:rPr>
                <w:t>2025-2031年中国室内壁挂音箱产业市场调研及发展前景预测报告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e0a2bd2e4bc9" w:history="1">
              <w:r>
                <w:rPr>
                  <w:rStyle w:val="Hyperlink"/>
                </w:rPr>
                <w:t>2025-2031年中国室内壁挂音箱产业市场调研及发展前景预测报告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ae0a2bd2e4bc9" w:history="1">
                <w:r>
                  <w:rPr>
                    <w:rStyle w:val="Hyperlink"/>
                  </w:rPr>
                  <w:t>https://www.20087.com/0/17/ShiNeiBiGuaYinXiangFaZhanQuShi.html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壁挂音箱是家庭音频系统的一部分，近年来随着消费者对音质和家居美学的追求，经历了从功能性向设计感的转变。现代壁挂音箱不仅注重声音的清晰度和深度，还强调与室内装饰的和谐统一。无线连接技术的普及和智能家居系统的集成，使壁挂音箱的操作更加便捷，用户体验得到提升。然而，市场细分化和个性化需求的增加，对产品多样性提出了更高要求。</w:t>
      </w:r>
      <w:r>
        <w:rPr>
          <w:rFonts w:hint="eastAsia"/>
        </w:rPr>
        <w:br/>
      </w:r>
      <w:r>
        <w:rPr>
          <w:rFonts w:hint="eastAsia"/>
        </w:rPr>
        <w:t>　　未来，室内壁挂音箱将朝着更智能、更个性化的方向发展。人工智能和语音识别技术的应用将实现更自然的交互，如通过语音指令控制音乐播放和音量调节。同时，定制化服务将允许用户根据个人喜好和房间布局选择音箱的颜色、形状和材质，增强装饰性。此外，随着虚拟现实和增强现实技术的融合，未来的壁挂音箱可能还会提供沉浸式音频体验，增强娱乐和休闲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e0a2bd2e4bc9" w:history="1">
        <w:r>
          <w:rPr>
            <w:rStyle w:val="Hyperlink"/>
          </w:rPr>
          <w:t>2025-2031年中国室内壁挂音箱产业市场调研及发展前景预测报告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室内壁挂音箱行业的市场规模、技术发展水平和竞争格局。报告分析了室内壁挂音箱行业重点企业的市场表现，评估了当前技术路线的发展方向，并对室内壁挂音箱市场趋势做出合理预测。通过梳理室内壁挂音箱行业面临的机遇与风险，为企业和投资者了解市场动态、把握发展机会提供了数据支持和参考建议，有助于相关决策者更准确地判断室内壁挂音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室内壁挂音箱产业市场概述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室内壁挂音箱行业关键成功要素</w:t>
      </w:r>
      <w:r>
        <w:rPr>
          <w:rFonts w:hint="eastAsia"/>
        </w:rPr>
        <w:br/>
      </w:r>
      <w:r>
        <w:rPr>
          <w:rFonts w:hint="eastAsia"/>
        </w:rPr>
        <w:t>　　第四节 室内壁挂音箱行业价值链分析</w:t>
      </w:r>
      <w:r>
        <w:rPr>
          <w:rFonts w:hint="eastAsia"/>
        </w:rPr>
        <w:br/>
      </w:r>
      <w:r>
        <w:rPr>
          <w:rFonts w:hint="eastAsia"/>
        </w:rPr>
        <w:t>　　第五节 室内壁挂音箱产业链分析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2024-2025年全球室内壁挂音箱市场现状及发展趋势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全球室内壁挂音箱市场现状及发展趋势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一、全球室内壁挂音箱产业发展阶段</w:t>
      </w:r>
      <w:r>
        <w:rPr>
          <w:rFonts w:hint="eastAsia"/>
        </w:rPr>
        <w:br/>
      </w:r>
      <w:r>
        <w:rPr>
          <w:rFonts w:hint="eastAsia"/>
        </w:rPr>
        <w:t>　　　　二、全球室内壁挂音箱产业竞争现状</w:t>
      </w:r>
      <w:r>
        <w:rPr>
          <w:rFonts w:hint="eastAsia"/>
        </w:rPr>
        <w:br/>
      </w:r>
      <w:r>
        <w:rPr>
          <w:rFonts w:hint="eastAsia"/>
        </w:rPr>
        <w:t>　　　　三、全球室内壁挂音箱产业投资状况</w:t>
      </w:r>
      <w:r>
        <w:rPr>
          <w:rFonts w:hint="eastAsia"/>
        </w:rPr>
        <w:br/>
      </w:r>
      <w:r>
        <w:rPr>
          <w:rFonts w:hint="eastAsia"/>
        </w:rPr>
        <w:t>　　　　四、全球室内壁挂音箱产业市场发展趋势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全球主要国家地区室内壁挂音箱市场现状及发展趋势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全球室内壁挂音箱市场经营模式现状及发展趋势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2024-2025年中国室内壁挂音箱产业链发展状况分析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中国室内壁挂音箱产业发展分析</w:t>
      </w:r>
      <w:r>
        <w:rPr>
          <w:rFonts w:hint="eastAsia"/>
        </w:rPr>
        <w:br/>
      </w:r>
      <w:r>
        <w:rPr>
          <w:rFonts w:hint="eastAsia"/>
        </w:rPr>
        <w:t>　　第一节 中国室内壁挂音箱产业发展现状</w:t>
      </w:r>
      <w:r>
        <w:rPr>
          <w:rFonts w:hint="eastAsia"/>
        </w:rPr>
        <w:br/>
      </w:r>
      <w:r>
        <w:rPr>
          <w:rFonts w:hint="eastAsia"/>
        </w:rPr>
        <w:t>　　第二节 中国室内壁挂音箱产业国际地位现状</w:t>
      </w:r>
      <w:r>
        <w:rPr>
          <w:rFonts w:hint="eastAsia"/>
        </w:rPr>
        <w:br/>
      </w:r>
      <w:r>
        <w:rPr>
          <w:rFonts w:hint="eastAsia"/>
        </w:rPr>
        <w:t>　　第三节 中国室内壁挂音箱产业经济运行现状</w:t>
      </w:r>
      <w:r>
        <w:rPr>
          <w:rFonts w:hint="eastAsia"/>
        </w:rPr>
        <w:br/>
      </w:r>
      <w:r>
        <w:rPr>
          <w:rFonts w:hint="eastAsia"/>
        </w:rPr>
        <w:t>　　第四节 中国室内壁挂音箱产业运营模式现状</w:t>
      </w:r>
      <w:r>
        <w:rPr>
          <w:rFonts w:hint="eastAsia"/>
        </w:rPr>
        <w:br/>
      </w:r>
      <w:r>
        <w:rPr>
          <w:rFonts w:hint="eastAsia"/>
        </w:rPr>
        <w:t>　　第五节 中国室内壁挂音箱产业存在的问题及发展障碍分析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中国室内壁挂音箱产业发展趋势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中国室内壁挂音箱市场现状及发展趋势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中国室内壁挂音箱市场供给状况</w:t>
      </w:r>
      <w:r>
        <w:rPr>
          <w:rFonts w:hint="eastAsia"/>
        </w:rPr>
        <w:br/>
      </w:r>
      <w:r>
        <w:rPr>
          <w:rFonts w:hint="eastAsia"/>
        </w:rPr>
        <w:t>　　第二节 中国室内壁挂音箱市场需求状况</w:t>
      </w:r>
      <w:r>
        <w:rPr>
          <w:rFonts w:hint="eastAsia"/>
        </w:rPr>
        <w:br/>
      </w:r>
      <w:r>
        <w:rPr>
          <w:rFonts w:hint="eastAsia"/>
        </w:rPr>
        <w:t>　　第三节 中国室内壁挂音箱市场结构状况</w:t>
      </w:r>
      <w:r>
        <w:rPr>
          <w:rFonts w:hint="eastAsia"/>
        </w:rPr>
        <w:br/>
      </w:r>
      <w:r>
        <w:rPr>
          <w:rFonts w:hint="eastAsia"/>
        </w:rPr>
        <w:t>　　第四节 中国室内壁挂音箱市场存在的问题及障碍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中国室内壁挂音箱市场发展潜力及发展趋势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中国室内壁挂音箱市场消费者行为状况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中国室内壁挂音箱产业基本竞争战略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四、室内壁挂音箱产业该战略的SWOT分析</w:t>
      </w:r>
      <w:r>
        <w:rPr>
          <w:rFonts w:hint="eastAsia"/>
        </w:rPr>
        <w:br/>
      </w:r>
      <w:r>
        <w:rPr>
          <w:rFonts w:hint="eastAsia"/>
        </w:rPr>
        <w:t>　　　　五、室内壁挂音箱产业该战略的典型企业分析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中国室内壁挂音箱产业市场竞争策略分析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室内壁挂音箱产业市场五种竞争动力模式结构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室内壁挂音箱产业市场核心竞争力的塑造要素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室内壁挂音箱产业市场不同市场地位的竞争策略分析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室内壁挂音箱产业市场竞争案例分析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中国室内壁挂音箱产业市场营销策略竞争分析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中国室内壁挂音箱产业重点企业市场竞争策略研究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中国室内壁挂音箱产业市场发展预测</w:t>
      </w:r>
      <w:r>
        <w:rPr>
          <w:rFonts w:hint="eastAsia"/>
        </w:rPr>
        <w:br/>
      </w:r>
      <w:r>
        <w:rPr>
          <w:rFonts w:hint="eastAsia"/>
        </w:rPr>
        <w:t>　　第一节 中国室内壁挂音箱产业发展环境预测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中国室内壁挂音箱产业发展预测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中国室内壁挂音箱市场发展预测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一、2025-2031年中国室内壁挂音箱市场需求预测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二、2025-2031年中国室内壁挂音箱市场结构预测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三、2025-2031年中国室内壁挂音箱市场集中度预测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四、2025-2031年中国室内壁挂音箱市场供给预测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五、2025-2031年中国室内壁挂音箱市场价格预测</w:t>
      </w:r>
      <w:r>
        <w:rPr>
          <w:rFonts w:hint="eastAsia"/>
        </w:rPr>
        <w:br/>
      </w:r>
      <w:r>
        <w:rPr>
          <w:rFonts w:hint="eastAsia"/>
        </w:rPr>
        <w:t>　　第四节 中国室内壁挂音箱产业竞争发展趋势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中国室内壁挂音箱产业市场投资机会与风险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中国室内壁挂音箱产业市场投资优势分析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中国室内壁挂音箱产业市场投资劣势分析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中国室内壁挂音箱产业市场投资机会分析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中国室内壁挂音箱产业市场投资风险分析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中国室内壁挂音箱产业市场竞争策略建议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中国室内壁挂音箱产业竞争战略建议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中国室内壁挂音箱产业竞争策略建议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中国室内壁挂音箱市场竞争策略建议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室内壁挂音箱行业历程</w:t>
      </w:r>
      <w:r>
        <w:rPr>
          <w:rFonts w:hint="eastAsia"/>
        </w:rPr>
        <w:br/>
      </w:r>
      <w:r>
        <w:rPr>
          <w:rFonts w:hint="eastAsia"/>
        </w:rPr>
        <w:t>　　图表 室内壁挂音箱行业生命周期</w:t>
      </w:r>
      <w:r>
        <w:rPr>
          <w:rFonts w:hint="eastAsia"/>
        </w:rPr>
        <w:br/>
      </w:r>
      <w:r>
        <w:rPr>
          <w:rFonts w:hint="eastAsia"/>
        </w:rPr>
        <w:t>　　图表 室内壁挂音箱行业产业链分析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2019-2024年室内壁挂音箱行业市场容量统计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2019-2024年中国室内壁挂音箱行业经营效益分析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**地区室内壁挂音箱市场规模及增长情况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**地区室内壁挂音箱市场规模及增长情况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**地区室内壁挂音箱市场规模及增长情况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**地区室内壁挂音箱行业市场需求情况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室内壁挂音箱重点企业（二）成长能力情况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2025-2031年中国室内壁挂音箱行业发展趋势预测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e0a2bd2e4bc9" w:history="1">
        <w:r>
          <w:rPr>
            <w:rStyle w:val="Hyperlink"/>
          </w:rPr>
          <w:t>2025-2031年中国室内壁挂音箱产业市场调研及发展前景预测报告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ae0a2bd2e4bc9" w:history="1">
        <w:r>
          <w:rPr>
            <w:rStyle w:val="Hyperlink"/>
          </w:rPr>
          <w:t>https://www.20087.com/0/17/ShiNeiBiGuaYinXiangFaZhanQuShi.html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热点：挂壁音响、室内壁挂音箱参数、壁挂式音响哪个牌子好、室内壁挂音箱怎么安装、家庭音响挂墙效果图、室内壁挂音响、壁挂音箱怎么安装图解、挂壁式音箱、音响挂墙上的正确方法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9329ce9744d7" w:history="1">
      <w:r>
        <w:rPr>
          <w:rStyle w:val="Hyperlink"/>
        </w:rPr>
        <w:t>2025-2031年中国室内壁挂音箱产业市场调研及发展前景预测报告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NeiBiGuaYinXiangFaZhanQuShi.html" TargetMode="External" Id="Rd86ae0a2bd2e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NeiBiGuaYinXiangFaZhanQuShi.html" TargetMode="External" Id="R79ea9329ce97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2024-09-10T23:39:00Z</dcterms:created>
  <dcterms:modified xsi:type="dcterms:W3CDTF">2024-09-11T00:39:00Z</dcterms:modified>
  <dc:subject>2025-2031年中国室内壁挂音箱产业市场调研及发展前景预测报告</dc:subject>
  <dc:title>2025-2031年中国室内壁挂音箱产业市场调研及发展前景预测报告</dc:title>
  <cp:keywords>2025-2031年中国室内壁挂音箱产业市场调研及发展前景预测报告</cp:keywords>
  <dc:description>2025-2031年中国室内壁挂音箱产业市场调研及发展前景预测报告</dc:description>
</cp:coreProperties>
</file>