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9542f91064d7d" w:history="1">
              <w:r>
                <w:rPr>
                  <w:rStyle w:val="Hyperlink"/>
                </w:rPr>
                <w:t>2026-2032年全球与中国家用真空吸尘器行业现状调研及发展前景分析报告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9542f91064d7d" w:history="1">
              <w:r>
                <w:rPr>
                  <w:rStyle w:val="Hyperlink"/>
                </w:rPr>
                <w:t>2026-2032年全球与中国家用真空吸尘器行业现状调研及发展前景分析报告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9542f91064d7d" w:history="1">
                <w:r>
                  <w:rPr>
                    <w:rStyle w:val="Hyperlink"/>
                  </w:rPr>
                  <w:t>https://www.20087.com/0/57/JiaYongZhenKongXiChenQiDeQianJing.html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真空吸尘器是家庭清洁的核心电器，在技术路径上呈现有线立式、无线手持及扫地机器人三大主流形态并行发展的格局。无线手持吸尘器凭借轻便灵活、多吸头适配与快充技术成为市场热点，普遍搭载高效数码电机与多锥旋风分离系统，提升吸力维持率与尘气分离效率。高端型号集成激光灰尘探测、自动增压模式及HEPA13级过滤，强化对微细颗粒物的捕集能力。然而，行业仍面临电池续航与吸力难以兼顾、集尘盒清理不便、以及地毯深层清洁效果有限等痛点。部分产品为追求轻量化牺牲结构刚性，长期使用后出现吸力衰减或接口松动问题。</w:t>
      </w:r>
      <w:r>
        <w:rPr>
          <w:rFonts w:hint="eastAsia"/>
        </w:rPr>
        <w:br/>
      </w:r>
      <w:r>
        <w:rPr>
          <w:rFonts w:hint="eastAsia"/>
        </w:rPr>
        <w:t>　　未来，家用真空吸尘器将聚焦于AI驱动的自适应清洁、全屋健康生态整合与可持续设计三大方向。AI驱动的自适应清洁通过摄像头与传感器识别地面材质、污渍类型及障碍物，自动调节吸力、滚刷转速与行进路径，实现精准高效作业。全屋健康生态整合体现为与空气净化器、加湿器联动，构建“吸尘-净化-监测”闭环，管理室内过敏原与PM2.5水平。可持续设计则推动可更换电池、模块化滤网及再生塑料机身应用，延长产品生命周期并减少电子废弃物。此外，静音优化与人性化收纳（如壁挂自充电座）将进一步提升用户体验，推动吸尘器从“清洁工具”向“家庭健康管家”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9542f91064d7d" w:history="1">
        <w:r>
          <w:rPr>
            <w:rStyle w:val="Hyperlink"/>
          </w:rPr>
          <w:t>2026-2032年全球与中国家用真空吸尘器行业现状调研及发展前景分析报告</w:t>
        </w:r>
      </w:hyperlink>
      <w:r>
        <w:rPr>
          <w:rFonts w:hint="eastAsia"/>
        </w:rPr>
        <w:t>》全面梳理了家用真空吸尘器产业链，结合市场需求和市场规模等数据，深入剖析家用真空吸尘器行业现状。报告详细探讨了家用真空吸尘器市场竞争格局，重点关注重点企业及其品牌影响力，并分析了家用真空吸尘器价格机制和细分市场特征。通过对家用真空吸尘器技术现状及未来方向的评估，报告展望了家用真空吸尘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按产品类型细分，全球家用真空吸尘器市场规模2020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室内用真空吸尘器</w:t>
      </w:r>
      <w:r>
        <w:rPr>
          <w:rFonts w:hint="eastAsia"/>
        </w:rPr>
        <w:br/>
      </w:r>
      <w:r>
        <w:rPr>
          <w:rFonts w:hint="eastAsia"/>
        </w:rPr>
        <w:t>　　　　1.3.3 室外用真空吸尘器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按应用细分，全球家用真空吸尘器市场规模2020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家用真空吸尘器行业发展总体概况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家用真空吸尘器行业发展主要特点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家用真空吸尘器行业发展影响因素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家用真空吸尘器有利因素</w:t>
      </w:r>
      <w:r>
        <w:rPr>
          <w:rFonts w:hint="eastAsia"/>
        </w:rPr>
        <w:br/>
      </w:r>
      <w:r>
        <w:rPr>
          <w:rFonts w:hint="eastAsia"/>
        </w:rPr>
        <w:t>　　　　1.5.3 .2 家用真空吸尘器不利因素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全球市场，近三年家用真空吸尘器主要企业占有率及排名（按销量）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家用真空吸尘器主要企业在国际市场占有率（按销量，2022-2025）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2024年家用真空吸尘器主要企业在国际市场排名（按销量）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全球市场主要企业家用真空吸尘器销量（2022-2025）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全球市场，近三年家用真空吸尘器主要企业占有率及排名（按收入）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家用真空吸尘器主要企业在国际市场占有率（按收入，2022-2025）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2024年家用真空吸尘器主要企业在国际市场排名（按收入）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全球市场主要企业家用真空吸尘器销售收入（2022-2025）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全球市场主要企业家用真空吸尘器销售价格（2022-2025）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中国市场，近三年家用真空吸尘器主要企业占有率及排名（按销量）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家用真空吸尘器主要企业在中国市场占有率（按销量，2022-2025）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2024年家用真空吸尘器主要企业在中国市场排名（按销量）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中国市场主要企业家用真空吸尘器销量（2022-2025）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中国市场，近三年家用真空吸尘器主要企业占有率及排名（按收入）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家用真空吸尘器主要企业在中国市场占有率（按收入，2022-2025）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2024年家用真空吸尘器主要企业在中国市场排名（按收入）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中国市场主要企业家用真空吸尘器销售收入（2022-2025）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全球主要厂商家用真空吸尘器总部及产地分布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全球主要厂商成立时间及家用真空吸尘器商业化日期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全球主要厂商家用真空吸尘器产品类型及应用</w:t>
      </w:r>
      <w:r>
        <w:rPr>
          <w:rFonts w:hint="eastAsia"/>
        </w:rPr>
        <w:br/>
      </w:r>
      <w:r>
        <w:rPr>
          <w:rFonts w:hint="eastAsia"/>
        </w:rPr>
        <w:t>　　2.9 家用真空吸尘器行业集中度、竞争程度分析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家用真空吸尘器行业集中度分析：2024年全球Top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全球家用真空吸尘器第一梯队、第二梯队和第三梯队生产商（品牌）及市场份额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全球家用真空吸尘器总体规模分析</w:t>
      </w:r>
      <w:r>
        <w:rPr>
          <w:rFonts w:hint="eastAsia"/>
        </w:rPr>
        <w:br/>
      </w:r>
      <w:r>
        <w:rPr>
          <w:rFonts w:hint="eastAsia"/>
        </w:rPr>
        <w:t>　　3.1 全球家用真空吸尘器供需现状及预测（2020-2032）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全球家用真空吸尘器产能、产量、产能利用率及发展趋势（2020-2032）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全球家用真空吸尘器产量、需求量及发展趋势（2020-2032）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全球主要地区家用真空吸尘器产量及发展趋势（2020-2032）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全球主要地区家用真空吸尘器产量（2020-2025）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全球主要地区家用真空吸尘器产量（2026-2032）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全球主要地区家用真空吸尘器产量市场份额（2020-2032）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中国家用真空吸尘器供需现状及预测（2020-2032）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中国家用真空吸尘器产能、产量、产能利用率及发展趋势（2020-2032）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中国家用真空吸尘器产量、市场需求量及发展趋势（2020-2032）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中国市场家用真空吸尘器进出口（2020-2032）</w:t>
      </w:r>
      <w:r>
        <w:rPr>
          <w:rFonts w:hint="eastAsia"/>
        </w:rPr>
        <w:br/>
      </w:r>
      <w:r>
        <w:rPr>
          <w:rFonts w:hint="eastAsia"/>
        </w:rPr>
        <w:t>　　3.4 全球家用真空吸尘器销量及销售额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全球市场家用真空吸尘器销售额（2020-2032）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全球市场家用真空吸尘器销量（2020-2032）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全球市场家用真空吸尘器价格趋势（2020-2032）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全球家用真空吸尘器主要地区分析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全球主要地区家用真空吸尘器市场规模分析：2020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全球主要地区家用真空吸尘器销售收入及市场份额（2020-2025年）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全球主要地区家用真空吸尘器销售收入预测（2026-2032年）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全球主要地区家用真空吸尘器销量分析：2020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全球主要地区家用真空吸尘器销量及市场份额（2020-2025年）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全球主要地区家用真空吸尘器销量及市场份额预测（2026-2032）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北美市场家用真空吸尘器销量、收入及增长率（2020-2032）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欧洲市场家用真空吸尘器销量、收入及增长率（2020-2032）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中国市场家用真空吸尘器销量、收入及增长率（2020-2032）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日本市场家用真空吸尘器销量、收入及增长率（2020-2032）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东南亚市场家用真空吸尘器销量、收入及增长率（2020-2032）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印度市场家用真空吸尘器销量、收入及增长率（2020-2032）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家用真空吸尘器销量、收入、价格及毛利率（2020-2025）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家用真空吸尘器销量、收入、价格及毛利率（2020-2025）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家用真空吸尘器销量、收入、价格及毛利率（2020-2025）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家用真空吸尘器销量、收入、价格及毛利率（2020-2025）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家用真空吸尘器销量、收入、价格及毛利率（2020-2025）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家用真空吸尘器销量、收入、价格及毛利率（2020-2025）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家用真空吸尘器销量、收入、价格及毛利率（2020-2025）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家用真空吸尘器销量、收入、价格及毛利率（2020-2025）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家用真空吸尘器销量、收入、价格及毛利率（2020-2025）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家用真空吸尘器销量、收入、价格及毛利率（2020-2025）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家用真空吸尘器销量、收入、价格及毛利率（2020-2025）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家用真空吸尘器销量、收入、价格及毛利率（2020-2025）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家用真空吸尘器销量、收入、价格及毛利率（2020-2025）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家用真空吸尘器销量、收入、价格及毛利率（2020-2025）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家用真空吸尘器销量、收入、价格及毛利率（2020-2025）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家用真空吸尘器销量、收入、价格及毛利率（2020-2025）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家用真空吸尘器销量、收入、价格及毛利率（2020-2025）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家用真空吸尘器销量、收入、价格及毛利率（2020-2025）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不同产品类型家用真空吸尘器分析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全球不同产品类型家用真空吸尘器销量（2020-2032）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全球不同产品类型家用真空吸尘器销量及市场份额（2020-2025）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全球不同产品类型家用真空吸尘器销量预测（2026-2032）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全球不同产品类型家用真空吸尘器收入（2020-2032）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全球不同产品类型家用真空吸尘器收入及市场份额（2020-2025）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全球不同产品类型家用真空吸尘器收入预测（2026-2032）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全球不同产品类型家用真空吸尘器价格走势（2020-2032）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中国不同产品类型家用真空吸尘器销量（2020-2032）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中国不同产品类型家用真空吸尘器销量预测（2026-2032）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中国不同产品类型家用真空吸尘器销量及市场份额（2020-2025）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中国不同产品类型家用真空吸尘器收入（2020-2032）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中国不同产品类型家用真空吸尘器收入及市场份额（2020-2025）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中国不同产品类型家用真空吸尘器收入预测（2026-2032）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不同应用家用真空吸尘器分析</w:t>
      </w:r>
      <w:r>
        <w:rPr>
          <w:rFonts w:hint="eastAsia"/>
        </w:rPr>
        <w:br/>
      </w:r>
      <w:r>
        <w:rPr>
          <w:rFonts w:hint="eastAsia"/>
        </w:rPr>
        <w:t>　　7.1 全球不同应用家用真空吸尘器销量（2020-2032）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全球不同应用家用真空吸尘器销量及市场份额（2020-2025）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全球不同应用家用真空吸尘器销量预测（2026-2032）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全球不同应用家用真空吸尘器收入（2020-2032）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全球不同应用家用真空吸尘器收入及市场份额（2020-2025）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全球不同应用家用真空吸尘器收入预测（2026-2032）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全球不同应用家用真空吸尘器价格走势（2020-2032）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中国不同应用家用真空吸尘器销量（2020-2032）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中国不同应用家用真空吸尘器销量及市场份额（2020-2025）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中国不同应用家用真空吸尘器销量预测（2026-2032）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中国不同应用家用真空吸尘器收入（2020-2032）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中国不同应用家用真空吸尘器收入及市场份额（2020-2025）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中国不同应用家用真空吸尘器收入预测（2026-2032）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家用真空吸尘器行业发展趋势</w:t>
      </w:r>
      <w:r>
        <w:rPr>
          <w:rFonts w:hint="eastAsia"/>
        </w:rPr>
        <w:br/>
      </w:r>
      <w:r>
        <w:rPr>
          <w:rFonts w:hint="eastAsia"/>
        </w:rPr>
        <w:t>　　8.2 家用真空吸尘器行业主要驱动因素</w:t>
      </w:r>
      <w:r>
        <w:rPr>
          <w:rFonts w:hint="eastAsia"/>
        </w:rPr>
        <w:br/>
      </w:r>
      <w:r>
        <w:rPr>
          <w:rFonts w:hint="eastAsia"/>
        </w:rPr>
        <w:t>　　8.3 家用真空吸尘器中国企业SWOT分析</w:t>
      </w:r>
      <w:r>
        <w:rPr>
          <w:rFonts w:hint="eastAsia"/>
        </w:rPr>
        <w:br/>
      </w:r>
      <w:r>
        <w:rPr>
          <w:rFonts w:hint="eastAsia"/>
        </w:rPr>
        <w:t>　　8.4 中国家用真空吸尘器行业政策环境分析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家用真空吸尘器行业产业链简介</w:t>
      </w:r>
      <w:r>
        <w:rPr>
          <w:rFonts w:hint="eastAsia"/>
        </w:rPr>
        <w:br/>
      </w:r>
      <w:r>
        <w:rPr>
          <w:rFonts w:hint="eastAsia"/>
        </w:rPr>
        <w:t>　　　　9.1.1 家用真空吸尘器行业供应链分析</w:t>
      </w:r>
      <w:r>
        <w:rPr>
          <w:rFonts w:hint="eastAsia"/>
        </w:rPr>
        <w:br/>
      </w:r>
      <w:r>
        <w:rPr>
          <w:rFonts w:hint="eastAsia"/>
        </w:rPr>
        <w:t>　　　　9.1.2 家用真空吸尘器主要原料及供应情况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家用真空吸尘器行业采购模式</w:t>
      </w:r>
      <w:r>
        <w:rPr>
          <w:rFonts w:hint="eastAsia"/>
        </w:rPr>
        <w:br/>
      </w:r>
      <w:r>
        <w:rPr>
          <w:rFonts w:hint="eastAsia"/>
        </w:rPr>
        <w:t>　　9.3 家用真空吸尘器行业生产模式</w:t>
      </w:r>
      <w:r>
        <w:rPr>
          <w:rFonts w:hint="eastAsia"/>
        </w:rPr>
        <w:br/>
      </w:r>
      <w:r>
        <w:rPr>
          <w:rFonts w:hint="eastAsia"/>
        </w:rPr>
        <w:t>　　9.4 家用真空吸尘器行业销售模式及销售渠道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按产品类型细分，全球家用真空吸尘器市场规模2020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按应用细分，全球家用真空吸尘器市场规模（CAGR）2020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家用真空吸尘器行业发展主要特点</w:t>
      </w:r>
      <w:r>
        <w:rPr>
          <w:rFonts w:hint="eastAsia"/>
        </w:rPr>
        <w:br/>
      </w:r>
      <w:r>
        <w:rPr>
          <w:rFonts w:hint="eastAsia"/>
        </w:rPr>
        <w:t>　　表 4： 家用真空吸尘器行业发展有利因素分析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家用真空吸尘器行业发展不利因素分析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进入家用真空吸尘器行业壁垒</w:t>
      </w:r>
      <w:r>
        <w:rPr>
          <w:rFonts w:hint="eastAsia"/>
        </w:rPr>
        <w:br/>
      </w:r>
      <w:r>
        <w:rPr>
          <w:rFonts w:hint="eastAsia"/>
        </w:rPr>
        <w:t>　　表 7： 家用真空吸尘器主要企业在国际市场占有率（按销量，2022-2025）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2024年家用真空吸尘器主要企业在国际市场排名（按销量）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全球市场主要企业家用真空吸尘器销量（2022-2025）&amp;（千件）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家用真空吸尘器主要企业在国际市场占有率（按收入，2022-2025）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2024年家用真空吸尘器主要企业在国际市场排名（按收入）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全球市场主要企业家用真空吸尘器销售收入（2022-2025）&amp;（万元）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全球市场主要企业家用真空吸尘器销售价格（2022-2025）&amp;（元/件）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家用真空吸尘器主要企业在中国市场占有率（按销量，2022-2025）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2024年家用真空吸尘器主要企业在中国市场排名（按销量）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中国市场主要企业家用真空吸尘器销量（2022-2025）&amp;（千件）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家用真空吸尘器主要企业在中国市场占有率（按收入，2022-2025）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2024年家用真空吸尘器主要企业在中国市场排名（按收入）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中国市场主要企业家用真空吸尘器销售收入（2022-2025）&amp;（万元）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全球主要厂商家用真空吸尘器总部及产地分布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全球主要厂商成立时间及家用真空吸尘器商业化日期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全球主要厂商家用真空吸尘器产品类型及应用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2024年全球家用真空吸尘器主要厂商市场地位（第一梯队、第二梯队和第三梯队）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全球家用真空吸尘器市场投资、并购等现状分析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全球主要地区家用真空吸尘器产量增速（CAGR）：（2020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全球主要地区家用真空吸尘器产量（2020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全球主要地区家用真空吸尘器产量（2020-2025）&amp;（千件）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全球主要地区家用真空吸尘器产量（2026-2032）&amp;（千件）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全球主要地区家用真空吸尘器产量市场份额（2020-2025）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全球主要地区家用真空吸尘器产量（2026-2032）&amp;（千件）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中国市场家用真空吸尘器产量、销量、进出口（2020-2025年）&amp;（千件）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中国市场家用真空吸尘器产量、销量、进出口预测（2026-2032）&amp;（千件）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全球主要地区家用真空吸尘器销售收入增速：（2020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全球主要地区家用真空吸尘器销售收入（2020-2025）&amp;（万元）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全球主要地区家用真空吸尘器销售收入市场份额（2020-2025）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全球主要地区家用真空吸尘器收入（2026-2032）&amp;（万元）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全球主要地区家用真空吸尘器收入市场份额（2026-2032）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全球主要地区家用真空吸尘器销量（千件）：2020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全球主要地区家用真空吸尘器销量（2020-2025）&amp;（千件）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全球主要地区家用真空吸尘器销量市场份额（2020-2025）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全球主要地区家用真空吸尘器销量（2026-2032）&amp;（千件）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全球主要地区家用真空吸尘器销量份额（2026-2032）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家用真空吸尘器销量（千件）、收入（万元）、价格（元/件）及毛利率（2020-2025）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家用真空吸尘器销量（千件）、收入（万元）、价格（元/件）及毛利率（2020-2025）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家用真空吸尘器销量（千件）、收入（万元）、价格（元/件）及毛利率（2020-2025）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家用真空吸尘器销量（千件）、收入（万元）、价格（元/件）及毛利率（2020-2025）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家用真空吸尘器销量（千件）、收入（万元）、价格（元/件）及毛利率（2020-2025）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家用真空吸尘器销量（千件）、收入（万元）、价格（元/件）及毛利率（2020-2025）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家用真空吸尘器销量（千件）、收入（万元）、价格（元/件）及毛利率（2020-2025）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家用真空吸尘器销量（千件）、收入（万元）、价格（元/件）及毛利率（2020-2025）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家用真空吸尘器销量（千件）、收入（万元）、价格（元/件）及毛利率（2020-2025）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家用真空吸尘器销量（千件）、收入（万元）、价格（元/件）及毛利率（2020-2025）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家用真空吸尘器销量（千件）、收入（万元）、价格（元/件）及毛利率（2020-2025）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家用真空吸尘器销量（千件）、收入（万元）、价格（元/件）及毛利率（2020-2025）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家用真空吸尘器销量（千件）、收入（万元）、价格（元/件）及毛利率（2020-2025）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家用真空吸尘器销量（千件）、收入（万元）、价格（元/件）及毛利率（2020-2025）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家用真空吸尘器销量（千件）、收入（万元）、价格（元/件）及毛利率（2020-2025）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家用真空吸尘器销量（千件）、收入（万元）、价格（元/件）及毛利率（2020-2025）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家用真空吸尘器销量（千件）、收入（万元）、价格（元/件）及毛利率（2020-2025）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家用真空吸尘器生产基地、销售区域、竞争对手及市场地位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家用真空吸尘器产品规格、参数及市场应用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家用真空吸尘器销量（千件）、收入（万元）、价格（元/件）及毛利率（2020-2025）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全球不同产品类型家用真空吸尘器销量（2020-2025年）&amp;（千件）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全球不同产品类型家用真空吸尘器销量市场份额（2020-2025）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全球不同产品类型家用真空吸尘器销量预测（2026-2032）&amp;（千件）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全球市场不同产品类型家用真空吸尘器销量市场份额预测（2026-2032）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全球不同产品类型家用真空吸尘器收入（2020-2025年）&amp;（万元）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全球不同产品类型家用真空吸尘器收入市场份额（2020-2025）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全球不同产品类型家用真空吸尘器收入预测（2026-2032）&amp;（万元）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全球不同产品类型家用真空吸尘器收入市场份额预测（2026-2032）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中国不同产品类型家用真空吸尘器销量预测（2026-2032）&amp;（千件）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全球市场不同产品类型家用真空吸尘器销量市场份额预测（2026-2032）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中国不同产品类型家用真空吸尘器销量（2020-2025年）&amp;（千件）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中国不同产品类型家用真空吸尘器销量市场份额（2020-2025）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中国不同产品类型家用真空吸尘器收入（2020-2025年）&amp;（万元）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中国不同产品类型家用真空吸尘器收入市场份额（2020-2025）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中国不同产品类型家用真空吸尘器收入预测（2026-2032）&amp;（万元）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中国不同产品类型家用真空吸尘器收入市场份额预测（2026-2032）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全球不同应用家用真空吸尘器销量（2020-2025年）&amp;（千件）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全球不同应用家用真空吸尘器销量市场份额（2020-2025）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全球不同应用家用真空吸尘器销量预测（2026-2032）&amp;（千件）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全球市场不同应用家用真空吸尘器销量市场份额预测（2026-2032）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全球不同应用家用真空吸尘器收入（2020-2025年）&amp;（万元）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全球不同应用家用真空吸尘器收入市场份额（2020-2025）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全球不同应用家用真空吸尘器收入预测（2026-2032）&amp;（万元）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全球不同应用家用真空吸尘器收入市场份额预测（2026-2032）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中国不同应用家用真空吸尘器销量（2020-2025年）&amp;（千件）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中国不同应用家用真空吸尘器销量市场份额（2020-2025）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中国不同应用家用真空吸尘器销量预测（2026-2032）&amp;（千件）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中国市场不同应用家用真空吸尘器销量市场份额预测（2026-2032）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中国不同应用家用真空吸尘器收入（2020-2025年）&amp;（万元）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中国不同应用家用真空吸尘器收入市场份额（2020-2025）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中国不同应用家用真空吸尘器收入预测（2026-2032）&amp;（万元）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中国不同应用家用真空吸尘器收入市场份额预测（2026-2032）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家用真空吸尘器行业发展趋势</w:t>
      </w:r>
      <w:r>
        <w:rPr>
          <w:rFonts w:hint="eastAsia"/>
        </w:rPr>
        <w:br/>
      </w:r>
      <w:r>
        <w:rPr>
          <w:rFonts w:hint="eastAsia"/>
        </w:rPr>
        <w:t>　　表 166： 家用真空吸尘器行业主要驱动因素</w:t>
      </w:r>
      <w:r>
        <w:rPr>
          <w:rFonts w:hint="eastAsia"/>
        </w:rPr>
        <w:br/>
      </w:r>
      <w:r>
        <w:rPr>
          <w:rFonts w:hint="eastAsia"/>
        </w:rPr>
        <w:t>　　表 167： 家用真空吸尘器行业供应链分析</w:t>
      </w:r>
      <w:r>
        <w:rPr>
          <w:rFonts w:hint="eastAsia"/>
        </w:rPr>
        <w:br/>
      </w:r>
      <w:r>
        <w:rPr>
          <w:rFonts w:hint="eastAsia"/>
        </w:rPr>
        <w:t>　　表 168： 家用真空吸尘器上游原料供应商</w:t>
      </w:r>
      <w:r>
        <w:rPr>
          <w:rFonts w:hint="eastAsia"/>
        </w:rPr>
        <w:br/>
      </w:r>
      <w:r>
        <w:rPr>
          <w:rFonts w:hint="eastAsia"/>
        </w:rPr>
        <w:t>　　表 169： 家用真空吸尘器主要地区不同应用客户分析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家用真空吸尘器典型经销商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家用真空吸尘器产品图片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全球不同产品类型家用真空吸尘器销售额2020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全球不同产品类型家用真空吸尘器市场份额2024 &amp; 2032</w:t>
      </w:r>
      <w:r>
        <w:rPr>
          <w:rFonts w:hint="eastAsia"/>
        </w:rPr>
        <w:br/>
      </w:r>
      <w:r>
        <w:rPr>
          <w:rFonts w:hint="eastAsia"/>
        </w:rPr>
        <w:t>　　图 4： 室内用真空吸尘器产品图片</w:t>
      </w:r>
      <w:r>
        <w:rPr>
          <w:rFonts w:hint="eastAsia"/>
        </w:rPr>
        <w:br/>
      </w:r>
      <w:r>
        <w:rPr>
          <w:rFonts w:hint="eastAsia"/>
        </w:rPr>
        <w:t>　　图 5： 室外用真空吸尘器产品图片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全球不同应用家用真空吸尘器市场份额2024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2024年全球前五大生产商家用真空吸尘器市场份额</w:t>
      </w:r>
      <w:r>
        <w:rPr>
          <w:rFonts w:hint="eastAsia"/>
        </w:rPr>
        <w:br/>
      </w:r>
      <w:r>
        <w:rPr>
          <w:rFonts w:hint="eastAsia"/>
        </w:rPr>
        <w:t>　　图 12： 2024年全球家用真空吸尘器第一梯队、第二梯队和第三梯队厂商及市场份额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全球家用真空吸尘器产能、产量、产能利用率及发展趋势（2020-2032）&amp;（千件）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全球家用真空吸尘器产量、需求量及发展趋势（2020-2032）&amp;（千件）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全球主要地区家用真空吸尘器产量市场份额（2020-2032）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中国家用真空吸尘器产能、产量、产能利用率及发展趋势（2020-2032）&amp;（千件）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中国家用真空吸尘器产量、市场需求量及发展趋势（2020-2032）&amp;（千件）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全球家用真空吸尘器市场销售额及增长率：（2020-2032）&amp;（万元）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全球市场家用真空吸尘器市场规模：2020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全球市场家用真空吸尘器销量及增长率（2020-2032）&amp;（千件）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全球市场家用真空吸尘器价格趋势（2020-2032）&amp;（元/件）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全球主要地区家用真空吸尘器销售收入（2020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全球主要地区家用真空吸尘器销售收入市场份额（2020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北美市场家用真空吸尘器销量及增长率（2020-2032）&amp;（千件）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北美市场家用真空吸尘器收入及增长率（2020-2032）&amp;（万元）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欧洲市场家用真空吸尘器销量及增长率（2020-2032）&amp;（千件）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欧洲市场家用真空吸尘器收入及增长率（2020-2032）&amp;（万元）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中国市场家用真空吸尘器销量及增长率（2020-2032）&amp;（千件）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中国市场家用真空吸尘器收入及增长率（2020-2032）&amp;（万元）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日本市场家用真空吸尘器销量及增长率（2020-2032）&amp;（千件）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日本市场家用真空吸尘器收入及增长率（2020-2032）&amp;（万元）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东南亚市场家用真空吸尘器销量及增长率（2020-2032）&amp;（千件）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东南亚市场家用真空吸尘器收入及增长率（2020-2032）&amp;（万元）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印度市场家用真空吸尘器销量及增长率（2020-2032）&amp;（千件）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印度市场家用真空吸尘器收入及增长率（2020-2032）&amp;（万元）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全球不同产品类型家用真空吸尘器价格走势（2020-2032）&amp;（元/件）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全球不同应用家用真空吸尘器价格走势（2020-2032）&amp;（元/件）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家用真空吸尘器中国企业SWOT分析</w:t>
      </w:r>
      <w:r>
        <w:rPr>
          <w:rFonts w:hint="eastAsia"/>
        </w:rPr>
        <w:br/>
      </w:r>
      <w:r>
        <w:rPr>
          <w:rFonts w:hint="eastAsia"/>
        </w:rPr>
        <w:t>　　图 39： 家用真空吸尘器产业链</w:t>
      </w:r>
      <w:r>
        <w:rPr>
          <w:rFonts w:hint="eastAsia"/>
        </w:rPr>
        <w:br/>
      </w:r>
      <w:r>
        <w:rPr>
          <w:rFonts w:hint="eastAsia"/>
        </w:rPr>
        <w:t>　　图 40： 家用真空吸尘器行业采购模式分析</w:t>
      </w:r>
      <w:r>
        <w:rPr>
          <w:rFonts w:hint="eastAsia"/>
        </w:rPr>
        <w:br/>
      </w:r>
      <w:r>
        <w:rPr>
          <w:rFonts w:hint="eastAsia"/>
        </w:rPr>
        <w:t>　　图 41： 家用真空吸尘器行业生产模式</w:t>
      </w:r>
      <w:r>
        <w:rPr>
          <w:rFonts w:hint="eastAsia"/>
        </w:rPr>
        <w:br/>
      </w:r>
      <w:r>
        <w:rPr>
          <w:rFonts w:hint="eastAsia"/>
        </w:rPr>
        <w:t>　　图 42： 家用真空吸尘器行业销售模式分析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9542f91064d7d" w:history="1">
        <w:r>
          <w:rPr>
            <w:rStyle w:val="Hyperlink"/>
          </w:rPr>
          <w:t>2026-2032年全球与中国家用真空吸尘器行业现状调研及发展前景分析报告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9542f91064d7d" w:history="1">
        <w:r>
          <w:rPr>
            <w:rStyle w:val="Hyperlink"/>
          </w:rPr>
          <w:t>https://www.20087.com/0/57/JiaYongZhenKongXiChenQiDeQianJing.html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拖一体机最建议买吗、家用真空吸尘器怎么使用视频教程、戴森吸尘器维修售后电话、家用真空吸尘器电机、真空吸尘器使用视频、家用真空吸尘器怎么用、真空吸尘器和普通吸尘器区别、家用真空吸尘器长30厘米宽16厘米垫、杭州戴森吸尘器维修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a205867d14ad7" w:history="1">
      <w:r>
        <w:rPr>
          <w:rStyle w:val="Hyperlink"/>
        </w:rPr>
        <w:t>2026-2032年全球与中国家用真空吸尘器行业现状调研及发展前景分析报告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JiaYongZhenKongXiChenQiDeQianJing.html" TargetMode="External" Id="R4839542f9106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JiaYongZhenKongXiChenQiDeQianJing.html" TargetMode="External" Id="R045a205867d1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2025-11-11T06:46:14Z</dcterms:created>
  <dcterms:modified xsi:type="dcterms:W3CDTF">2025-11-11T07:46:14Z</dcterms:modified>
  <dc:subject>2026-2032年全球与中国家用真空吸尘器行业现状调研及发展前景分析报告</dc:subject>
  <dc:title>2026-2032年全球与中国家用真空吸尘器行业现状调研及发展前景分析报告</dc:title>
  <cp:keywords>2026-2032年全球与中国家用真空吸尘器行业现状调研及发展前景分析报告</cp:keywords>
  <dc:description>2026-2032年全球与中国家用真空吸尘器行业现状调研及发展前景分析报告</dc:description>
</cp:coreProperties>
</file>