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5e20ef5d64c78" w:history="1">
              <w:r>
                <w:rPr>
                  <w:rStyle w:val="Hyperlink"/>
                </w:rPr>
                <w:t>2025-2031年中国收录音机行业发展现状调研与市场前景预测报告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5e20ef5d64c78" w:history="1">
              <w:r>
                <w:rPr>
                  <w:rStyle w:val="Hyperlink"/>
                </w:rPr>
                <w:t>2025-2031年中国收录音机行业发展现状调研与市场前景预测报告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75e20ef5d64c78" w:history="1">
                <w:r>
                  <w:rPr>
                    <w:rStyle w:val="Hyperlink"/>
                  </w:rPr>
                  <w:t>https://www.20087.com/0/17/ShouLuYinJiShiChangXianZhuangHeQianJing.html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录音机是一种集收音和录音功能于一体的电子设备，广泛应用于广播收听、语音记录及教育领域。近年来，随着数字音频技术和便携式设备的进步，收录音机的技术水平不断提升。现阶段，收录音机行业的技术创新主要表现在音质表现、存储能力和操作便捷性上。例如，通过采用高保真音频解码芯片和大容量存储介质，可以提高设备的播放质量和录音时长；而触控屏和语音控制功能的应用则增强了用户体验。此外，模块化设计使得设备能够适配更多类型的使用场景。</w:t>
      </w:r>
      <w:r>
        <w:rPr>
          <w:rFonts w:hint="eastAsia"/>
        </w:rPr>
        <w:br/>
      </w:r>
      <w:r>
        <w:rPr>
          <w:rFonts w:hint="eastAsia"/>
        </w:rPr>
        <w:t>　　未来，收录音机的发展将更加注重数字化与多功能化。随着互联网和流媒体技术的普及，智能音频设备将成为行业发展的重要趋势，例如通过嵌入Wi-Fi模块实现在线广播收听和内容下载功能。同时，结合人工智能算法，收录音机可以支持语音识别和自动转录，从而拓展其在会议记录、教学辅助等领域的应用范围。此外，政策支持和国际标准的制定将进一步规范市场秩序，推动全球范围内技术的协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175e20ef5d64c78" w:history="1">
        <w:r>
          <w:rPr>
            <w:rStyle w:val="Hyperlink"/>
          </w:rPr>
          <w:t>2025-2031年中国收录音机行业发展现状调研与市场前景预测报告</w:t>
        </w:r>
      </w:hyperlink>
      <w:r>
        <w:rPr>
          <w:rFonts w:hint="eastAsia"/>
        </w:rPr>
        <w:t>深入分析了市场规模、需求及价格等关键因素，对收录音机产业链的现状进行了剖析，并科学地预测了收录音机市场前景与发展趋势。通过收录音机细分市场的调研和对重点企业的深入研究，全面揭示了收录音机行业的竞争格局、市场集中度以及品牌影响力。同时，收录音机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收录音机行业概述</w:t>
      </w:r>
      <w:r>
        <w:rPr>
          <w:rFonts w:hint="eastAsia"/>
        </w:rPr>
        <w:br/>
      </w:r>
      <w:r>
        <w:rPr>
          <w:rFonts w:hint="eastAsia"/>
        </w:rPr>
        <w:t>　　第一节 收录音机定义与分类</w:t>
      </w:r>
      <w:r>
        <w:rPr>
          <w:rFonts w:hint="eastAsia"/>
        </w:rPr>
        <w:br/>
      </w:r>
      <w:r>
        <w:rPr>
          <w:rFonts w:hint="eastAsia"/>
        </w:rPr>
        <w:t>　　第二节 收录音机应用领域</w:t>
      </w:r>
      <w:r>
        <w:rPr>
          <w:rFonts w:hint="eastAsia"/>
        </w:rPr>
        <w:br/>
      </w:r>
      <w:r>
        <w:rPr>
          <w:rFonts w:hint="eastAsia"/>
        </w:rPr>
        <w:t>　　第三节 收录音机行业经济指标分析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收录音机产业链及经营模式分析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三、收录音机销售模式及销售渠道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全球收录音机市场发展综述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2019-2024年全球收录音机市场规模与趋势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主要国家与地区收录音机市场分析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2025-2031年全球收录音机行业发展趋势与前景预测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中国收录音机行业市场分析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2024-2025年收录音机产能与投资动态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一、国内收录音机产能及利用情况</w:t>
      </w:r>
      <w:r>
        <w:rPr>
          <w:rFonts w:hint="eastAsia"/>
        </w:rPr>
        <w:br/>
      </w:r>
      <w:r>
        <w:rPr>
          <w:rFonts w:hint="eastAsia"/>
        </w:rPr>
        <w:t>　　　　二、收录音机产能扩张与投资动态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2025-2031年收录音机行业产量统计与趋势预测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一、2019-2024年收录音机行业产量数据统计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1、2019-2024年收录音机产量及增长趋势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2、2019-2024年收录音机细分产品产量及份额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二、影响收录音机产量的关键因素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三、2025-2031年收录音机产量预测</w:t>
      </w:r>
      <w:r>
        <w:rPr>
          <w:rFonts w:hint="eastAsia"/>
        </w:rPr>
        <w:br/>
      </w:r>
      <w:r>
        <w:rPr>
          <w:rFonts w:hint="eastAsia"/>
        </w:rPr>
        <w:t>　　第三节 2025-2031年收录音机市场需求与销售分析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一、2024-2025年收录音机行业需求现状</w:t>
      </w:r>
      <w:r>
        <w:rPr>
          <w:rFonts w:hint="eastAsia"/>
        </w:rPr>
        <w:br/>
      </w:r>
      <w:r>
        <w:rPr>
          <w:rFonts w:hint="eastAsia"/>
        </w:rPr>
        <w:t>　　　　二、收录音机客户群体与需求特点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三、2019-2024年收录音机行业销售规模分析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四、2025-2031年收录音机市场增长潜力与规模预测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中国收录音机细分市场与下游应用领域分析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收录音机细分市场分析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一、2024-2025年收录音机主要细分产品市场现状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收录音机下游应用与客户群体分析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一、2024-2025年收录音机各应用领域市场现状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2024-2025年收录音机行业技术发展现状及趋势分析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收录音机行业技术发展现状分析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国内外收录音机行业技术差异与原因</w:t>
      </w:r>
      <w:r>
        <w:rPr>
          <w:rFonts w:hint="eastAsia"/>
        </w:rPr>
        <w:br/>
      </w:r>
      <w:r>
        <w:rPr>
          <w:rFonts w:hint="eastAsia"/>
        </w:rPr>
        <w:t>　　第三节 收录音机行业技术发展方向、趋势预测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提升收录音机行业技术能力策略建议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收录音机价格机制与竞争策略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一、2019-2024年收录音机市场价格走势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收录音机定价策略与方法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2025-2031年收录音机价格竞争态势与趋势预测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中国收录音机行业重点区域市场研究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2024-2025年重点区域收录音机市场发展概况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二、2019-2024年收录音机市场需求规模情况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三、2025-2031年收录音机行业发展潜力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二、2019-2024年收录音机市场需求规模情况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三、2025-2031年收录音机行业发展潜力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二、2019-2024年收录音机市场需求规模情况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三、2025-2031年收录音机行业发展潜力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二、2019-2024年收录音机市场需求规模情况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三、2025-2031年收录音机行业发展潜力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二、2019-2024年收录音机市场需求规模情况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三、2025-2031年收录音机行业发展潜力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2019-2024年中国收录音机行业进出口情况分析</w:t>
      </w:r>
      <w:r>
        <w:rPr>
          <w:rFonts w:hint="eastAsia"/>
        </w:rPr>
        <w:br/>
      </w:r>
      <w:r>
        <w:rPr>
          <w:rFonts w:hint="eastAsia"/>
        </w:rPr>
        <w:t>　　第一节 收录音机行业进口情况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一、2019-2024年收录音机进口规模及增长情况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二、收录音机主要进口来源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收录音机行业出口情况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一、2019-2024年收录音机出口规模及增长情况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二、收录音机主要出口目的地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2019-2024年中国收录音机行业总体发展与财务状况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2019-2024年中国收录音机行业规模情况</w:t>
      </w:r>
      <w:r>
        <w:rPr>
          <w:rFonts w:hint="eastAsia"/>
        </w:rPr>
        <w:br/>
      </w:r>
      <w:r>
        <w:rPr>
          <w:rFonts w:hint="eastAsia"/>
        </w:rPr>
        <w:t>　　　　一、收录音机行业企业数量规模</w:t>
      </w:r>
      <w:r>
        <w:rPr>
          <w:rFonts w:hint="eastAsia"/>
        </w:rPr>
        <w:br/>
      </w:r>
      <w:r>
        <w:rPr>
          <w:rFonts w:hint="eastAsia"/>
        </w:rPr>
        <w:t>　　　　二、收录音机行业从业人员规模</w:t>
      </w:r>
      <w:r>
        <w:rPr>
          <w:rFonts w:hint="eastAsia"/>
        </w:rPr>
        <w:br/>
      </w:r>
      <w:r>
        <w:rPr>
          <w:rFonts w:hint="eastAsia"/>
        </w:rPr>
        <w:t>　　　　三、收录音机行业市场敏感性分析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2019-2024年中国收录音机行业财务能力分析</w:t>
      </w:r>
      <w:r>
        <w:rPr>
          <w:rFonts w:hint="eastAsia"/>
        </w:rPr>
        <w:br/>
      </w:r>
      <w:r>
        <w:rPr>
          <w:rFonts w:hint="eastAsia"/>
        </w:rPr>
        <w:t>　　　　一、收录音机行业盈利能力</w:t>
      </w:r>
      <w:r>
        <w:rPr>
          <w:rFonts w:hint="eastAsia"/>
        </w:rPr>
        <w:br/>
      </w:r>
      <w:r>
        <w:rPr>
          <w:rFonts w:hint="eastAsia"/>
        </w:rPr>
        <w:t>　　　　二、收录音机行业偿债能力</w:t>
      </w:r>
      <w:r>
        <w:rPr>
          <w:rFonts w:hint="eastAsia"/>
        </w:rPr>
        <w:br/>
      </w:r>
      <w:r>
        <w:rPr>
          <w:rFonts w:hint="eastAsia"/>
        </w:rPr>
        <w:t>　　　　三、收录音机行业营运能力</w:t>
      </w:r>
      <w:r>
        <w:rPr>
          <w:rFonts w:hint="eastAsia"/>
        </w:rPr>
        <w:br/>
      </w:r>
      <w:r>
        <w:rPr>
          <w:rFonts w:hint="eastAsia"/>
        </w:rPr>
        <w:t>　　　　四、收录音机行业发展能力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收录音机行业重点企业调研分析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二、企业收录音机业务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二、企业收录音机业务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二、企业收录音机业务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二、企业收录音机业务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二、企业收录音机业务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二、企业收录音机业务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中国收录音机行业竞争格局分析</w:t>
      </w:r>
      <w:r>
        <w:rPr>
          <w:rFonts w:hint="eastAsia"/>
        </w:rPr>
        <w:br/>
      </w:r>
      <w:r>
        <w:rPr>
          <w:rFonts w:hint="eastAsia"/>
        </w:rPr>
        <w:t>　　第一节 收录音机行业竞争格局总览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2024-2025年收录音机行业竞争力分析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2019-2024年收录音机行业企业并购活动分析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2024-2025年收录音机行业会展与招投标活动分析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一、收录音机行业会展活动及其市场影响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2025年中国收录音机企业发展企业发展策略与建议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收录音机销售模式与渠道策略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收录音机品牌与市场推广策略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收录音机研发投入与技术创新能力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收录音机合作联盟与资源整合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中国收录音机行业风险与对策</w:t>
      </w:r>
      <w:r>
        <w:rPr>
          <w:rFonts w:hint="eastAsia"/>
        </w:rPr>
        <w:br/>
      </w:r>
      <w:r>
        <w:rPr>
          <w:rFonts w:hint="eastAsia"/>
        </w:rPr>
        <w:t>　　第一节 收录音机行业SWOT分析</w:t>
      </w:r>
      <w:r>
        <w:rPr>
          <w:rFonts w:hint="eastAsia"/>
        </w:rPr>
        <w:br/>
      </w:r>
      <w:r>
        <w:rPr>
          <w:rFonts w:hint="eastAsia"/>
        </w:rPr>
        <w:t>　　　　一、收录音机行业优势</w:t>
      </w:r>
      <w:r>
        <w:rPr>
          <w:rFonts w:hint="eastAsia"/>
        </w:rPr>
        <w:br/>
      </w:r>
      <w:r>
        <w:rPr>
          <w:rFonts w:hint="eastAsia"/>
        </w:rPr>
        <w:t>　　　　二、收录音机行业劣势</w:t>
      </w:r>
      <w:r>
        <w:rPr>
          <w:rFonts w:hint="eastAsia"/>
        </w:rPr>
        <w:br/>
      </w:r>
      <w:r>
        <w:rPr>
          <w:rFonts w:hint="eastAsia"/>
        </w:rPr>
        <w:t>　　　　三、收录音机市场机会</w:t>
      </w:r>
      <w:r>
        <w:rPr>
          <w:rFonts w:hint="eastAsia"/>
        </w:rPr>
        <w:br/>
      </w:r>
      <w:r>
        <w:rPr>
          <w:rFonts w:hint="eastAsia"/>
        </w:rPr>
        <w:t>　　　　四、收录音机市场威胁</w:t>
      </w:r>
      <w:r>
        <w:rPr>
          <w:rFonts w:hint="eastAsia"/>
        </w:rPr>
        <w:br/>
      </w:r>
      <w:r>
        <w:rPr>
          <w:rFonts w:hint="eastAsia"/>
        </w:rPr>
        <w:t>　　第二节 收录音机行业风险及对策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2025-2031年中国收录音机行业前景与发展趋势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2024-2025年收录音机行业发展环境分析</w:t>
      </w:r>
      <w:r>
        <w:rPr>
          <w:rFonts w:hint="eastAsia"/>
        </w:rPr>
        <w:br/>
      </w:r>
      <w:r>
        <w:rPr>
          <w:rFonts w:hint="eastAsia"/>
        </w:rPr>
        <w:t>　　　　一、收录音机行业主管部门与监管体制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二、收录音机行业主要法律法规及政策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三、收录音机行业标准与质量监管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2025-2031年收录音机行业发展趋势与方向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2025-2031年收录音机行业发展潜力与机遇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收录音机行业研究结论与建议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[~中~智~林]收录音机行业发展建议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收录音机行业类别</w:t>
      </w:r>
      <w:r>
        <w:rPr>
          <w:rFonts w:hint="eastAsia"/>
        </w:rPr>
        <w:br/>
      </w:r>
      <w:r>
        <w:rPr>
          <w:rFonts w:hint="eastAsia"/>
        </w:rPr>
        <w:t>　　图表 收录音机行业产业链调研</w:t>
      </w:r>
      <w:r>
        <w:rPr>
          <w:rFonts w:hint="eastAsia"/>
        </w:rPr>
        <w:br/>
      </w:r>
      <w:r>
        <w:rPr>
          <w:rFonts w:hint="eastAsia"/>
        </w:rPr>
        <w:t>　　图表 收录音机行业现状</w:t>
      </w:r>
      <w:r>
        <w:rPr>
          <w:rFonts w:hint="eastAsia"/>
        </w:rPr>
        <w:br/>
      </w:r>
      <w:r>
        <w:rPr>
          <w:rFonts w:hint="eastAsia"/>
        </w:rPr>
        <w:t>　　图表 收录音机行业标准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2019-2024年中国收录音机行业市场规模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2024年中国收录音机行业产能</w:t>
      </w:r>
      <w:r>
        <w:rPr>
          <w:rFonts w:hint="eastAsia"/>
        </w:rPr>
        <w:br/>
      </w:r>
      <w:r>
        <w:rPr>
          <w:rFonts w:hint="eastAsia"/>
        </w:rPr>
        <w:t>　　图表 2019-2024年中国收录音机行业产量统计</w:t>
      </w:r>
      <w:r>
        <w:rPr>
          <w:rFonts w:hint="eastAsia"/>
        </w:rPr>
        <w:br/>
      </w:r>
      <w:r>
        <w:rPr>
          <w:rFonts w:hint="eastAsia"/>
        </w:rPr>
        <w:t>　　图表 收录音机行业动态</w:t>
      </w:r>
      <w:r>
        <w:rPr>
          <w:rFonts w:hint="eastAsia"/>
        </w:rPr>
        <w:br/>
      </w:r>
      <w:r>
        <w:rPr>
          <w:rFonts w:hint="eastAsia"/>
        </w:rPr>
        <w:t>　　图表 2019-2024年中国收录音机市场需求量</w:t>
      </w:r>
      <w:r>
        <w:rPr>
          <w:rFonts w:hint="eastAsia"/>
        </w:rPr>
        <w:br/>
      </w:r>
      <w:r>
        <w:rPr>
          <w:rFonts w:hint="eastAsia"/>
        </w:rPr>
        <w:t>　　图表 2024年中国收录音机行业需求区域调研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2019-2024年中国收录音机行情</w:t>
      </w:r>
      <w:r>
        <w:rPr>
          <w:rFonts w:hint="eastAsia"/>
        </w:rPr>
        <w:br/>
      </w:r>
      <w:r>
        <w:rPr>
          <w:rFonts w:hint="eastAsia"/>
        </w:rPr>
        <w:t>　　图表 2019-2024年中国收录音机价格走势图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2019-2024年中国收录音机行业销售收入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2019-2024年中国收录音机行业盈利情况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2019-2024年中国收录音机行业利润总额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2019-2024年中国收录音机进口统计</w:t>
      </w:r>
      <w:r>
        <w:rPr>
          <w:rFonts w:hint="eastAsia"/>
        </w:rPr>
        <w:br/>
      </w:r>
      <w:r>
        <w:rPr>
          <w:rFonts w:hint="eastAsia"/>
        </w:rPr>
        <w:t>　　图表 2019-2024年中国收录音机出口统计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2019-2024年中国收录音机行业企业数量统计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**地区收录音机市场规模</w:t>
      </w:r>
      <w:r>
        <w:rPr>
          <w:rFonts w:hint="eastAsia"/>
        </w:rPr>
        <w:br/>
      </w:r>
      <w:r>
        <w:rPr>
          <w:rFonts w:hint="eastAsia"/>
        </w:rPr>
        <w:t>　　图表 **地区收录音机行业市场需求</w:t>
      </w:r>
      <w:r>
        <w:rPr>
          <w:rFonts w:hint="eastAsia"/>
        </w:rPr>
        <w:br/>
      </w:r>
      <w:r>
        <w:rPr>
          <w:rFonts w:hint="eastAsia"/>
        </w:rPr>
        <w:t>　　图表 **地区收录音机市场调研</w:t>
      </w:r>
      <w:r>
        <w:rPr>
          <w:rFonts w:hint="eastAsia"/>
        </w:rPr>
        <w:br/>
      </w:r>
      <w:r>
        <w:rPr>
          <w:rFonts w:hint="eastAsia"/>
        </w:rPr>
        <w:t>　　图表 **地区收录音机行业市场需求分析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**地区收录音机市场规模</w:t>
      </w:r>
      <w:r>
        <w:rPr>
          <w:rFonts w:hint="eastAsia"/>
        </w:rPr>
        <w:br/>
      </w:r>
      <w:r>
        <w:rPr>
          <w:rFonts w:hint="eastAsia"/>
        </w:rPr>
        <w:t>　　图表 **地区收录音机行业市场需求</w:t>
      </w:r>
      <w:r>
        <w:rPr>
          <w:rFonts w:hint="eastAsia"/>
        </w:rPr>
        <w:br/>
      </w:r>
      <w:r>
        <w:rPr>
          <w:rFonts w:hint="eastAsia"/>
        </w:rPr>
        <w:t>　　图表 **地区收录音机市场调研</w:t>
      </w:r>
      <w:r>
        <w:rPr>
          <w:rFonts w:hint="eastAsia"/>
        </w:rPr>
        <w:br/>
      </w:r>
      <w:r>
        <w:rPr>
          <w:rFonts w:hint="eastAsia"/>
        </w:rPr>
        <w:t>　　图表 **地区收录音机行业市场需求分析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收录音机行业竞争对手分析</w:t>
      </w:r>
      <w:r>
        <w:rPr>
          <w:rFonts w:hint="eastAsia"/>
        </w:rPr>
        <w:br/>
      </w:r>
      <w:r>
        <w:rPr>
          <w:rFonts w:hint="eastAsia"/>
        </w:rPr>
        <w:t>　　图表 收录音机重点企业（一）基本信息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收录音机重点企业（一）经营情况分析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收录音机重点企业（一）主要经济指标情况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收录音机重点企业（一）盈利能力情况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收录音机重点企业（一）偿债能力情况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收录音机重点企业（一）运营能力情况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收录音机重点企业（一）成长能力情况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收录音机重点企业（二）基本信息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收录音机重点企业（二）经营情况分析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收录音机重点企业（二）主要经济指标情况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收录音机重点企业（二）盈利能力情况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收录音机重点企业（二）偿债能力情况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收录音机重点企业（二）运营能力情况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收录音机重点企业（二）成长能力情况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收录音机重点企业（三）基本信息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收录音机重点企业（三）经营情况分析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收录音机重点企业（三）主要经济指标情况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收录音机重点企业（三）盈利能力情况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收录音机重点企业（三）偿债能力情况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收录音机重点企业（三）运营能力情况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收录音机重点企业（三）成长能力情况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2025-2031年中国收录音机行业产能预测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2025-2031年中国收录音机行业产量预测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2025-2031年中国收录音机市场需求预测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2025-2031年中国收录音机行业市场规模预测</w:t>
      </w:r>
      <w:r>
        <w:rPr>
          <w:rFonts w:hint="eastAsia"/>
        </w:rPr>
        <w:br/>
      </w:r>
      <w:r>
        <w:rPr>
          <w:rFonts w:hint="eastAsia"/>
        </w:rPr>
        <w:t>　　图表 收录音机行业准入条件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2025-2031年中国收录音机市场前景</w:t>
      </w:r>
      <w:r>
        <w:rPr>
          <w:rFonts w:hint="eastAsia"/>
        </w:rPr>
        <w:br/>
      </w:r>
      <w:r>
        <w:rPr>
          <w:rFonts w:hint="eastAsia"/>
        </w:rPr>
        <w:t>　　图表 2025-2031年中国收录音机行业信息化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2025-2031年中国收录音机行业风险分析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2025-2031年中国收录音机行业发展趋势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5e20ef5d64c78" w:history="1">
        <w:r>
          <w:rPr>
            <w:rStyle w:val="Hyperlink"/>
          </w:rPr>
          <w:t>2025-2031年中国收录音机行业发展现状调研与市场前景预测报告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75e20ef5d64c78" w:history="1">
        <w:r>
          <w:rPr>
            <w:rStyle w:val="Hyperlink"/>
          </w:rPr>
          <w:t>https://www.20087.com/0/17/ShouLuYinJiShiChangXianZhuangHeQianJing.html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热点：小型收录机随身听大全、牡丹sl-5型收录音机、小收音机十大名牌、收录音机在哪买、什么地方有卖收录机的、收录音机带彩灯、便携式随身小型录放机、收录音机配件、日本十大顶级收录机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985ccc77f47dc" w:history="1">
      <w:r>
        <w:rPr>
          <w:rStyle w:val="Hyperlink"/>
        </w:rPr>
        <w:t>2025-2031年中国收录音机行业发展现状调研与市场前景预测报告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ShouLuYinJiShiChangXianZhuangHeQianJing.html" TargetMode="External" Id="R1175e20ef5d6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ShouLuYinJiShiChangXianZhuangHeQianJing.html" TargetMode="External" Id="Rdf1985ccc77f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2025-03-25T07:17:37Z</dcterms:created>
  <dcterms:modified xsi:type="dcterms:W3CDTF">2025-03-25T08:17:37Z</dcterms:modified>
  <dc:subject>2025-2031年中国收录音机行业发展现状调研与市场前景预测报告</dc:subject>
  <dc:title>2025-2031年中国收录音机行业发展现状调研与市场前景预测报告</dc:title>
  <cp:keywords>2025-2031年中国收录音机行业发展现状调研与市场前景预测报告</cp:keywords>
  <dc:description>2025-2031年中国收录音机行业发展现状调研与市场前景预测报告</dc:description>
</cp:coreProperties>
</file>