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52e6fd3cb43c6" w:history="1">
              <w:r>
                <w:rPr>
                  <w:rStyle w:val="Hyperlink"/>
                </w:rPr>
                <w:t>2025-2031年全球与中国果蔬解毒机市场现状全面调研与发展趋势分析报告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52e6fd3cb43c6" w:history="1">
              <w:r>
                <w:rPr>
                  <w:rStyle w:val="Hyperlink"/>
                </w:rPr>
                <w:t>2025-2031年全球与中国果蔬解毒机市场现状全面调研与发展趋势分析报告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52e6fd3cb43c6" w:history="1">
                <w:r>
                  <w:rPr>
                    <w:rStyle w:val="Hyperlink"/>
                  </w:rPr>
                  <w:t>https://www.20087.com/0/87/GuoShuJieDuJiHangYeFaZhanQuShi.html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是家庭与商业场景中去除农产品表面残留农药、重金属离子及微生物污染的重要设备，广泛应用于餐饮服务、超市配送、社区生鲜店及家庭厨房等领域。果蔬解毒机主要包括臭氧氧化、超声波清洗、电解水处理等多种方式，近年来在去污效率、操作便捷性、安全性与节能性能等方面持续优化，部分高端机型已集成智能感应、自动定时、多重清洗模式切换等功能，提升用户体验与净化效果。然而，行业内仍面临产品标准缺失、去毒效果争议较大、消费者认知不足、低端市场竞争混乱等问题，影响其在健康消费市场的普及速度与信任度。</w:t>
      </w:r>
      <w:r>
        <w:rPr>
          <w:rFonts w:hint="eastAsia"/>
        </w:rPr>
        <w:br/>
      </w:r>
      <w:r>
        <w:rPr>
          <w:rFonts w:hint="eastAsia"/>
        </w:rPr>
        <w:t>　　未来，果蔬解毒机将朝着智能化、多功能集成、精准检测与绿色安全方向持续推进。未来，结合传感器技术和AI算法的智能解毒设备将成为发展趋势，能够根据食材种类自动匹配最佳清洗参数，并实时反馈去毒进度与水质变化情况，提升使用科学性与透明度。同时，设备将逐步融合紫外线杀菌、微气泡清洗、pH值调控等多重功能模块，增强对不同污染物的综合清除能力。行业还将加快建立统一的产品性能评价标准与第三方检测机制，提升市场规范性与用户信心。此外，随着食品安全意识的持续提升与“健康中国”战略的深入推进，果蔬解毒机有望加速进入学校食堂、医疗机构、食品加工企业等专业领域，成为保障公众饮食安全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52e6fd3cb43c6" w:history="1">
        <w:r>
          <w:rPr>
            <w:rStyle w:val="Hyperlink"/>
          </w:rPr>
          <w:t>2025-2031年全球与中国果蔬解毒机市场现状全面调研与发展趋势分析报告</w:t>
        </w:r>
      </w:hyperlink>
      <w:r>
        <w:rPr>
          <w:rFonts w:hint="eastAsia"/>
        </w:rPr>
        <w:t>》系统分析了果蔬解毒机行业的市场规模、市场需求及价格波动，深入探讨了果蔬解毒机产业链关键环节及各细分市场特点。报告基于权威数据，科学预测了果蔬解毒机市场前景与发展趋势，同时评估了果蔬解毒机重点企业的经营状况，包括品牌影响力、市场集中度及竞争格局。通过SWOT分析，报告揭示了果蔬解毒机行业面临的风险与机遇，为果蔬解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果蔬解毒机行业概述及发展现状</w:t>
      </w:r>
      <w:r>
        <w:rPr>
          <w:rFonts w:hint="eastAsia"/>
        </w:rPr>
        <w:br/>
      </w:r>
      <w:r>
        <w:rPr>
          <w:rFonts w:hint="eastAsia"/>
        </w:rPr>
        <w:t>　　1.1 果蔬解毒机行业介绍</w:t>
      </w:r>
      <w:r>
        <w:rPr>
          <w:rFonts w:hint="eastAsia"/>
        </w:rPr>
        <w:br/>
      </w:r>
      <w:r>
        <w:rPr>
          <w:rFonts w:hint="eastAsia"/>
        </w:rPr>
        <w:t>　　1.2 果蔬解毒机主要种类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2024年不同种类果蔬解毒机产量占比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2020-2031年不同种类果蔬解毒机价格走势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果蔬解毒机主要应用领域分析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果蔬解毒机主要应用领域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2024年全球果蔬解毒机不同应用领域消费量占比分析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全球与中国果蔬解毒机市场发展现状对比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2020-2031年全球果蔬解毒机市场现状及发展趋势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2020-2031年中国果蔬解毒机市场现状及发展趋势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2020-2031年全球果蔬解毒机供需现状及趋势预测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2020-2031年全球果蔬解毒机产能、产量、产能利用率情况及趋势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2020-2031年全球果蔬解毒机产量、表观消费量情况及趋势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2020-2031年中国果蔬解毒机供需现状及趋势预测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2020-2031年中国果蔬解毒机产能、产量、产能利用率情况及趋势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2020-2031年中国果蔬解毒机产量、表观消费量情况及趋势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2020-2031年中国果蔬解毒机产量、需求量、市场缺口情况及趋势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中国果蔬解毒机行业政策分析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全球与中国果蔬解毒机重点企业产量、产值、集中度分析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全球市场果蔬解毒机重点企业2024和2025年产量、产值对比分析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全球市场果蔬解毒机重点企业2024和2025年产量对比分析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全球市场果蔬解毒机重点企业2024和2025年产值对比分析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全球市场果蔬解毒机重点企业2024和2025年产品价格分析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中国市场果蔬解毒机重点企业2024和2025年产量、产值对比分析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中国市场果蔬解毒机重点企业2024和2025年产量对比分析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中国市场果蔬解毒机重点企业2024和2025年产值对比分析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果蔬解毒机重点厂商总部</w:t>
      </w:r>
      <w:r>
        <w:rPr>
          <w:rFonts w:hint="eastAsia"/>
        </w:rPr>
        <w:br/>
      </w:r>
      <w:r>
        <w:rPr>
          <w:rFonts w:hint="eastAsia"/>
        </w:rPr>
        <w:t>　　2.4 果蔬解毒机行业企业集中度分析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全球重点果蔬解毒机企业SWOT分析</w:t>
      </w:r>
      <w:r>
        <w:rPr>
          <w:rFonts w:hint="eastAsia"/>
        </w:rPr>
        <w:br/>
      </w:r>
      <w:r>
        <w:rPr>
          <w:rFonts w:hint="eastAsia"/>
        </w:rPr>
        <w:t>　　2.6 中国重点果蔬解毒机企业SWOT分析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2020-2031年全球主要地区果蔬解毒机产量、产值、市场份额情况及趋势预测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2020-2031年全球主要地区果蔬解毒机产量、产值及市场份额情况及趋势预测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2020-2031年全球主要地区果蔬解毒机产量及市场份额情况及趋势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2020-2031年全球主要地区果蔬解毒机产值及市场份额情况及趋势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2020-2031年中国市场果蔬解毒机产量、产值情况及趋势预测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2020-2031年北美市场果蔬解毒机产量、产值情况及趋势预测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2020-2031年欧洲市场果蔬解毒机产量、产值情况及趋势预测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2020-2031年日本市场果蔬解毒机产量、产值情况及趋势预测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2020-2031年全球主要地区果蔬解毒机消费量、市场份额及发展趋势分析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2020-2031年全球主要地区果蔬解毒机消费量、市场份额及发展趋势预测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2020-2031年中国市场果蔬解毒机消费情况及发展趋势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2020-2031年北美市场果蔬解毒机消费情况及发展趋势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2020-2031年欧洲市场果蔬解毒机消费情况及发展趋势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2020-2031年日本市场果蔬解毒机消费情况及发展趋势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果蔬解毒机行业重点企业调研分析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企业果蔬解毒机产品</w:t>
      </w:r>
      <w:r>
        <w:rPr>
          <w:rFonts w:hint="eastAsia"/>
        </w:rPr>
        <w:br/>
      </w:r>
      <w:r>
        <w:rPr>
          <w:rFonts w:hint="eastAsia"/>
        </w:rPr>
        <w:t>　　　　5.1.3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企业果蔬解毒机产品</w:t>
      </w:r>
      <w:r>
        <w:rPr>
          <w:rFonts w:hint="eastAsia"/>
        </w:rPr>
        <w:br/>
      </w:r>
      <w:r>
        <w:rPr>
          <w:rFonts w:hint="eastAsia"/>
        </w:rPr>
        <w:t>　　　　5.2.3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企业果蔬解毒机产品</w:t>
      </w:r>
      <w:r>
        <w:rPr>
          <w:rFonts w:hint="eastAsia"/>
        </w:rPr>
        <w:br/>
      </w:r>
      <w:r>
        <w:rPr>
          <w:rFonts w:hint="eastAsia"/>
        </w:rPr>
        <w:t>　　　　5.3.3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企业果蔬解毒机产品</w:t>
      </w:r>
      <w:r>
        <w:rPr>
          <w:rFonts w:hint="eastAsia"/>
        </w:rPr>
        <w:br/>
      </w:r>
      <w:r>
        <w:rPr>
          <w:rFonts w:hint="eastAsia"/>
        </w:rPr>
        <w:t>　　　　5.4.3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企业果蔬解毒机产品</w:t>
      </w:r>
      <w:r>
        <w:rPr>
          <w:rFonts w:hint="eastAsia"/>
        </w:rPr>
        <w:br/>
      </w:r>
      <w:r>
        <w:rPr>
          <w:rFonts w:hint="eastAsia"/>
        </w:rPr>
        <w:t>　　　　5.5.3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企业果蔬解毒机产品</w:t>
      </w:r>
      <w:r>
        <w:rPr>
          <w:rFonts w:hint="eastAsia"/>
        </w:rPr>
        <w:br/>
      </w:r>
      <w:r>
        <w:rPr>
          <w:rFonts w:hint="eastAsia"/>
        </w:rPr>
        <w:t>　　　　5.6.3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企业果蔬解毒机产品</w:t>
      </w:r>
      <w:r>
        <w:rPr>
          <w:rFonts w:hint="eastAsia"/>
        </w:rPr>
        <w:br/>
      </w:r>
      <w:r>
        <w:rPr>
          <w:rFonts w:hint="eastAsia"/>
        </w:rPr>
        <w:t>　　　　5.7.3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企业果蔬解毒机产品</w:t>
      </w:r>
      <w:r>
        <w:rPr>
          <w:rFonts w:hint="eastAsia"/>
        </w:rPr>
        <w:br/>
      </w:r>
      <w:r>
        <w:rPr>
          <w:rFonts w:hint="eastAsia"/>
        </w:rPr>
        <w:t>　　　　5.8.3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企业果蔬解毒机产品</w:t>
      </w:r>
      <w:r>
        <w:rPr>
          <w:rFonts w:hint="eastAsia"/>
        </w:rPr>
        <w:br/>
      </w:r>
      <w:r>
        <w:rPr>
          <w:rFonts w:hint="eastAsia"/>
        </w:rPr>
        <w:t>　　　　5.9.3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企业果蔬解毒机产品</w:t>
      </w:r>
      <w:r>
        <w:rPr>
          <w:rFonts w:hint="eastAsia"/>
        </w:rPr>
        <w:br/>
      </w:r>
      <w:r>
        <w:rPr>
          <w:rFonts w:hint="eastAsia"/>
        </w:rPr>
        <w:t>　　　　5.10.3 企业果蔬解毒机产量、价格、收入、成本、毛利情况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2020-2031不同种类果蔬解毒机产量、价格、产值及市场份额情况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全球市场不同种类果蔬解毒机产量、产值及市场份额情况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2020-2031年全球市场不同种类果蔬解毒机产量、市场份额情况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2020-2031年全球市场不同种类果蔬解毒机产值、市场份额情况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2020-2031年全球市场不同种类果蔬解毒机价格走势分析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中国市场不同种类果蔬解毒机产量、产值及市场份额情况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2020-2031年中国市场不同种类果蔬解毒机产量、市场份额情况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2020-2031年中国市场不同种类果蔬解毒机产值、市场份额情况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2020-2031年中国市场不同种类果蔬解毒机价格走势分析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果蔬解毒机上游原料及下游主要应用领域分析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果蔬解毒机产业链分析</w:t>
      </w:r>
      <w:r>
        <w:rPr>
          <w:rFonts w:hint="eastAsia"/>
        </w:rPr>
        <w:br/>
      </w:r>
      <w:r>
        <w:rPr>
          <w:rFonts w:hint="eastAsia"/>
        </w:rPr>
        <w:t>　　7.2 果蔬解毒机产业上游供应分析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2020-2031年全球市场果蔬解毒机下游主要应用领域消费量、市场份额情况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2020-2031年中国市场果蔬解毒机下游主要应用领域消费量、市场份额及增长情况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2020-2031年中国市场果蔬解毒机产量、消费量、进出口分析及发展趋势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2020-2031年中国市场果蔬解毒机产量、消费量、进出口分析及发展趋势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2020-2031年中国市场果蔬解毒机进出口贸易趋势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中国市场果蔬解毒机主要进口来源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中国市场果蔬解毒机主要出口目的地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2025年中国市场果蔬解毒机主要地区分布</w:t>
      </w:r>
      <w:r>
        <w:rPr>
          <w:rFonts w:hint="eastAsia"/>
        </w:rPr>
        <w:br/>
      </w:r>
      <w:r>
        <w:rPr>
          <w:rFonts w:hint="eastAsia"/>
        </w:rPr>
        <w:t>　　9.1 中国果蔬解毒机生产地区分布</w:t>
      </w:r>
      <w:r>
        <w:rPr>
          <w:rFonts w:hint="eastAsia"/>
        </w:rPr>
        <w:br/>
      </w:r>
      <w:r>
        <w:rPr>
          <w:rFonts w:hint="eastAsia"/>
        </w:rPr>
        <w:t>　　9.2 中国果蔬解毒机消费地区分布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影响中国市场果蔬解毒机供需因素分析</w:t>
      </w:r>
      <w:r>
        <w:rPr>
          <w:rFonts w:hint="eastAsia"/>
        </w:rPr>
        <w:br/>
      </w:r>
      <w:r>
        <w:rPr>
          <w:rFonts w:hint="eastAsia"/>
        </w:rPr>
        <w:t>　　10.1 果蔬解毒机及相关行业技术发展概况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2020-2031年果蔬解毒机进出口贸易现状及趋势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2020-2031年果蔬解毒机产品技术趋势与价格走势预测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果蔬解毒机行业市场环境发展趋势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2020-2031年不同种类果蔬解毒机产品技术发展趋势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2020-2031年果蔬解毒机价格走势预测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果蔬解毒机销售渠道分析及建议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国内市场果蔬解毒机销售渠道分析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当前果蔬解毒机主要销售模式及销售渠道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2020-2031年国内市场果蔬解毒机销售模式及销售渠道趋势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海外市场果蔬解毒机销售渠道分析</w:t>
      </w:r>
      <w:r>
        <w:rPr>
          <w:rFonts w:hint="eastAsia"/>
        </w:rPr>
        <w:br/>
      </w:r>
      <w:r>
        <w:rPr>
          <w:rFonts w:hint="eastAsia"/>
        </w:rPr>
        <w:t>　　12.3 果蔬解毒机行业营销策略建议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果蔬解毒机市场定位及目标消费者分析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果蔬解毒机行业营销模式及销售渠道建议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果蔬解毒机产品介绍</w:t>
      </w:r>
      <w:r>
        <w:rPr>
          <w:rFonts w:hint="eastAsia"/>
        </w:rPr>
        <w:br/>
      </w:r>
      <w:r>
        <w:rPr>
          <w:rFonts w:hint="eastAsia"/>
        </w:rPr>
        <w:t>　　表 果蔬解毒机产品分类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2024年全球不同种类果蔬解毒机产量份额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2020-2031年不同种类果蔬解毒机价格及趋势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果蔬解毒机主要应用领域</w:t>
      </w:r>
      <w:r>
        <w:rPr>
          <w:rFonts w:hint="eastAsia"/>
        </w:rPr>
        <w:br/>
      </w:r>
      <w:r>
        <w:rPr>
          <w:rFonts w:hint="eastAsia"/>
        </w:rPr>
        <w:t>　　图 全球2024年果蔬解毒机不同应用领域消费量份额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2020-2031年全球市场果蔬解毒机产量及增长情况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2020-2031年全球市场果蔬解毒机产值及增长情况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2020-2031年全球果蔬解毒机产能、产量、产能利用率及趋势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2020-2031年全球果蔬解毒机产量、表观消费量及趋势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2020-2031年中国果蔬解毒机产能、产量、产能利用率及趋势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2020-2031年中国果蔬解毒机产量、表观消费量及趋势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2020-2031年中国果蔬解毒机产量、市场需求量及趋势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果蔬解毒机行业政策分析</w:t>
      </w:r>
      <w:r>
        <w:rPr>
          <w:rFonts w:hint="eastAsia"/>
        </w:rPr>
        <w:br/>
      </w:r>
      <w:r>
        <w:rPr>
          <w:rFonts w:hint="eastAsia"/>
        </w:rPr>
        <w:t>　　表 全球市场果蔬解毒机重点企业2024和2025年产量对比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全球市场果蔬解毒机重点企业2024和2025年产量、市场份额统计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全球市场果蔬解毒机重点企业2025年产量、市场份额统计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全球市场果蔬解毒机重点企业2025年产量、市场份额统计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全球市场果蔬解毒机重点企业2024和2025年产值对比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全球市场果蔬解毒机重点企业2024和2025年产值市场份额统计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全球市场果蔬解毒机重点企业2025年产值、市场份额统计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全球市场果蔬解毒机重点企业2025年产值、市场份额统计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全球市场果蔬解毒机重点企业2024和2025年产品价格统计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中国市场果蔬解毒机重点企业2024和2025年产量对比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中国市场果蔬解毒机重点企业2024和2025年产量市场份额统计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中国市场果蔬解毒机重点企业2025年产量、市场份额统计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中国市场果蔬解毒机重点企业2025年产量、市场份额统计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中国市场果蔬解毒机重点企业2024和2025年产值对比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中国市场果蔬解毒机重点企业2024和2025年产值市场份额统计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中国市场果蔬解毒机重点企业2025年产值、市场份额统计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中国市场果蔬解毒机重点企业2025年产值、市场份额统计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果蔬解毒机企业总部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2024和2025年全球市场果蔬解毒机重点企业产值市场份额对比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全球果蔬解毒机重点企业SWOT分析</w:t>
      </w:r>
      <w:r>
        <w:rPr>
          <w:rFonts w:hint="eastAsia"/>
        </w:rPr>
        <w:br/>
      </w:r>
      <w:r>
        <w:rPr>
          <w:rFonts w:hint="eastAsia"/>
        </w:rPr>
        <w:t>　　表 中国果蔬解毒机重点企业SWOT分析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2020-2025年全球主要地区果蔬解毒机产量统计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2025-2031年全球主要地区果蔬解毒机产量预测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2020-2031年全球主要地区果蔬解毒机产量市场份额统计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2025年全球主要地区果蔬解毒机产量市场份额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2020-2025年全球主要地区果蔬解毒机产值统计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2025-2031年全球主要地区果蔬解毒机产值预测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2020-2031年全球主要地区果蔬解毒机产值市场份额统计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2025年全球主要地区果蔬解毒机产值市场份额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2020-2031年北美市场果蔬解毒机产量及增长情况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2020-2031年北美市场果蔬解毒机产值及增长情况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2020-2031年欧洲市场果蔬解毒机产量及增长情况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2020-2031年欧洲市场果蔬解毒机产值及增长情况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2020-2031年日本市场果蔬解毒机产量及增长情况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2020-2031年日本市场果蔬解毒机产值及增长情况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2020-2025年全球主要地区果蔬解毒机消费量统计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2025-2031年全球主要地区果蔬解毒机消费量预测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2020-2031年全球主要地区果蔬解毒机消费量市场份额统计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2025年全球主要地区果蔬解毒机消费量市场份额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2020-2031年北美市场果蔬解毒机消费量、增长率及趋势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2020-2031年欧洲市场果蔬解毒机消费量、增长率及趋势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2020-2031年日本市场果蔬解毒机消费量、增长率及趋势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重点企业（十）果蔬解毒机产品情况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重点企业（十）2024-2025年果蔬解毒机产量、价格、收入、成本、毛利情况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2020-2025年全球市场不同种类果蔬解毒机产量统计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2025-2031年全球市场不同种类果蔬解毒机产量预测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2020-2031年全球市场不同种类果蔬解毒机产量市场份额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2020-2025年全球市场不同种类果蔬解毒机产值统计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2025-2031年全球市场不同种类果蔬解毒机产值预测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2020-2031年全球市场不同种类果蔬解毒机产值市场份额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2020-2031年全球市场不同种类果蔬解毒机价格走势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2020-2025年中国市场不同种类果蔬解毒机产量统计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2025-2031年中国市场不同种类果蔬解毒机产量预测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2020-2031年中国市场不同种类果蔬解毒机产量市场份额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2020-2025年中国市场不同种类果蔬解毒机产值统计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2025-2031年中国市场不同种类果蔬解毒机产值预测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2020-2031年中国市场不同种类果蔬解毒机产值市场份额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2020-2031年中国市场不同种类果蔬解毒机价格走势</w:t>
      </w:r>
      <w:r>
        <w:rPr>
          <w:rFonts w:hint="eastAsia"/>
        </w:rPr>
        <w:br/>
      </w:r>
      <w:r>
        <w:rPr>
          <w:rFonts w:hint="eastAsia"/>
        </w:rPr>
        <w:t>　　图 果蔬解毒机产业链</w:t>
      </w:r>
      <w:r>
        <w:rPr>
          <w:rFonts w:hint="eastAsia"/>
        </w:rPr>
        <w:br/>
      </w:r>
      <w:r>
        <w:rPr>
          <w:rFonts w:hint="eastAsia"/>
        </w:rPr>
        <w:t>　　表 果蔬解毒机原材料</w:t>
      </w:r>
      <w:r>
        <w:rPr>
          <w:rFonts w:hint="eastAsia"/>
        </w:rPr>
        <w:br/>
      </w:r>
      <w:r>
        <w:rPr>
          <w:rFonts w:hint="eastAsia"/>
        </w:rPr>
        <w:t>　　表 果蔬解毒机上游原料供应商及联系方式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2020-2025年全球市场果蔬解毒机主要应用领域消费量统计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2025-2031年全球市场果蔬解毒机主要应用领域消费量预测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2020-2031年全球市场果蔬解毒机主要应用领域消费量市场份额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2025年全球市场果蔬解毒机主要应用领域消费量市场份额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2020-2031年全球市场果蔬解毒机主要应用领域消费量增长率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2020-2025年中国市场果蔬解毒机主要应用领域消费量统计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2025-2031年中国市场果蔬解毒机主要应用领域消费量预测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2020-2025年中国市场果蔬解毒机产量、消费量、进出口情况分析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2025-2031年中国市场果蔬解毒机产量、消费量、进出口情况预测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2020-2031年中国市场果蔬解毒机进出口量</w:t>
      </w:r>
      <w:r>
        <w:rPr>
          <w:rFonts w:hint="eastAsia"/>
        </w:rPr>
        <w:br/>
      </w:r>
      <w:r>
        <w:rPr>
          <w:rFonts w:hint="eastAsia"/>
        </w:rPr>
        <w:t>　　图 2025年果蔬解毒机生产地区分布</w:t>
      </w:r>
      <w:r>
        <w:rPr>
          <w:rFonts w:hint="eastAsia"/>
        </w:rPr>
        <w:br/>
      </w:r>
      <w:r>
        <w:rPr>
          <w:rFonts w:hint="eastAsia"/>
        </w:rPr>
        <w:t>　　图 2025年果蔬解毒机消费地区分布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2020-2031年中国果蔬解毒机进口量及趋势预测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2020-2031年中国果蔬解毒机出口量及趋势预测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2025-2031年不同种类果蔬解毒机产量占比</w:t>
      </w:r>
      <w:r>
        <w:rPr>
          <w:rFonts w:hint="eastAsia"/>
        </w:rPr>
        <w:br/>
      </w:r>
      <w:r>
        <w:rPr>
          <w:rFonts w:hint="eastAsia"/>
        </w:rPr>
        <w:t>　　图 2025-2031年果蔬解毒机价格走势预测</w:t>
      </w:r>
      <w:r>
        <w:rPr>
          <w:rFonts w:hint="eastAsia"/>
        </w:rPr>
        <w:br/>
      </w:r>
      <w:r>
        <w:rPr>
          <w:rFonts w:hint="eastAsia"/>
        </w:rPr>
        <w:t>　　图 国内市场果蔬解毒机未来销售渠道趋势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52e6fd3cb43c6" w:history="1">
        <w:r>
          <w:rPr>
            <w:rStyle w:val="Hyperlink"/>
          </w:rPr>
          <w:t>2025-2031年全球与中国果蔬解毒机市场现状全面调研与发展趋势分析报告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52e6fd3cb43c6" w:history="1">
        <w:r>
          <w:rPr>
            <w:rStyle w:val="Hyperlink"/>
          </w:rPr>
          <w:t>https://www.20087.com/0/87/GuoShuJieDuJiHangYeFaZhanQuShi.html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热点：果蔬清洗机使用视频、果蔬解毒机的功能与用处、食材净化机的价格、果蔬解毒机使用说明、凯立泉果蔬肉类解毒机、净可家果蔬解毒机、多功能果蔬肉类解毒机、白云果蔬解毒机、排毒最好的5大食物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d2ba9d0c4272" w:history="1">
      <w:r>
        <w:rPr>
          <w:rStyle w:val="Hyperlink"/>
        </w:rPr>
        <w:t>2025-2031年全球与中国果蔬解毒机市场现状全面调研与发展趋势分析报告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oShuJieDuJiHangYeFaZhanQuShi.html" TargetMode="External" Id="R6ad52e6fd3cb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oShuJieDuJiHangYeFaZhanQuShi.html" TargetMode="External" Id="Rf0ded2ba9d0c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2024-12-19T01:19:00Z</dcterms:created>
  <dcterms:modified xsi:type="dcterms:W3CDTF">2024-12-19T02:19:00Z</dcterms:modified>
  <dc:subject>2025-2031年全球与中国果蔬解毒机市场现状全面调研与发展趋势分析报告</dc:subject>
  <dc:title>2025-2031年全球与中国果蔬解毒机市场现状全面调研与发展趋势分析报告</dc:title>
  <cp:keywords>2025-2031年全球与中国果蔬解毒机市场现状全面调研与发展趋势分析报告</cp:keywords>
  <dc:description>2025-2031年全球与中国果蔬解毒机市场现状全面调研与发展趋势分析报告</dc:description>
</cp:coreProperties>
</file>