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397bf76ada40ca" w:history="1">
              <w:r>
                <w:rPr>
                  <w:rStyle w:val="Hyperlink"/>
                </w:rPr>
                <w:t>2026-2032年全球与中国燃气壁炉市场调研及前景趋势预测报告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397bf76ada40ca" w:history="1">
              <w:r>
                <w:rPr>
                  <w:rStyle w:val="Hyperlink"/>
                </w:rPr>
                <w:t>2026-2032年全球与中国燃气壁炉市场调研及前景趋势预测报告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397bf76ada40ca" w:history="1">
                <w:r>
                  <w:rPr>
                    <w:rStyle w:val="Hyperlink"/>
                  </w:rPr>
                  <w:t>https://www.20087.com/0/37/RanQiBiLuHangYeQianJingQuShi.html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壁炉是兼具取暖功能与室内美学装饰的终端设备，广泛应用于住宅、酒店及商业空间，通过天然气或液化石油气燃烧提供稳定热输出，并模拟真实火焰视觉效果。现代产品普遍集成电子点火、恒温控制、远程APP操作及高效热交换器，强调低排放（NOx80%）及安全熄火保护机制。在低碳建筑与舒适家居需求推动下，行业加速推广密闭式燃烧系统（室外取氧/排烟）、智能分时控温及定制化饰面面板设计。然而，部分地区燃气基础设施覆盖不足、安装需专业烟道改造，以及消费者对明火安全性的顾虑，仍是市场渗透的主要制约因素。</w:t>
      </w:r>
      <w:r>
        <w:rPr>
          <w:rFonts w:hint="eastAsia"/>
        </w:rPr>
        <w:br/>
      </w:r>
      <w:r>
        <w:rPr>
          <w:rFonts w:hint="eastAsia"/>
        </w:rPr>
        <w:t>　　未来，燃气壁炉将向零碳融合、智能环境协同与情感化设计演进。市场调研网认为，混合氢气兼容燃烧技术将支持逐步过渡至绿氢燃料；而AI算法可联动室内空气质量传感器动态调节燃烧强度。在体验层面，全息投影火焰将替代物理燃烧，实现无排放“数字壁炉”模式。此外，模块化快装结构将降低安装门槛。长远看，燃气壁炉将从“传统取暖装置”升级为“具备能源弹性、健康环境调节与沉浸式氛围营造能力的智能家庭中心节点”，在净零建筑与生活美学融合中重塑室内热舒适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2397bf76ada40ca" w:history="1">
        <w:r>
          <w:rPr>
            <w:rStyle w:val="Hyperlink"/>
          </w:rPr>
          <w:t>2026-2032年全球与中国燃气壁炉市场调研及前景趋势预测报告</w:t>
        </w:r>
      </w:hyperlink>
      <w:r>
        <w:rPr>
          <w:rFonts w:hint="eastAsia"/>
        </w:rPr>
        <w:t>》，2025年燃气壁炉行业市场规模达 亿元，预计2032年市场规模将达 亿元，期间年均复合增长率（CAGR）达 %。报告依托详实数据与一手调研资料，系统分析了燃气壁炉行业的产业链结构、市场规模、需求特征及价格体系，客观呈现了燃气壁炉行业发展现状，科学预测了燃气壁炉市场前景与未来趋势，重点剖析了重点企业的竞争格局、市场集中度及品牌影响力。同时，通过对燃气壁炉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按产品类型细分，全球燃气壁炉市场规模2021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直接排气壁炉</w:t>
      </w:r>
      <w:r>
        <w:rPr>
          <w:rFonts w:hint="eastAsia"/>
        </w:rPr>
        <w:br/>
      </w:r>
      <w:r>
        <w:rPr>
          <w:rFonts w:hint="eastAsia"/>
        </w:rPr>
        <w:t>　　　　1.3.3 无排气壁炉</w:t>
      </w:r>
      <w:r>
        <w:rPr>
          <w:rFonts w:hint="eastAsia"/>
        </w:rPr>
        <w:br/>
      </w:r>
      <w:r>
        <w:rPr>
          <w:rFonts w:hint="eastAsia"/>
        </w:rPr>
        <w:t>　　1.4 产品分类，按产品结构</w:t>
      </w:r>
      <w:r>
        <w:rPr>
          <w:rFonts w:hint="eastAsia"/>
        </w:rPr>
        <w:br/>
      </w:r>
      <w:r>
        <w:rPr>
          <w:rFonts w:hint="eastAsia"/>
        </w:rPr>
        <w:t>　　　　1.4.1 按产品结构细分，全球燃气壁炉市场规模2021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开放式壁炉</w:t>
      </w:r>
      <w:r>
        <w:rPr>
          <w:rFonts w:hint="eastAsia"/>
        </w:rPr>
        <w:br/>
      </w:r>
      <w:r>
        <w:rPr>
          <w:rFonts w:hint="eastAsia"/>
        </w:rPr>
        <w:t>　　　　1.4.3 封闭式壁炉</w:t>
      </w:r>
      <w:r>
        <w:rPr>
          <w:rFonts w:hint="eastAsia"/>
        </w:rPr>
        <w:br/>
      </w:r>
      <w:r>
        <w:rPr>
          <w:rFonts w:hint="eastAsia"/>
        </w:rPr>
        <w:t>　　1.5 产品分类，按安装方式</w:t>
      </w:r>
      <w:r>
        <w:rPr>
          <w:rFonts w:hint="eastAsia"/>
        </w:rPr>
        <w:br/>
      </w:r>
      <w:r>
        <w:rPr>
          <w:rFonts w:hint="eastAsia"/>
        </w:rPr>
        <w:t>　　　　1.5.1 按安装方式细分，全球燃气壁炉市场规模2021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嵌入式</w:t>
      </w:r>
      <w:r>
        <w:rPr>
          <w:rFonts w:hint="eastAsia"/>
        </w:rPr>
        <w:br/>
      </w:r>
      <w:r>
        <w:rPr>
          <w:rFonts w:hint="eastAsia"/>
        </w:rPr>
        <w:t>　　　　1.5.3 独立式炉</w:t>
      </w:r>
      <w:r>
        <w:rPr>
          <w:rFonts w:hint="eastAsia"/>
        </w:rPr>
        <w:br/>
      </w:r>
      <w:r>
        <w:rPr>
          <w:rFonts w:hint="eastAsia"/>
        </w:rPr>
        <w:t>　　　　1.5.4 壁挂式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按应用细分，全球燃气壁炉市场规模2021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住宅</w:t>
      </w:r>
      <w:r>
        <w:rPr>
          <w:rFonts w:hint="eastAsia"/>
        </w:rPr>
        <w:br/>
      </w:r>
      <w:r>
        <w:rPr>
          <w:rFonts w:hint="eastAsia"/>
        </w:rPr>
        <w:t>　　　　1.6.3 商业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燃气壁炉行业发展总体概况</w:t>
      </w:r>
      <w:r>
        <w:rPr>
          <w:rFonts w:hint="eastAsia"/>
        </w:rPr>
        <w:br/>
      </w:r>
      <w:r>
        <w:rPr>
          <w:rFonts w:hint="eastAsia"/>
        </w:rPr>
        <w:t>　　　　1.7.2 燃气壁炉行业发展主要特点</w:t>
      </w:r>
      <w:r>
        <w:rPr>
          <w:rFonts w:hint="eastAsia"/>
        </w:rPr>
        <w:br/>
      </w:r>
      <w:r>
        <w:rPr>
          <w:rFonts w:hint="eastAsia"/>
        </w:rPr>
        <w:t>　　　　1.7.3 燃气壁炉行业发展影响因素</w:t>
      </w:r>
      <w:r>
        <w:rPr>
          <w:rFonts w:hint="eastAsia"/>
        </w:rPr>
        <w:br/>
      </w:r>
      <w:r>
        <w:rPr>
          <w:rFonts w:hint="eastAsia"/>
        </w:rPr>
        <w:t>　　　　1.7.3 .1 燃气壁炉有利因素</w:t>
      </w:r>
      <w:r>
        <w:rPr>
          <w:rFonts w:hint="eastAsia"/>
        </w:rPr>
        <w:br/>
      </w:r>
      <w:r>
        <w:rPr>
          <w:rFonts w:hint="eastAsia"/>
        </w:rPr>
        <w:t>　　　　1.7.3 .2 燃气壁炉不利因素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全球市场，近三年燃气壁炉主要企业占有率及排名（按销量）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燃气壁炉主要企业在国际市场占有率（按销量，2023-2026）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2025年燃气壁炉主要企业在国际市场排名（按销量）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全球市场主要企业燃气壁炉销量（2023-2026）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全球市场，近三年燃气壁炉主要企业占有率及排名（按收入）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燃气壁炉主要企业在国际市场占有率（按收入，2023-2026）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2025年燃气壁炉主要企业在国际市场排名（按收入）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全球市场主要企业燃气壁炉销售收入（2023-2026）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全球市场主要企业燃气壁炉销售价格（2023-2026）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中国市场，近三年燃气壁炉主要企业占有率及排名（按销量）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燃气壁炉主要企业在中国市场占有率（按销量，2023-2026）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2025年燃气壁炉主要企业在中国市场排名（按销量）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中国市场主要企业燃气壁炉销量（2023-2026）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中国市场，近三年燃气壁炉主要企业占有率及排名（按收入）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燃气壁炉主要企业在中国市场占有率（按收入，2023-2026）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2025年燃气壁炉主要企业在中国市场排名（按收入）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中国市场主要企业燃气壁炉销售收入（2023-2026）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全球主要厂商燃气壁炉总部及产地分布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全球主要厂商成立时间及燃气壁炉商业化日期</w:t>
      </w:r>
      <w:r>
        <w:rPr>
          <w:rFonts w:hint="eastAsia"/>
        </w:rPr>
        <w:br/>
      </w:r>
      <w:r>
        <w:rPr>
          <w:rFonts w:hint="eastAsia"/>
        </w:rPr>
        <w:t>　　2.8 全球主要厂商燃气壁炉产品类型及应用</w:t>
      </w:r>
      <w:r>
        <w:rPr>
          <w:rFonts w:hint="eastAsia"/>
        </w:rPr>
        <w:br/>
      </w:r>
      <w:r>
        <w:rPr>
          <w:rFonts w:hint="eastAsia"/>
        </w:rPr>
        <w:t>　　2.9 燃气壁炉行业集中度、竞争程度分析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燃气壁炉行业集中度分析：2025年全球Top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全球燃气壁炉第一梯队、第二梯队和第三梯队生产商（品牌）及市场份额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全球燃气壁炉总体规模分析</w:t>
      </w:r>
      <w:r>
        <w:rPr>
          <w:rFonts w:hint="eastAsia"/>
        </w:rPr>
        <w:br/>
      </w:r>
      <w:r>
        <w:rPr>
          <w:rFonts w:hint="eastAsia"/>
        </w:rPr>
        <w:t>　　3.1 全球燃气壁炉供需现状及预测（2021-2032）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全球燃气壁炉产能、产量、产能利用率及发展趋势（2021-2032）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全球燃气壁炉产量、需求量及发展趋势（2021-2032）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全球主要地区燃气壁炉产量及发展趋势（2021-2032）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全球主要地区燃气壁炉产量（2021-2026）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全球主要地区燃气壁炉产量（2027-2032）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全球主要地区燃气壁炉产量市场份额（2021-2032）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中国燃气壁炉供需现状及预测（2021-2032）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中国燃气壁炉产能、产量、产能利用率及发展趋势（2021-2032）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中国燃气壁炉产量、市场需求量及发展趋势（2021-2032）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中国市场燃气壁炉进出口（2021-2032）</w:t>
      </w:r>
      <w:r>
        <w:rPr>
          <w:rFonts w:hint="eastAsia"/>
        </w:rPr>
        <w:br/>
      </w:r>
      <w:r>
        <w:rPr>
          <w:rFonts w:hint="eastAsia"/>
        </w:rPr>
        <w:t>　　3.4 全球燃气壁炉销量及销售额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全球市场燃气壁炉销售额（2021-2032）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全球市场燃气壁炉销量（2021-2032）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全球市场燃气壁炉价格趋势（2021-2032）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全球燃气壁炉主要地区分析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全球主要地区燃气壁炉市场规模分析：2021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全球主要地区燃气壁炉销售收入及市场份额（2021-2026）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全球主要地区燃气壁炉销售收入预测（2027-2032）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全球主要地区燃气壁炉销量分析：2021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全球主要地区燃气壁炉销量及市场份额（2021-2026）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全球主要地区燃气壁炉销量及市场份额预测（2027-2032）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北美市场燃气壁炉销量、收入及增长率（2021-2032）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欧洲市场燃气壁炉销量、收入及增长率（2021-2032）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中国市场燃气壁炉销量、收入及增长率（2021-2032）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日本市场燃气壁炉销量、收入及增长率（2021-2032）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东南亚市场燃气壁炉销量、收入及增长率（2021-2032）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印度市场燃气壁炉销量、收入及增长率（2021-2032）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南美市场燃气壁炉销量、收入及增长率（2021-2032）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中东市场燃气壁炉销量、收入及增长率（2021-2032）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重点企业（1）基本信息、燃气壁炉生产基地、销售区域、竞争对手及市场地位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燃气壁炉产品规格、参数及市场应用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燃气壁炉销量、收入、价格及毛利率（2021-2026）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重点企业（2）基本信息、燃气壁炉生产基地、销售区域、竞争对手及市场地位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燃气壁炉产品规格、参数及市场应用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燃气壁炉销量、收入、价格及毛利率（2021-2026）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重点企业（3）基本信息、燃气壁炉生产基地、销售区域、竞争对手及市场地位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燃气壁炉产品规格、参数及市场应用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燃气壁炉销量、收入、价格及毛利率（2021-2026）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重点企业（4）基本信息、燃气壁炉生产基地、销售区域、竞争对手及市场地位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燃气壁炉产品规格、参数及市场应用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燃气壁炉销量、收入、价格及毛利率（2021-2026）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重点企业（5）基本信息、燃气壁炉生产基地、销售区域、竞争对手及市场地位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燃气壁炉产品规格、参数及市场应用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燃气壁炉销量、收入、价格及毛利率（2021-2026）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重点企业（6）基本信息、燃气壁炉生产基地、销售区域、竞争对手及市场地位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燃气壁炉产品规格、参数及市场应用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燃气壁炉销量、收入、价格及毛利率（2021-2026）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重点企业（7）基本信息、燃气壁炉生产基地、销售区域、竞争对手及市场地位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燃气壁炉产品规格、参数及市场应用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燃气壁炉销量、收入、价格及毛利率（2021-2026）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重点企业（8）基本信息、燃气壁炉生产基地、销售区域、竞争对手及市场地位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燃气壁炉产品规格、参数及市场应用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燃气壁炉销量、收入、价格及毛利率（2021-2026）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重点企业（9）基本信息、燃气壁炉生产基地、销售区域、竞争对手及市场地位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燃气壁炉产品规格、参数及市场应用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燃气壁炉销量、收入、价格及毛利率（2021-2026）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重点企业（10）基本信息、燃气壁炉生产基地、销售区域、竞争对手及市场地位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燃气壁炉产品规格、参数及市场应用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燃气壁炉销量、收入、价格及毛利率（2021-2026）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重点企业（11）基本信息、燃气壁炉生产基地、销售区域、竞争对手及市场地位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燃气壁炉产品规格、参数及市场应用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燃气壁炉销量、收入、价格及毛利率（2021-2026）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重点企业（12）基本信息、燃气壁炉生产基地、销售区域、竞争对手及市场地位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燃气壁炉产品规格、参数及市场应用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燃气壁炉销量、收入、价格及毛利率（2021-2026）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重点企业（13）基本信息、燃气壁炉生产基地、销售区域、竞争对手及市场地位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燃气壁炉产品规格、参数及市场应用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燃气壁炉销量、收入、价格及毛利率（2021-2026）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不同产品类型燃气壁炉分析</w:t>
      </w:r>
      <w:r>
        <w:rPr>
          <w:rFonts w:hint="eastAsia"/>
        </w:rPr>
        <w:br/>
      </w:r>
      <w:r>
        <w:rPr>
          <w:rFonts w:hint="eastAsia"/>
        </w:rPr>
        <w:t>　　6.1 全球不同产品类型燃气壁炉销量（2021-2032）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全球不同产品类型燃气壁炉销量及市场份额（2021-2026）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全球不同产品类型燃气壁炉销量预测（2027-2032）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全球不同产品类型燃气壁炉收入（2021-2032）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全球不同产品类型燃气壁炉收入及市场份额（2021-2026）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全球不同产品类型燃气壁炉收入预测（2027-2032）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全球不同产品类型燃气壁炉价格走势（2021-2032）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中国不同产品类型燃气壁炉销量（2021-2032）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中国不同产品类型燃气壁炉销量及市场份额（2021-2026）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中国不同产品类型燃气壁炉销量预测（2027-2032）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中国不同产品类型燃气壁炉收入（2021-2032）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中国不同产品类型燃气壁炉收入及市场份额（2021-2026）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中国不同产品类型燃气壁炉收入预测（2027-2032）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不同应用燃气壁炉分析</w:t>
      </w:r>
      <w:r>
        <w:rPr>
          <w:rFonts w:hint="eastAsia"/>
        </w:rPr>
        <w:br/>
      </w:r>
      <w:r>
        <w:rPr>
          <w:rFonts w:hint="eastAsia"/>
        </w:rPr>
        <w:t>　　7.1 全球不同应用燃气壁炉销量（2021-2032）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全球不同应用燃气壁炉销量及市场份额（2021-2026）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全球不同应用燃气壁炉销量预测（2027-2032）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全球不同应用燃气壁炉收入（2021-2032）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全球不同应用燃气壁炉收入及市场份额（2021-2026）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全球不同应用燃气壁炉收入预测（2027-2032）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全球不同应用燃气壁炉价格走势（2021-2032）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中国不同应用燃气壁炉销量（2021-2032）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中国不同应用燃气壁炉销量及市场份额（2021-2026）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中国不同应用燃气壁炉销量预测（2027-2032）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中国不同应用燃气壁炉收入（2021-2032）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中国不同应用燃气壁炉收入及市场份额（2021-2026）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中国不同应用燃气壁炉收入预测（2027-2032）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燃气壁炉行业发展趋势</w:t>
      </w:r>
      <w:r>
        <w:rPr>
          <w:rFonts w:hint="eastAsia"/>
        </w:rPr>
        <w:br/>
      </w:r>
      <w:r>
        <w:rPr>
          <w:rFonts w:hint="eastAsia"/>
        </w:rPr>
        <w:t>　　8.2 燃气壁炉行业主要驱动因素</w:t>
      </w:r>
      <w:r>
        <w:rPr>
          <w:rFonts w:hint="eastAsia"/>
        </w:rPr>
        <w:br/>
      </w:r>
      <w:r>
        <w:rPr>
          <w:rFonts w:hint="eastAsia"/>
        </w:rPr>
        <w:t>　　8.3 燃气壁炉中国企业SWOT分析</w:t>
      </w:r>
      <w:r>
        <w:rPr>
          <w:rFonts w:hint="eastAsia"/>
        </w:rPr>
        <w:br/>
      </w:r>
      <w:r>
        <w:rPr>
          <w:rFonts w:hint="eastAsia"/>
        </w:rPr>
        <w:t>　　8.4 中国燃气壁炉行业政策环境分析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燃气壁炉行业产业链简介</w:t>
      </w:r>
      <w:r>
        <w:rPr>
          <w:rFonts w:hint="eastAsia"/>
        </w:rPr>
        <w:br/>
      </w:r>
      <w:r>
        <w:rPr>
          <w:rFonts w:hint="eastAsia"/>
        </w:rPr>
        <w:t>　　　　9.1.1 燃气壁炉行业供应链分析</w:t>
      </w:r>
      <w:r>
        <w:rPr>
          <w:rFonts w:hint="eastAsia"/>
        </w:rPr>
        <w:br/>
      </w:r>
      <w:r>
        <w:rPr>
          <w:rFonts w:hint="eastAsia"/>
        </w:rPr>
        <w:t>　　　　9.1.2 燃气壁炉主要原料及供应情况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燃气壁炉行业采购模式</w:t>
      </w:r>
      <w:r>
        <w:rPr>
          <w:rFonts w:hint="eastAsia"/>
        </w:rPr>
        <w:br/>
      </w:r>
      <w:r>
        <w:rPr>
          <w:rFonts w:hint="eastAsia"/>
        </w:rPr>
        <w:t>　　9.3 燃气壁炉行业生产模式</w:t>
      </w:r>
      <w:r>
        <w:rPr>
          <w:rFonts w:hint="eastAsia"/>
        </w:rPr>
        <w:br/>
      </w:r>
      <w:r>
        <w:rPr>
          <w:rFonts w:hint="eastAsia"/>
        </w:rPr>
        <w:t>　　9.4 燃气壁炉行业销售模式及销售渠道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按产品类型细分，全球燃气壁炉市场规模2021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按产品结构细分，全球燃气壁炉市场规模2021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按安装方式细分，全球燃气壁炉市场规模2021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按应用细分，全球燃气壁炉市场规模（CAGR）2021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燃气壁炉行业发展主要特点</w:t>
      </w:r>
      <w:r>
        <w:rPr>
          <w:rFonts w:hint="eastAsia"/>
        </w:rPr>
        <w:br/>
      </w:r>
      <w:r>
        <w:rPr>
          <w:rFonts w:hint="eastAsia"/>
        </w:rPr>
        <w:t>　　表 6： 燃气壁炉行业发展有利因素分析</w:t>
      </w:r>
      <w:r>
        <w:rPr>
          <w:rFonts w:hint="eastAsia"/>
        </w:rPr>
        <w:br/>
      </w:r>
      <w:r>
        <w:rPr>
          <w:rFonts w:hint="eastAsia"/>
        </w:rPr>
        <w:t>　　表 7： 燃气壁炉行业发展不利因素分析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进入燃气壁炉行业壁垒</w:t>
      </w:r>
      <w:r>
        <w:rPr>
          <w:rFonts w:hint="eastAsia"/>
        </w:rPr>
        <w:br/>
      </w:r>
      <w:r>
        <w:rPr>
          <w:rFonts w:hint="eastAsia"/>
        </w:rPr>
        <w:t>　　表 9： 燃气壁炉主要企业在国际市场占有率（按销量，2023-2026）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2025年燃气壁炉主要企业在国际市场排名（按销量）&amp;（千台）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全球市场主要企业燃气壁炉销量（2023-2026）&amp;（千台）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燃气壁炉主要企业在国际市场占有率（按收入，2023-2026）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2025年燃气壁炉主要企业在国际市场排名（按收入）&amp;（万元）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全球市场主要企业燃气壁炉销售收入（2023-2026）&amp;（万元）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全球市场主要企业燃气壁炉销售价格（2023-2026）&amp;（元/台）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燃气壁炉主要企业在中国市场占有率（按销量，2023-2026）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2025年燃气壁炉主要企业在中国市场排名（按销量）&amp;（千台）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中国市场主要企业燃气壁炉销量（2023-2026）&amp;（千台）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燃气壁炉主要企业在中国市场占有率（按收入，2023-2026）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2025年燃气壁炉主要企业在中国市场排名（按收入）&amp;（万元）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中国市场主要企业燃气壁炉销售收入（2023-2026）&amp;（万元）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全球主要厂商燃气壁炉总部及产地分布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全球主要厂商成立时间及燃气壁炉商业化日期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全球主要厂商燃气壁炉产品类型及应用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2025年全球燃气壁炉主要厂商市场地位（第一梯队、第二梯队和第三梯队）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全球燃气壁炉市场投资、并购等现状分析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全球主要地区燃气壁炉产量增速（CAGR）：（2021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全球主要地区燃气壁炉产量（2021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全球主要地区燃气壁炉产量（2021-2026）&amp;（千台）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全球主要地区燃气壁炉产量（2027-2032）&amp;（千台）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全球主要地区燃气壁炉产量市场份额（2021-2026）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全球主要地区燃气壁炉产量市场份额（2027-2032）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中国市场燃气壁炉产量、销量、进出口（2021-2026）&amp;（千台）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中国市场燃气壁炉产量、销量、进出口预测（2027-2032）&amp;（千台）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全球主要地区燃气壁炉销售收入增速：（2021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全球主要地区燃气壁炉销售收入（2021-2026）&amp;（万元）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全球主要地区燃气壁炉销售收入市场份额（2021-2026）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全球主要地区燃气壁炉收入（2027-2032）&amp;（万元）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全球主要地区燃气壁炉收入市场份额（2027-2032）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全球主要地区燃气壁炉销量（千台）：2021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全球主要地区燃气壁炉销量（2021-2026）&amp;（千台）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全球主要地区燃气壁炉销量市场份额（2021-2026）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全球主要地区燃气壁炉销量（2027-2032）&amp;（千台）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全球主要地区燃气壁炉销量份额（2027-2032）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燃气壁炉生产基地、销售区域、竞争对手及市场地位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燃气壁炉产品规格、参数及市场应用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燃气壁炉销量（千台）、收入（万元）、价格（元/台）及毛利率（2021-2026）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燃气壁炉生产基地、销售区域、竞争对手及市场地位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燃气壁炉产品规格、参数及市场应用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燃气壁炉销量（千台）、收入（万元）、价格（元/台）及毛利率（2021-2026）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燃气壁炉生产基地、销售区域、竞争对手及市场地位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燃气壁炉产品规格、参数及市场应用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燃气壁炉销量（千台）、收入（万元）、价格（元/台）及毛利率（2021-2026）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燃气壁炉生产基地、销售区域、竞争对手及市场地位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燃气壁炉产品规格、参数及市场应用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燃气壁炉销量（千台）、收入（万元）、价格（元/台）及毛利率（2021-2026）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燃气壁炉生产基地、销售区域、竞争对手及市场地位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燃气壁炉产品规格、参数及市场应用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燃气壁炉销量（千台）、收入（万元）、价格（元/台）及毛利率（2021-2026）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燃气壁炉生产基地、销售区域、竞争对手及市场地位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燃气壁炉产品规格、参数及市场应用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燃气壁炉销量（千台）、收入（万元）、价格（元/台）及毛利率（2021-2026）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燃气壁炉生产基地、销售区域、竞争对手及市场地位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燃气壁炉产品规格、参数及市场应用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燃气壁炉销量（千台）、收入（万元）、价格（元/台）及毛利率（2021-2026）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燃气壁炉生产基地、销售区域、竞争对手及市场地位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燃气壁炉产品规格、参数及市场应用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燃气壁炉销量（千台）、收入（万元）、价格（元/台）及毛利率（2021-2026）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燃气壁炉生产基地、销售区域、竞争对手及市场地位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燃气壁炉产品规格、参数及市场应用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燃气壁炉销量（千台）、收入（万元）、价格（元/台）及毛利率（2021-2026）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燃气壁炉生产基地、销售区域、竞争对手及市场地位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燃气壁炉产品规格、参数及市场应用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燃气壁炉销量（千台）、收入（万元）、价格（元/台）及毛利率（2021-2026）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燃气壁炉生产基地、销售区域、竞争对手及市场地位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燃气壁炉产品规格、参数及市场应用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燃气壁炉销量（千台）、收入（万元）、价格（元/台）及毛利率（2021-2026）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燃气壁炉生产基地、销售区域、竞争对手及市场地位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燃气壁炉产品规格、参数及市场应用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燃气壁炉销量（千台）、收入（万元）、价格（元/台）及毛利率（2021-2026）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燃气壁炉生产基地、销售区域、竞争对手及市场地位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燃气壁炉产品规格、参数及市场应用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燃气壁炉销量（千台）、收入（万元）、价格（元/台）及毛利率（2021-2026）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全球不同产品类型燃气壁炉销量（2021-2026）&amp;（千台）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111： 全球不同产品类型燃气壁炉销量市场份额（2021-2026）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全球不同产品类型燃气壁炉销量预测（2027-2032）&amp;（千台）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113： 全球市场不同产品类型燃气壁炉销量市场份额预测（2027-2032）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全球不同产品类型燃气壁炉收入（2021-2026）&amp;（万元）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全球不同产品类型燃气壁炉收入市场份额（2021-2026）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全球不同产品类型燃气壁炉收入预测（2027-2032）&amp;（万元）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全球不同产品类型燃气壁炉收入市场份额预测（2027-2032）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中国不同产品类型燃气壁炉销量（2021-2026）&amp;（千台）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119： 中国不同产品类型燃气壁炉销量市场份额（2021-2026）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中国不同产品类型燃气壁炉销量预测（2027-2032）&amp;（千台）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全球市场不同产品类型燃气壁炉销量市场份额预测（2027-2032）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中国不同产品类型燃气壁炉收入（2021-2026）&amp;（万元）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中国不同产品类型燃气壁炉收入市场份额（2021-2026）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中国不同产品类型燃气壁炉收入预测（2027-2032）&amp;（万元）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中国不同产品类型燃气壁炉收入市场份额预测（2027-2032）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全球不同应用燃气壁炉销量（2021-2026）&amp;（千台）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全球不同应用燃气壁炉销量市场份额（2021-2026）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全球不同应用燃气壁炉销量预测（2027-2032）&amp;（千台）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全球市场不同应用燃气壁炉销量市场份额预测（2027-2032）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全球不同应用燃气壁炉收入（2021-2026）&amp;（万元）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全球不同应用燃气壁炉收入市场份额（2021-2026）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全球不同应用燃气壁炉收入预测（2027-2032）&amp;（万元）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全球不同应用燃气壁炉收入市场份额预测（2027-2032）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中国不同应用燃气壁炉销量（2021-2026）&amp;（千台）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中国不同应用燃气壁炉销量市场份额（2021-2026）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中国不同应用燃气壁炉销量预测（2027-2032）&amp;（千台）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中国市场不同应用燃气壁炉销量市场份额预测（2027-2032）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中国不同应用燃气壁炉收入（2021-2026）&amp;（万元）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中国不同应用燃气壁炉收入市场份额（2021-2026）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中国不同应用燃气壁炉收入预测（2027-2032）&amp;（万元）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中国不同应用燃气壁炉收入市场份额预测（2027-2032）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燃气壁炉行业发展趋势</w:t>
      </w:r>
      <w:r>
        <w:rPr>
          <w:rFonts w:hint="eastAsia"/>
        </w:rPr>
        <w:br/>
      </w:r>
      <w:r>
        <w:rPr>
          <w:rFonts w:hint="eastAsia"/>
        </w:rPr>
        <w:t>　　表 143： 燃气壁炉行业主要驱动因素</w:t>
      </w:r>
      <w:r>
        <w:rPr>
          <w:rFonts w:hint="eastAsia"/>
        </w:rPr>
        <w:br/>
      </w:r>
      <w:r>
        <w:rPr>
          <w:rFonts w:hint="eastAsia"/>
        </w:rPr>
        <w:t>　　表 144： 燃气壁炉行业供应链分析</w:t>
      </w:r>
      <w:r>
        <w:rPr>
          <w:rFonts w:hint="eastAsia"/>
        </w:rPr>
        <w:br/>
      </w:r>
      <w:r>
        <w:rPr>
          <w:rFonts w:hint="eastAsia"/>
        </w:rPr>
        <w:t>　　表 145： 燃气壁炉上游原料供应商</w:t>
      </w:r>
      <w:r>
        <w:rPr>
          <w:rFonts w:hint="eastAsia"/>
        </w:rPr>
        <w:br/>
      </w:r>
      <w:r>
        <w:rPr>
          <w:rFonts w:hint="eastAsia"/>
        </w:rPr>
        <w:t>　　表 146： 燃气壁炉主要地区不同应用客户分析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147： 燃气壁炉典型经销商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燃气壁炉产品图片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全球不同产品类型燃气壁炉销售额2021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全球不同产品类型燃气壁炉市场份额2025 &amp; 2032</w:t>
      </w:r>
      <w:r>
        <w:rPr>
          <w:rFonts w:hint="eastAsia"/>
        </w:rPr>
        <w:br/>
      </w:r>
      <w:r>
        <w:rPr>
          <w:rFonts w:hint="eastAsia"/>
        </w:rPr>
        <w:t>　　图 4： 直接排气壁炉产品图片</w:t>
      </w:r>
      <w:r>
        <w:rPr>
          <w:rFonts w:hint="eastAsia"/>
        </w:rPr>
        <w:br/>
      </w:r>
      <w:r>
        <w:rPr>
          <w:rFonts w:hint="eastAsia"/>
        </w:rPr>
        <w:t>　　图 5： 无排气壁炉产品图片</w:t>
      </w:r>
      <w:r>
        <w:rPr>
          <w:rFonts w:hint="eastAsia"/>
        </w:rPr>
        <w:br/>
      </w:r>
      <w:r>
        <w:rPr>
          <w:rFonts w:hint="eastAsia"/>
        </w:rPr>
        <w:t>　　图 6： 全球不同产品结构燃气壁炉销售额2021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全球不同产品结构燃气壁炉市场份额2025 &amp; 2032</w:t>
      </w:r>
      <w:r>
        <w:rPr>
          <w:rFonts w:hint="eastAsia"/>
        </w:rPr>
        <w:br/>
      </w:r>
      <w:r>
        <w:rPr>
          <w:rFonts w:hint="eastAsia"/>
        </w:rPr>
        <w:t>　　图 8： 开放式壁炉产品图片</w:t>
      </w:r>
      <w:r>
        <w:rPr>
          <w:rFonts w:hint="eastAsia"/>
        </w:rPr>
        <w:br/>
      </w:r>
      <w:r>
        <w:rPr>
          <w:rFonts w:hint="eastAsia"/>
        </w:rPr>
        <w:t>　　图 9： 封闭式壁炉产品图片</w:t>
      </w:r>
      <w:r>
        <w:rPr>
          <w:rFonts w:hint="eastAsia"/>
        </w:rPr>
        <w:br/>
      </w:r>
      <w:r>
        <w:rPr>
          <w:rFonts w:hint="eastAsia"/>
        </w:rPr>
        <w:t>　　图 10： 全球不同安装方式燃气壁炉销售额2021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全球不同安装方式燃气壁炉市场份额2025 &amp; 2032</w:t>
      </w:r>
      <w:r>
        <w:rPr>
          <w:rFonts w:hint="eastAsia"/>
        </w:rPr>
        <w:br/>
      </w:r>
      <w:r>
        <w:rPr>
          <w:rFonts w:hint="eastAsia"/>
        </w:rPr>
        <w:t>　　图 12： 嵌入式产品图片</w:t>
      </w:r>
      <w:r>
        <w:rPr>
          <w:rFonts w:hint="eastAsia"/>
        </w:rPr>
        <w:br/>
      </w:r>
      <w:r>
        <w:rPr>
          <w:rFonts w:hint="eastAsia"/>
        </w:rPr>
        <w:t>　　图 13： 独立式炉产品图片</w:t>
      </w:r>
      <w:r>
        <w:rPr>
          <w:rFonts w:hint="eastAsia"/>
        </w:rPr>
        <w:br/>
      </w:r>
      <w:r>
        <w:rPr>
          <w:rFonts w:hint="eastAsia"/>
        </w:rPr>
        <w:t>　　图 14： 壁挂式产品图片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全球不同应用燃气壁炉市场份额2025 &amp; 2032</w:t>
      </w:r>
      <w:r>
        <w:rPr>
          <w:rFonts w:hint="eastAsia"/>
        </w:rPr>
        <w:br/>
      </w:r>
      <w:r>
        <w:rPr>
          <w:rFonts w:hint="eastAsia"/>
        </w:rPr>
        <w:t>　　图 17： 住宅</w:t>
      </w:r>
      <w:r>
        <w:rPr>
          <w:rFonts w:hint="eastAsia"/>
        </w:rPr>
        <w:br/>
      </w:r>
      <w:r>
        <w:rPr>
          <w:rFonts w:hint="eastAsia"/>
        </w:rPr>
        <w:t>　　图 18： 商业</w:t>
      </w:r>
      <w:r>
        <w:rPr>
          <w:rFonts w:hint="eastAsia"/>
        </w:rPr>
        <w:br/>
      </w:r>
      <w:r>
        <w:rPr>
          <w:rFonts w:hint="eastAsia"/>
        </w:rPr>
        <w:t>　　图 19： 2025年全球前五大生产商燃气壁炉市场份额</w:t>
      </w:r>
      <w:r>
        <w:rPr>
          <w:rFonts w:hint="eastAsia"/>
        </w:rPr>
        <w:br/>
      </w:r>
      <w:r>
        <w:rPr>
          <w:rFonts w:hint="eastAsia"/>
        </w:rPr>
        <w:t>　　图 20： 2025年全球燃气壁炉第一梯队、第二梯队和第三梯队厂商及市场份额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全球燃气壁炉产能、产量、产能利用率及发展趋势（2021-2032）&amp;（千台）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全球燃气壁炉产量、需求量及发展趋势（2021-2032）&amp;（千台）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全球主要地区燃气壁炉产量市场份额（2021-2032）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中国燃气壁炉产能、产量、产能利用率及发展趋势（2021-2032）&amp;（千台）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中国燃气壁炉产量、市场需求量及发展趋势（2021-2032）&amp;（千台）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全球燃气壁炉市场销售额及增长率：（2021-2032）&amp;（万元）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全球市场燃气壁炉市场规模：2021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全球市场燃气壁炉销量及增长率（2021-2032）&amp;（千台）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全球市场燃气壁炉价格趋势（2021-2032）&amp;（元/台）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全球主要地区燃气壁炉销售收入（2021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全球主要地区燃气壁炉销售收入市场份额（2021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北美市场燃气壁炉销量及增长率（2021-2032）&amp;（千台）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北美市场燃气壁炉收入及增长率（2021-2032）&amp;（万元）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欧洲市场燃气壁炉销量及增长率（2021-2032）&amp;（千台）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欧洲市场燃气壁炉收入及增长率（2021-2032）&amp;（万元）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中国市场燃气壁炉销量及增长率（2021-2032）&amp;（千台）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中国市场燃气壁炉收入及增长率（2021-2032）&amp;（万元）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日本市场燃气壁炉销量及增长率（2021-2032）&amp;（千台）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日本市场燃气壁炉收入及增长率（2021-2032）&amp;（万元）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东南亚市场燃气壁炉销量及增长率（2021-2032）&amp;（千台）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东南亚市场燃气壁炉收入及增长率（2021-2032）&amp;（万元）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印度市场燃气壁炉销量及增长率（2021-2032）&amp;（千台）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印度市场燃气壁炉收入及增长率（2021-2032）&amp;（万元）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南美市场燃气壁炉销量及增长率（2021-2032）&amp;（千台）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南美市场燃气壁炉收入及增长率（2021-2032）&amp;（万元）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中东市场燃气壁炉销量及增长率（2021-2032）&amp;（千台）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中东市场燃气壁炉收入及增长率（2021-2032）&amp;（万元）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全球不同产品类型燃气壁炉价格走势（2021-2032）&amp;（元/台）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49： 全球不同应用燃气壁炉价格走势（2021-2032）&amp;（元/台）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燃气壁炉中国企业SWOT分析</w:t>
      </w:r>
      <w:r>
        <w:rPr>
          <w:rFonts w:hint="eastAsia"/>
        </w:rPr>
        <w:br/>
      </w:r>
      <w:r>
        <w:rPr>
          <w:rFonts w:hint="eastAsia"/>
        </w:rPr>
        <w:t>　　图 51： 燃气壁炉产业链</w:t>
      </w:r>
      <w:r>
        <w:rPr>
          <w:rFonts w:hint="eastAsia"/>
        </w:rPr>
        <w:br/>
      </w:r>
      <w:r>
        <w:rPr>
          <w:rFonts w:hint="eastAsia"/>
        </w:rPr>
        <w:t>　　图 52： 燃气壁炉行业采购模式分析</w:t>
      </w:r>
      <w:r>
        <w:rPr>
          <w:rFonts w:hint="eastAsia"/>
        </w:rPr>
        <w:br/>
      </w:r>
      <w:r>
        <w:rPr>
          <w:rFonts w:hint="eastAsia"/>
        </w:rPr>
        <w:t>　　图 53： 燃气壁炉行业生产模式</w:t>
      </w:r>
      <w:r>
        <w:rPr>
          <w:rFonts w:hint="eastAsia"/>
        </w:rPr>
        <w:br/>
      </w:r>
      <w:r>
        <w:rPr>
          <w:rFonts w:hint="eastAsia"/>
        </w:rPr>
        <w:t>　　图 54： 燃气壁炉行业销售模式分析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397bf76ada40ca" w:history="1">
        <w:r>
          <w:rPr>
            <w:rStyle w:val="Hyperlink"/>
          </w:rPr>
          <w:t>2026-2032年全球与中国燃气壁炉市场调研及前景趋势预测报告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397bf76ada40ca" w:history="1">
        <w:r>
          <w:rPr>
            <w:rStyle w:val="Hyperlink"/>
          </w:rPr>
          <w:t>https://www.20087.com/0/37/RanQiBiLuHangYeQianJingQuShi.html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平米用燃气取暖多少钱、燃气壁炉出现e1是怎么回事、壁挂炉的用处和功能、燃气壁炉图片、壁炉的十大害处、燃气壁炉显示e2咋回事、真火壁炉一晚上加几次柴、燃气壁炉点火方法、壁挂炉买1级还是二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c7e43e95c94303" w:history="1">
      <w:r>
        <w:rPr>
          <w:rStyle w:val="Hyperlink"/>
        </w:rPr>
        <w:t>2026-2032年全球与中国燃气壁炉市场调研及前景趋势预测报告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RanQiBiLuHangYeQianJingQuShi.html" TargetMode="External" Id="R92397bf76ada40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RanQiBiLuHangYeQianJingQuShi.html" TargetMode="External" Id="Rffc7e43e95c943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2026-03-29T01:10:25Z</dcterms:created>
  <dcterms:modified xsi:type="dcterms:W3CDTF">2026-03-29T02:10:25Z</dcterms:modified>
  <dc:subject>2026-2032年全球与中国燃气壁炉市场调研及前景趋势预测报告</dc:subject>
  <dc:title>2026-2032年全球与中国燃气壁炉市场调研及前景趋势预测报告</dc:title>
  <cp:keywords>2026-2032年全球与中国燃气壁炉市场调研及前景趋势预测报告</cp:keywords>
  <dc:description>2026-2032年全球与中国燃气壁炉市场调研及前景趋势预测报告</dc:description>
</cp:coreProperties>
</file>