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84093fc8643b8" w:history="1">
              <w:r>
                <w:rPr>
                  <w:rStyle w:val="Hyperlink"/>
                </w:rPr>
                <w:t>2026-2032年全球与中国电动磨刀器行业发展调研及市场前景预测报告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84093fc8643b8" w:history="1">
              <w:r>
                <w:rPr>
                  <w:rStyle w:val="Hyperlink"/>
                </w:rPr>
                <w:t>2026-2032年全球与中国电动磨刀器行业发展调研及市场前景预测报告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84093fc8643b8" w:history="1">
                <w:r>
                  <w:rPr>
                    <w:rStyle w:val="Hyperlink"/>
                  </w:rPr>
                  <w:t>https://www.20087.com/0/97/DianDongMoDaoQiShiChangXianZhuangHeQianJing.html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磨刀器是厨房刀具养护的便捷工具，在家庭用户及小型餐饮场所中逐步替代传统磨刀石。主流产品采用多级金刚石或陶瓷磨轮，通过电机驱动实现自动进给与角度固定，宣称可快速恢复刀刃锋利度。高端型号配备智能压力感应、磨削档位切换及安全防护罩，降低操作门槛。材质选择注重食品级接触安全与低噪音电机。然而，行业仍面临低价机型磨轮精度不足导致刃口卷曲、过度磨削缩短刀具寿命、以及用户忽视定期清洁磨屑仓引发堵塞等问题。此外，部分产品未适配日式薄刃或 serrated 刀型，适用性受限。</w:t>
      </w:r>
      <w:r>
        <w:rPr>
          <w:rFonts w:hint="eastAsia"/>
        </w:rPr>
        <w:br/>
      </w:r>
      <w:r>
        <w:rPr>
          <w:rFonts w:hint="eastAsia"/>
        </w:rPr>
        <w:t>　　未来，电动磨刀器将朝着AI刃型识别、模块化磨头系统与可持续使用设计三大方向演进。AI刃型识别通过图像扫描自动判断刀具类型并匹配最佳磨削路径。模块化磨头系统支持快速更换金刚石、陶瓷或抛光轮，适配不同材质与锋利度需求。可持续使用设计则推广可替换磨轮组件与长寿命电机，减少整机废弃。此外，与智能厨房生态联动，根据刀具使用频率推送保养提醒，将使电动磨刀器从“锋利度恢复工具”升级为“刀具全生命周期管理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84093fc8643b8" w:history="1">
        <w:r>
          <w:rPr>
            <w:rStyle w:val="Hyperlink"/>
          </w:rPr>
          <w:t>2026-2032年全球与中国电动磨刀器行业发展调研及市场前景预测报告</w:t>
        </w:r>
      </w:hyperlink>
      <w:r>
        <w:rPr>
          <w:rFonts w:hint="eastAsia"/>
        </w:rPr>
        <w:t>》从市场规模、需求变化及价格动态等维度，系统解析了电动磨刀器行业的现状与发展趋势。报告深入分析了电动磨刀器产业链各环节，科学预测了市场前景与技术发展方向，同时聚焦电动磨刀器细分市场特点及重点企业的经营表现，揭示了电动磨刀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按产品类型细分，全球电动磨刀器市场规模2020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两段式电动磨刀器</w:t>
      </w:r>
      <w:r>
        <w:rPr>
          <w:rFonts w:hint="eastAsia"/>
        </w:rPr>
        <w:br/>
      </w:r>
      <w:r>
        <w:rPr>
          <w:rFonts w:hint="eastAsia"/>
        </w:rPr>
        <w:t>　　　　1.3.3 三段式电动磨刀器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按应用细分，全球电动磨刀器市场规模2020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电动磨刀器行业发展总体概况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电动磨刀器行业发展主要特点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电动磨刀器行业发展影响因素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电动磨刀器有利因素</w:t>
      </w:r>
      <w:r>
        <w:rPr>
          <w:rFonts w:hint="eastAsia"/>
        </w:rPr>
        <w:br/>
      </w:r>
      <w:r>
        <w:rPr>
          <w:rFonts w:hint="eastAsia"/>
        </w:rPr>
        <w:t>　　　　1.5.3 .2 电动磨刀器不利因素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全球市场，近三年电动磨刀器主要企业占有率及排名（按销量）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电动磨刀器主要企业在国际市场占有率（按销量，2022-2025）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2024年电动磨刀器主要企业在国际市场排名（按销量）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全球市场主要企业电动磨刀器销量（2022-2025）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全球市场，近三年电动磨刀器主要企业占有率及排名（按收入）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电动磨刀器主要企业在国际市场占有率（按收入，2022-2025）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2024年电动磨刀器主要企业在国际市场排名（按收入）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全球市场主要企业电动磨刀器销售收入（2022-2025）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全球市场主要企业电动磨刀器销售价格（2022-2025）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中国市场，近三年电动磨刀器主要企业占有率及排名（按销量）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电动磨刀器主要企业在中国市场占有率（按销量，2022-2025）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2024年电动磨刀器主要企业在中国市场排名（按销量）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中国市场主要企业电动磨刀器销量（2022-2025）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中国市场，近三年电动磨刀器主要企业占有率及排名（按收入）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电动磨刀器主要企业在中国市场占有率（按收入，2022-2025）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2024年电动磨刀器主要企业在中国市场排名（按收入）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中国市场主要企业电动磨刀器销售收入（2022-2025）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全球主要厂商电动磨刀器总部及产地分布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全球主要厂商成立时间及电动磨刀器商业化日期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全球主要厂商电动磨刀器产品类型及应用</w:t>
      </w:r>
      <w:r>
        <w:rPr>
          <w:rFonts w:hint="eastAsia"/>
        </w:rPr>
        <w:br/>
      </w:r>
      <w:r>
        <w:rPr>
          <w:rFonts w:hint="eastAsia"/>
        </w:rPr>
        <w:t>　　2.9 电动磨刀器行业集中度、竞争程度分析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电动磨刀器行业集中度分析：2024年全球Top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全球电动磨刀器第一梯队、第二梯队和第三梯队生产商（品牌）及市场份额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全球电动磨刀器总体规模分析</w:t>
      </w:r>
      <w:r>
        <w:rPr>
          <w:rFonts w:hint="eastAsia"/>
        </w:rPr>
        <w:br/>
      </w:r>
      <w:r>
        <w:rPr>
          <w:rFonts w:hint="eastAsia"/>
        </w:rPr>
        <w:t>　　3.1 全球电动磨刀器供需现状及预测（2020-2032）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全球电动磨刀器产能、产量、产能利用率及发展趋势（2020-2032）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全球电动磨刀器产量、需求量及发展趋势（2020-2032）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全球主要地区电动磨刀器产量及发展趋势（2020-2032）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全球主要地区电动磨刀器产量（2020-2025）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全球主要地区电动磨刀器产量（2026-2032）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全球主要地区电动磨刀器产量市场份额（2020-2032）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中国电动磨刀器供需现状及预测（2020-2032）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中国电动磨刀器产能、产量、产能利用率及发展趋势（2020-2032）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中国电动磨刀器产量、市场需求量及发展趋势（2020-2032）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中国市场电动磨刀器进出口（2020-2032）</w:t>
      </w:r>
      <w:r>
        <w:rPr>
          <w:rFonts w:hint="eastAsia"/>
        </w:rPr>
        <w:br/>
      </w:r>
      <w:r>
        <w:rPr>
          <w:rFonts w:hint="eastAsia"/>
        </w:rPr>
        <w:t>　　3.4 全球电动磨刀器销量及销售额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全球市场电动磨刀器销售额（2020-2032）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全球市场电动磨刀器销量（2020-2032）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全球市场电动磨刀器价格趋势（2020-2032）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全球电动磨刀器主要地区分析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全球主要地区电动磨刀器市场规模分析：2020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全球主要地区电动磨刀器销售收入及市场份额（2020-2025年）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全球主要地区电动磨刀器销售收入预测（2026-2032年）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全球主要地区电动磨刀器销量分析：2020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全球主要地区电动磨刀器销量及市场份额（2020-2025年）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全球主要地区电动磨刀器销量及市场份额预测（2026-2032）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北美市场电动磨刀器销量、收入及增长率（2020-2032）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欧洲市场电动磨刀器销量、收入及增长率（2020-2032）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中国市场电动磨刀器销量、收入及增长率（2020-2032）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日本市场电动磨刀器销量、收入及增长率（2020-2032）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东南亚市场电动磨刀器销量、收入及增长率（2020-2032）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印度市场电动磨刀器销量、收入及增长率（2020-2032）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电动磨刀器销量、收入、价格及毛利率（2020-2025）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电动磨刀器销量、收入、价格及毛利率（2020-2025）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电动磨刀器销量、收入、价格及毛利率（2020-2025）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电动磨刀器销量、收入、价格及毛利率（2020-2025）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电动磨刀器销量、收入、价格及毛利率（2020-2025）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电动磨刀器销量、收入、价格及毛利率（2020-2025）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电动磨刀器销量、收入、价格及毛利率（2020-2025）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电动磨刀器销量、收入、价格及毛利率（2020-2025）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电动磨刀器销量、收入、价格及毛利率（2020-2025）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电动磨刀器销量、收入、价格及毛利率（2020-2025）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电动磨刀器销量、收入、价格及毛利率（2020-2025）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不同产品类型电动磨刀器分析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全球不同产品类型电动磨刀器销量（2020-2032）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全球不同产品类型电动磨刀器销量及市场份额（2020-2025）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全球不同产品类型电动磨刀器销量预测（2026-2032）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全球不同产品类型电动磨刀器收入（2020-2032）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全球不同产品类型电动磨刀器收入及市场份额（2020-2025）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全球不同产品类型电动磨刀器收入预测（2026-2032）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全球不同产品类型电动磨刀器价格走势（2020-2032）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中国不同产品类型电动磨刀器销量（2020-2032）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中国不同产品类型电动磨刀器销量预测（2026-2032）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中国不同产品类型电动磨刀器销量及市场份额（2020-2025）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中国不同产品类型电动磨刀器收入（2020-2032）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中国不同产品类型电动磨刀器收入及市场份额（2020-2025）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中国不同产品类型电动磨刀器收入预测（2026-2032）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不同应用电动磨刀器分析</w:t>
      </w:r>
      <w:r>
        <w:rPr>
          <w:rFonts w:hint="eastAsia"/>
        </w:rPr>
        <w:br/>
      </w:r>
      <w:r>
        <w:rPr>
          <w:rFonts w:hint="eastAsia"/>
        </w:rPr>
        <w:t>　　7.1 全球不同应用电动磨刀器销量（2020-2032）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全球不同应用电动磨刀器销量及市场份额（2020-2025）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全球不同应用电动磨刀器销量预测（2026-2032）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全球不同应用电动磨刀器收入（2020-2032）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全球不同应用电动磨刀器收入及市场份额（2020-2025）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全球不同应用电动磨刀器收入预测（2026-2032）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全球不同应用电动磨刀器价格走势（2020-2032）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中国不同应用电动磨刀器销量（2020-2032）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中国不同应用电动磨刀器销量及市场份额（2020-2025）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中国不同应用电动磨刀器销量预测（2026-2032）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中国不同应用电动磨刀器收入（2020-2032）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中国不同应用电动磨刀器收入及市场份额（2020-2025）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中国不同应用电动磨刀器收入预测（2026-2032）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电动磨刀器行业发展趋势</w:t>
      </w:r>
      <w:r>
        <w:rPr>
          <w:rFonts w:hint="eastAsia"/>
        </w:rPr>
        <w:br/>
      </w:r>
      <w:r>
        <w:rPr>
          <w:rFonts w:hint="eastAsia"/>
        </w:rPr>
        <w:t>　　8.2 电动磨刀器行业主要驱动因素</w:t>
      </w:r>
      <w:r>
        <w:rPr>
          <w:rFonts w:hint="eastAsia"/>
        </w:rPr>
        <w:br/>
      </w:r>
      <w:r>
        <w:rPr>
          <w:rFonts w:hint="eastAsia"/>
        </w:rPr>
        <w:t>　　8.3 电动磨刀器中国企业SWOT分析</w:t>
      </w:r>
      <w:r>
        <w:rPr>
          <w:rFonts w:hint="eastAsia"/>
        </w:rPr>
        <w:br/>
      </w:r>
      <w:r>
        <w:rPr>
          <w:rFonts w:hint="eastAsia"/>
        </w:rPr>
        <w:t>　　8.4 中国电动磨刀器行业政策环境分析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电动磨刀器行业产业链简介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电动磨刀器行业供应链分析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电动磨刀器主要原料及供应情况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电动磨刀器行业采购模式</w:t>
      </w:r>
      <w:r>
        <w:rPr>
          <w:rFonts w:hint="eastAsia"/>
        </w:rPr>
        <w:br/>
      </w:r>
      <w:r>
        <w:rPr>
          <w:rFonts w:hint="eastAsia"/>
        </w:rPr>
        <w:t>　　9.3 电动磨刀器行业生产模式</w:t>
      </w:r>
      <w:r>
        <w:rPr>
          <w:rFonts w:hint="eastAsia"/>
        </w:rPr>
        <w:br/>
      </w:r>
      <w:r>
        <w:rPr>
          <w:rFonts w:hint="eastAsia"/>
        </w:rPr>
        <w:t>　　9.4 电动磨刀器行业销售模式及销售渠道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按产品类型细分，全球电动磨刀器市场规模2020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按应用细分，全球电动磨刀器市场规模（CAGR）2020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电动磨刀器行业发展主要特点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电动磨刀器行业发展有利因素分析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电动磨刀器行业发展不利因素分析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进入电动磨刀器行业壁垒</w:t>
      </w:r>
      <w:r>
        <w:rPr>
          <w:rFonts w:hint="eastAsia"/>
        </w:rPr>
        <w:br/>
      </w:r>
      <w:r>
        <w:rPr>
          <w:rFonts w:hint="eastAsia"/>
        </w:rPr>
        <w:t>　　表 7： 电动磨刀器主要企业在国际市场占有率（按销量，2022-2025）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2024年电动磨刀器主要企业在国际市场排名（按销量）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全球市场主要企业电动磨刀器销量（2022-2025）&amp;（千件）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电动磨刀器主要企业在国际市场占有率（按收入，2022-2025）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2024年电动磨刀器主要企业在国际市场排名（按收入）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全球市场主要企业电动磨刀器销售收入（2022-2025）&amp;（万元）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全球市场主要企业电动磨刀器销售价格（2022-2025）&amp;（元/件）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电动磨刀器主要企业在中国市场占有率（按销量，2022-2025）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2024年电动磨刀器主要企业在中国市场排名（按销量）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中国市场主要企业电动磨刀器销量（2022-2025）&amp;（千件）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电动磨刀器主要企业在中国市场占有率（按收入，2022-2025）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2024年电动磨刀器主要企业在中国市场排名（按收入）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中国市场主要企业电动磨刀器销售收入（2022-2025）&amp;（万元）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全球主要厂商电动磨刀器总部及产地分布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全球主要厂商成立时间及电动磨刀器商业化日期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全球主要厂商电动磨刀器产品类型及应用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2024年全球电动磨刀器主要厂商市场地位（第一梯队、第二梯队和第三梯队）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全球电动磨刀器市场投资、并购等现状分析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全球主要地区电动磨刀器产量增速（CAGR）：（2020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全球主要地区电动磨刀器产量（2020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全球主要地区电动磨刀器产量（2020-2025）&amp;（千件）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全球主要地区电动磨刀器产量（2026-2032）&amp;（千件）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全球主要地区电动磨刀器产量市场份额（2020-2025）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全球主要地区电动磨刀器产量（2026-2032）&amp;（千件）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中国市场电动磨刀器产量、销量、进出口（2020-2025年）&amp;（千件）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中国市场电动磨刀器产量、销量、进出口预测（2026-2032）&amp;（千件）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全球主要地区电动磨刀器销售收入增速：（2020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全球主要地区电动磨刀器销售收入（2020-2025）&amp;（万元）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全球主要地区电动磨刀器销售收入市场份额（2020-2025）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全球主要地区电动磨刀器收入（2026-2032）&amp;（万元）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全球主要地区电动磨刀器收入市场份额（2026-2032）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全球主要地区电动磨刀器销量（千件）：2020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全球主要地区电动磨刀器销量（2020-2025）&amp;（千件）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全球主要地区电动磨刀器销量市场份额（2020-2025）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全球主要地区电动磨刀器销量（2026-2032）&amp;（千件）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全球主要地区电动磨刀器销量份额（2026-2032）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电动磨刀器销量（千件）、收入（万元）、价格（元/件）及毛利率（2020-2025）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电动磨刀器销量（千件）、收入（万元）、价格（元/件）及毛利率（2020-2025）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电动磨刀器销量（千件）、收入（万元）、价格（元/件）及毛利率（2020-2025）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电动磨刀器销量（千件）、收入（万元）、价格（元/件）及毛利率（2020-2025）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电动磨刀器销量（千件）、收入（万元）、价格（元/件）及毛利率（2020-2025）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电动磨刀器销量（千件）、收入（万元）、价格（元/件）及毛利率（2020-2025）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电动磨刀器销量（千件）、收入（万元）、价格（元/件）及毛利率（2020-2025）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电动磨刀器销量（千件）、收入（万元）、价格（元/件）及毛利率（2020-2025）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电动磨刀器销量（千件）、收入（万元）、价格（元/件）及毛利率（2020-2025）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电动磨刀器销量（千件）、收入（万元）、价格（元/件）及毛利率（2020-2025）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电动磨刀器销量（千件）、收入（万元）、价格（元/件）及毛利率（2020-2025）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全球不同产品类型电动磨刀器销量（2020-2025年）&amp;（千件）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全球不同产品类型电动磨刀器销量市场份额（2020-2025）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全球不同产品类型电动磨刀器销量预测（2026-2032）&amp;（千件）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全球市场不同产品类型电动磨刀器销量市场份额预测（2026-2032）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全球不同产品类型电动磨刀器收入（2020-2025年）&amp;（万元）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全球不同产品类型电动磨刀器收入市场份额（2020-2025）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全球不同产品类型电动磨刀器收入预测（2026-2032）&amp;（万元）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全球不同产品类型电动磨刀器收入市场份额预测（2026-2032）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中国不同产品类型电动磨刀器销量预测（2026-2032）&amp;（千件）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全球市场不同产品类型电动磨刀器销量市场份额预测（2026-2032）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中国不同产品类型电动磨刀器销量（2020-2025年）&amp;（千件）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中国不同产品类型电动磨刀器销量市场份额（2020-2025）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中国不同产品类型电动磨刀器收入（2020-2025年）&amp;（万元）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中国不同产品类型电动磨刀器收入市场份额（2020-2025）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中国不同产品类型电动磨刀器收入预测（2026-2032）&amp;（万元）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中国不同产品类型电动磨刀器收入市场份额预测（2026-2032）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全球不同应用电动磨刀器销量（2020-2025年）&amp;（千件）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全球不同应用电动磨刀器销量市场份额（2020-2025）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全球不同应用电动磨刀器销量预测（2026-2032）&amp;（千件）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全球市场不同应用电动磨刀器销量市场份额预测（2026-2032）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全球不同应用电动磨刀器收入（2020-2025年）&amp;（万元）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全球不同应用电动磨刀器收入市场份额（2020-2025）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全球不同应用电动磨刀器收入预测（2026-2032）&amp;（万元）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全球不同应用电动磨刀器收入市场份额预测（2026-2032）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中国不同应用电动磨刀器销量（2020-2025年）&amp;（千件）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中国不同应用电动磨刀器销量市场份额（2020-2025）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中国不同应用电动磨刀器销量预测（2026-2032）&amp;（千件）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中国市场不同应用电动磨刀器销量市场份额预测（2026-2032）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中国不同应用电动磨刀器收入（2020-2025年）&amp;（万元）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中国不同应用电动磨刀器收入市场份额（2020-2025）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中国不同应用电动磨刀器收入预测（2026-2032）&amp;（万元）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中国不同应用电动磨刀器收入市场份额预测（2026-2032）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电动磨刀器行业发展趋势</w:t>
      </w:r>
      <w:r>
        <w:rPr>
          <w:rFonts w:hint="eastAsia"/>
        </w:rPr>
        <w:br/>
      </w:r>
      <w:r>
        <w:rPr>
          <w:rFonts w:hint="eastAsia"/>
        </w:rPr>
        <w:t>　　表 131： 电动磨刀器行业主要驱动因素</w:t>
      </w:r>
      <w:r>
        <w:rPr>
          <w:rFonts w:hint="eastAsia"/>
        </w:rPr>
        <w:br/>
      </w:r>
      <w:r>
        <w:rPr>
          <w:rFonts w:hint="eastAsia"/>
        </w:rPr>
        <w:t>　　表 132： 电动磨刀器行业供应链分析</w:t>
      </w:r>
      <w:r>
        <w:rPr>
          <w:rFonts w:hint="eastAsia"/>
        </w:rPr>
        <w:br/>
      </w:r>
      <w:r>
        <w:rPr>
          <w:rFonts w:hint="eastAsia"/>
        </w:rPr>
        <w:t>　　表 133： 电动磨刀器上游原料供应商</w:t>
      </w:r>
      <w:r>
        <w:rPr>
          <w:rFonts w:hint="eastAsia"/>
        </w:rPr>
        <w:br/>
      </w:r>
      <w:r>
        <w:rPr>
          <w:rFonts w:hint="eastAsia"/>
        </w:rPr>
        <w:t>　　表 134： 电动磨刀器主要地区不同应用客户分析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电动磨刀器典型经销商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电动磨刀器产品图片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全球不同产品类型电动磨刀器销售额2020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全球不同产品类型电动磨刀器市场份额2024 &amp; 2032</w:t>
      </w:r>
      <w:r>
        <w:rPr>
          <w:rFonts w:hint="eastAsia"/>
        </w:rPr>
        <w:br/>
      </w:r>
      <w:r>
        <w:rPr>
          <w:rFonts w:hint="eastAsia"/>
        </w:rPr>
        <w:t>　　图 4： 两段式电动磨刀器产品图片</w:t>
      </w:r>
      <w:r>
        <w:rPr>
          <w:rFonts w:hint="eastAsia"/>
        </w:rPr>
        <w:br/>
      </w:r>
      <w:r>
        <w:rPr>
          <w:rFonts w:hint="eastAsia"/>
        </w:rPr>
        <w:t>　　图 5： 三段式电动磨刀器产品图片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全球不同应用电动磨刀器市场份额2024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2024年全球前五大生产商电动磨刀器市场份额</w:t>
      </w:r>
      <w:r>
        <w:rPr>
          <w:rFonts w:hint="eastAsia"/>
        </w:rPr>
        <w:br/>
      </w:r>
      <w:r>
        <w:rPr>
          <w:rFonts w:hint="eastAsia"/>
        </w:rPr>
        <w:t>　　图 11： 2024年全球电动磨刀器第一梯队、第二梯队和第三梯队厂商及市场份额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全球电动磨刀器产能、产量、产能利用率及发展趋势（2020-2032）&amp;（千件）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全球电动磨刀器产量、需求量及发展趋势（2020-2032）&amp;（千件）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全球主要地区电动磨刀器产量市场份额（2020-2032）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中国电动磨刀器产能、产量、产能利用率及发展趋势（2020-2032）&amp;（千件）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中国电动磨刀器产量、市场需求量及发展趋势（2020-2032）&amp;（千件）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全球电动磨刀器市场销售额及增长率：（2020-2032）&amp;（万元）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全球市场电动磨刀器市场规模：2020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全球市场电动磨刀器销量及增长率（2020-2032）&amp;（千件）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全球市场电动磨刀器价格趋势（2020-2032）&amp;（元/件）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全球主要地区电动磨刀器销售收入（2020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全球主要地区电动磨刀器销售收入市场份额（2020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北美市场电动磨刀器销量及增长率（2020-2032）&amp;（千件）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北美市场电动磨刀器收入及增长率（2020-2032）&amp;（万元）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欧洲市场电动磨刀器销量及增长率（2020-2032）&amp;（千件）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欧洲市场电动磨刀器收入及增长率（2020-2032）&amp;（万元）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中国市场电动磨刀器销量及增长率（2020-2032）&amp;（千件）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中国市场电动磨刀器收入及增长率（2020-2032）&amp;（万元）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日本市场电动磨刀器销量及增长率（2020-2032）&amp;（千件）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日本市场电动磨刀器收入及增长率（2020-2032）&amp;（万元）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东南亚市场电动磨刀器销量及增长率（2020-2032）&amp;（千件）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东南亚市场电动磨刀器收入及增长率（2020-2032）&amp;（万元）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印度市场电动磨刀器销量及增长率（2020-2032）&amp;（千件）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印度市场电动磨刀器收入及增长率（2020-2032）&amp;（万元）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全球不同产品类型电动磨刀器价格走势（2020-2032）&amp;（元/件）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全球不同应用电动磨刀器价格走势（2020-2032）&amp;（元/件）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电动磨刀器中国企业SWOT分析</w:t>
      </w:r>
      <w:r>
        <w:rPr>
          <w:rFonts w:hint="eastAsia"/>
        </w:rPr>
        <w:br/>
      </w:r>
      <w:r>
        <w:rPr>
          <w:rFonts w:hint="eastAsia"/>
        </w:rPr>
        <w:t>　　图 38： 电动磨刀器产业链</w:t>
      </w:r>
      <w:r>
        <w:rPr>
          <w:rFonts w:hint="eastAsia"/>
        </w:rPr>
        <w:br/>
      </w:r>
      <w:r>
        <w:rPr>
          <w:rFonts w:hint="eastAsia"/>
        </w:rPr>
        <w:t>　　图 39： 电动磨刀器行业采购模式分析</w:t>
      </w:r>
      <w:r>
        <w:rPr>
          <w:rFonts w:hint="eastAsia"/>
        </w:rPr>
        <w:br/>
      </w:r>
      <w:r>
        <w:rPr>
          <w:rFonts w:hint="eastAsia"/>
        </w:rPr>
        <w:t>　　图 40： 电动磨刀器行业生产模式</w:t>
      </w:r>
      <w:r>
        <w:rPr>
          <w:rFonts w:hint="eastAsia"/>
        </w:rPr>
        <w:br/>
      </w:r>
      <w:r>
        <w:rPr>
          <w:rFonts w:hint="eastAsia"/>
        </w:rPr>
        <w:t>　　图 41： 电动磨刀器行业销售模式分析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84093fc8643b8" w:history="1">
        <w:r>
          <w:rPr>
            <w:rStyle w:val="Hyperlink"/>
          </w:rPr>
          <w:t>2026-2032年全球与中国电动磨刀器行业发展调研及市场前景预测报告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84093fc8643b8" w:history="1">
        <w:r>
          <w:rPr>
            <w:rStyle w:val="Hyperlink"/>
          </w:rPr>
          <w:t>https://www.20087.com/0/97/DianDongMoDaoQiShiChangXianZhuangHeQianJing.html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热点：磨刀器十大名牌、电动磨刀器好用吗、专用菜刀磨刀机、电动磨刀器十大排名、小型商用水冷磨刀机视频、电动磨刀器价格及图片、附近磨刀师傅电话、电动磨刀器使用方法视频教程、磨刀神器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f0a7a4083410c" w:history="1">
      <w:r>
        <w:rPr>
          <w:rStyle w:val="Hyperlink"/>
        </w:rPr>
        <w:t>2026-2032年全球与中国电动磨刀器行业发展调研及市场前景预测报告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ianDongMoDaoQiShiChangXianZhuangHeQianJing.html" TargetMode="External" Id="R61184093fc86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ianDongMoDaoQiShiChangXianZhuangHeQianJing.html" TargetMode="External" Id="R259f0a7a4083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2025-11-09T05:06:28Z</dcterms:created>
  <dcterms:modified xsi:type="dcterms:W3CDTF">2025-11-09T06:06:28Z</dcterms:modified>
  <dc:subject>2026-2032年全球与中国电动磨刀器行业发展调研及市场前景预测报告</dc:subject>
  <dc:title>2026-2032年全球与中国电动磨刀器行业发展调研及市场前景预测报告</dc:title>
  <cp:keywords>2026-2032年全球与中国电动磨刀器行业发展调研及市场前景预测报告</cp:keywords>
  <dc:description>2026-2032年全球与中国电动磨刀器行业发展调研及市场前景预测报告</dc:description>
</cp:coreProperties>
</file>