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6aae747add478c" w:history="1">
              <w:r>
                <w:rPr>
                  <w:rStyle w:val="Hyperlink"/>
                </w:rPr>
                <w:t>2026-2032年中国自动烧烤机行业分析及前景趋势预测报告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6aae747add478c" w:history="1">
              <w:r>
                <w:rPr>
                  <w:rStyle w:val="Hyperlink"/>
                </w:rPr>
                <w:t>2026-2032年中国自动烧烤机行业分析及前景趋势预测报告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5982870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6aae747add478c" w:history="1">
                <w:r>
                  <w:rPr>
                    <w:rStyle w:val="Hyperlink"/>
                  </w:rPr>
                  <w:t>https://www.20087.com/0/87/ZiDongShaoKaoJiFaZhanQianJingFenXi.html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烧烤机是以自动化控温、定时烹饪、自动翻转或智能烟控为核心功能的烧烤设备，涵盖家用自动烤炉、智能无烟烧烤机、商用自动化烤肉设备及户外智能烧烤炉等形态。自动烧烤机主要分为燃气、电力、颗粒燃料和红外加热等类型，其中燃气和电力机型因操作便捷、控温稳定而在家庭与城市消费场景中占据较高接受度。智能烧烤机通过Wi-Fi/蓝牙连接、APP远程控制、温度探针、预设菜谱和自动翻烤等功能降低烹饪门槛，满足户外聚会、家庭餐饮和社交娱乐需求。商用领域则更强调出餐效率、油烟净化、标准化口味和人力节省，部分高端餐饮场景已采用集成化无烟烧烤桌、多区温控和自动化翻转设备。行业整体受户外生活方式、智能家居渗透和餐饮标准化趋势推动，但高端机型价格较高、传统烧烤习惯仍具粘性，产品需要在风味还原、操作便利性和成本之间取得平衡。</w:t>
      </w:r>
      <w:r>
        <w:rPr>
          <w:rFonts w:hint="eastAsia"/>
        </w:rPr>
        <w:br/>
      </w:r>
      <w:r>
        <w:rPr>
          <w:rFonts w:hint="eastAsia"/>
        </w:rPr>
        <w:t>　　未来，自动烧烤机将向智能化、无烟健康、节能环保和场景细分升级。市场调研网认为，智能控温、APP联动、语音交互、食材识别和个性化烹饪曲线将提升家庭用户体验，使烧烤设备从工具型产品转向智能烹饪终端。无烟净化、低脂烹饪和红外高效加热技术将迎合健康饮食需求，电力和颗粒燃料机型在城市家庭、公寓阳台和室内场景中获得更多机会。商用领域将加速自动化与标准化融合，自动翻转、分区控温、油烟净化和远程运维能力成为餐饮设备重要卖点。产品形态上，便携式户外烧烤机、庭院智能烤炉、嵌入式户外厨房设备和小型商用自动化烤肉系统将形成更清晰分层。可持续材料、低能耗设计和可维护结构也将提升产品长期竞争力。自动烧烤机将从单一烹饪设备逐步发展为连接户外生活、智能厨房和餐饮效率提升的综合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6aae747add478c" w:history="1">
        <w:r>
          <w:rPr>
            <w:rStyle w:val="Hyperlink"/>
          </w:rPr>
          <w:t>2026-2032年中国自动烧烤机行业分析及前景趋势预测报告</w:t>
        </w:r>
      </w:hyperlink>
      <w:r>
        <w:rPr>
          <w:rFonts w:hint="eastAsia"/>
        </w:rPr>
        <w:t>》，2025年自动烧烤机行业市场规模达 亿元，预计2032年市场规模将达 亿元，期间年均复合增长率（CAGR）达 %。报告基于多年市场监测与行业研究，全面分析了自动烧烤机行业的现状、市场需求及市场规模，详细解读了自动烧烤机产业链结构、价格趋势及细分市场特点。报告科学预测了行业前景与发展方向，重点剖析了品牌竞争格局、市场集中度及主要企业的经营表现，并通过SWOT分析揭示了自动烧烤机行业机遇与风险。为投资者和决策者提供专业、客观的战略建议，是把握自动烧烤机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自动烧烤机市场概述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按照不同产品类型，自动烧烤机主要可以分为如下几个类别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中国不同产品类型自动烧烤机增长趋势2021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电自动烧烤机</w:t>
      </w:r>
      <w:r>
        <w:rPr>
          <w:rFonts w:hint="eastAsia"/>
        </w:rPr>
        <w:br/>
      </w:r>
      <w:r>
        <w:rPr>
          <w:rFonts w:hint="eastAsia"/>
        </w:rPr>
        <w:t>　　　　1.2.3 燃气自动烧烤机</w:t>
      </w:r>
      <w:r>
        <w:rPr>
          <w:rFonts w:hint="eastAsia"/>
        </w:rPr>
        <w:br/>
      </w:r>
      <w:r>
        <w:rPr>
          <w:rFonts w:hint="eastAsia"/>
        </w:rPr>
        <w:t>　　　　1.2.4 无烟自动烧烤机</w:t>
      </w:r>
      <w:r>
        <w:rPr>
          <w:rFonts w:hint="eastAsia"/>
        </w:rPr>
        <w:br/>
      </w:r>
      <w:r>
        <w:rPr>
          <w:rFonts w:hint="eastAsia"/>
        </w:rPr>
        <w:t>　　　　1.2.5 木炭自动烧烤机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从不同应用，自动烧烤机主要包括如下几个方面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中国不同应用自动烧烤机增长趋势2021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中国自动烧烤机发展现状及未来趋势（2021-2032）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中国市场自动烧烤机收入及增长率（2021-2032）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中国市场自动烧烤机销量及增长率（2021-2032）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中国市场主要自动烧烤机厂商分析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中国市场主要厂商自动烧烤机销量及市场占有率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中国市场主要厂商自动烧烤机销量（2021-2026）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中国市场主要厂商自动烧烤机销量市场份额（2021-2026）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中国市场主要厂商自动烧烤机收入及市场占有率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中国市场主要厂商自动烧烤机收入（2021-2026）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中国市场主要厂商自动烧烤机收入市场份额（2021-2026）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2025年中国市场主要厂商自动烧烤机收入排名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中国市场主要厂商自动烧烤机价格（2021-2026）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中国市场主要厂商自动烧烤机总部及产地分布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中国市场主要厂商成立时间及自动烧烤机商业化日期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中国市场主要厂商自动烧烤机产品类型及应用</w:t>
      </w:r>
      <w:r>
        <w:rPr>
          <w:rFonts w:hint="eastAsia"/>
        </w:rPr>
        <w:br/>
      </w:r>
      <w:r>
        <w:rPr>
          <w:rFonts w:hint="eastAsia"/>
        </w:rPr>
        <w:t>　　2.7 自动烧烤机行业集中度、竞争程度分析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自动烧烤机行业集中度分析：2025年中国Top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中国市场自动烧烤机第一梯队、第二梯队和第三梯队厂商（品牌）及2025年市场份额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重点企业（1）基本信息、自动烧烤机生产基地、总部、竞争对手及市场地位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自动烧烤机产品规格、参数及市场应用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重点企业（1）在中国市场自动烧烤机销量、收入、价格及毛利率（2021-2026）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重点企业（2）基本信息、自动烧烤机生产基地、总部、竞争对手及市场地位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自动烧烤机产品规格、参数及市场应用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重点企业（2）在中国市场自动烧烤机销量、收入、价格及毛利率（2021-2026）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重点企业（3）基本信息、自动烧烤机生产基地、总部、竞争对手及市场地位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自动烧烤机产品规格、参数及市场应用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重点企业（3）在中国市场自动烧烤机销量、收入、价格及毛利率（2021-2026）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重点企业（4）基本信息、自动烧烤机生产基地、总部、竞争对手及市场地位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自动烧烤机产品规格、参数及市场应用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重点企业（4）在中国市场自动烧烤机销量、收入、价格及毛利率（2021-2026）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重点企业（5）基本信息、自动烧烤机生产基地、总部、竞争对手及市场地位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自动烧烤机产品规格、参数及市场应用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重点企业（5）在中国市场自动烧烤机销量、收入、价格及毛利率（2021-2026）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重点企业（6）基本信息、自动烧烤机生产基地、总部、竞争对手及市场地位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自动烧烤机产品规格、参数及市场应用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重点企业（6）在中国市场自动烧烤机销量、收入、价格及毛利率（2021-2026）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重点企业（7）基本信息、自动烧烤机生产基地、总部、竞争对手及市场地位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自动烧烤机产品规格、参数及市场应用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重点企业（7）在中国市场自动烧烤机销量、收入、价格及毛利率（2021-2026）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重点企业（8）基本信息、自动烧烤机生产基地、总部、竞争对手及市场地位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自动烧烤机产品规格、参数及市场应用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重点企业（8）在中国市场自动烧烤机销量、收入、价格及毛利率（2021-2026）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重点企业（9）基本信息、自动烧烤机生产基地、总部、竞争对手及市场地位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自动烧烤机产品规格、参数及市场应用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重点企业（9）在中国市场自动烧烤机销量、收入、价格及毛利率（2021-2026）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重点企业（10）基本信息、自动烧烤机生产基地、总部、竞争对手及市场地位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自动烧烤机产品规格、参数及市场应用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重点企业（10）在中国市场自动烧烤机销量、收入、价格及毛利率（2021-2026）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重点企业（11）基本信息、自动烧烤机生产基地、总部、竞争对手及市场地位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自动烧烤机产品规格、参数及市场应用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重点企业（11）在中国市场自动烧烤机销量、收入、价格及毛利率（2021-2026）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重点企业（12）基本信息、自动烧烤机生产基地、总部、竞争对手及市场地位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自动烧烤机产品规格、参数及市场应用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重点企业（12）在中国市场自动烧烤机销量、收入、价格及毛利率（2021-2026）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重点企业（13）基本信息、自动烧烤机生产基地、总部、竞争对手及市场地位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自动烧烤机产品规格、参数及市场应用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重点企业（13）在中国市场自动烧烤机销量、收入、价格及毛利率（2021-2026）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重点企业（14）基本信息、自动烧烤机生产基地、总部、竞争对手及市场地位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自动烧烤机产品规格、参数及市场应用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重点企业（14）在中国市场自动烧烤机销量、收入、价格及毛利率（2021-2026）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不同产品类型自动烧烤机分析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中国市场不同产品类型自动烧烤机销量（2021-2032）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中国市场不同产品类型自动烧烤机销量及市场份额（2021-2026）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中国市场不同产品类型自动烧烤机销量预测（2027-2032）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中国市场不同产品类型自动烧烤机规模（2021-2032）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中国市场不同产品类型自动烧烤机规模及市场份额（2021-2026）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中国市场不同产品类型自动烧烤机规模预测（2027-2032）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中国市场不同产品类型自动烧烤机价格走势（2021-2032）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不同应用自动烧烤机分析</w:t>
      </w:r>
      <w:r>
        <w:rPr>
          <w:rFonts w:hint="eastAsia"/>
        </w:rPr>
        <w:br/>
      </w:r>
      <w:r>
        <w:rPr>
          <w:rFonts w:hint="eastAsia"/>
        </w:rPr>
        <w:t>　　5.1 中国市场不同应用自动烧烤机销量（2021-2032）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中国市场不同应用自动烧烤机销量及市场份额（2021-2026）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中国市场不同应用自动烧烤机销量预测（2027-2032）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中国市场不同应用自动烧烤机规模（2021-2032）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中国市场不同应用自动烧烤机规模及市场份额（2021-2026）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中国市场不同应用自动烧烤机规模预测（2027-2032）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中国市场不同应用自动烧烤机价格走势（2021-2032）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自动烧烤机行业发展分析---发展趋势</w:t>
      </w:r>
      <w:r>
        <w:rPr>
          <w:rFonts w:hint="eastAsia"/>
        </w:rPr>
        <w:br/>
      </w:r>
      <w:r>
        <w:rPr>
          <w:rFonts w:hint="eastAsia"/>
        </w:rPr>
        <w:t>　　6.2 自动烧烤机行业发展分析---厂商壁垒</w:t>
      </w:r>
      <w:r>
        <w:rPr>
          <w:rFonts w:hint="eastAsia"/>
        </w:rPr>
        <w:br/>
      </w:r>
      <w:r>
        <w:rPr>
          <w:rFonts w:hint="eastAsia"/>
        </w:rPr>
        <w:t>　　6.3 自动烧烤机行业发展分析---驱动因素</w:t>
      </w:r>
      <w:r>
        <w:rPr>
          <w:rFonts w:hint="eastAsia"/>
        </w:rPr>
        <w:br/>
      </w:r>
      <w:r>
        <w:rPr>
          <w:rFonts w:hint="eastAsia"/>
        </w:rPr>
        <w:t>　　6.4 自动烧烤机行业发展分析---制约因素</w:t>
      </w:r>
      <w:r>
        <w:rPr>
          <w:rFonts w:hint="eastAsia"/>
        </w:rPr>
        <w:br/>
      </w:r>
      <w:r>
        <w:rPr>
          <w:rFonts w:hint="eastAsia"/>
        </w:rPr>
        <w:t>　　6.5 自动烧烤机中国企业SWOT分析</w:t>
      </w:r>
      <w:r>
        <w:rPr>
          <w:rFonts w:hint="eastAsia"/>
        </w:rPr>
        <w:br/>
      </w:r>
      <w:r>
        <w:rPr>
          <w:rFonts w:hint="eastAsia"/>
        </w:rPr>
        <w:t>　　6.6 自动烧烤机行业发展分析---行业政策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自动烧烤机行业产业链简介</w:t>
      </w:r>
      <w:r>
        <w:rPr>
          <w:rFonts w:hint="eastAsia"/>
        </w:rPr>
        <w:br/>
      </w:r>
      <w:r>
        <w:rPr>
          <w:rFonts w:hint="eastAsia"/>
        </w:rPr>
        <w:t>　　7.2 自动烧烤机产业链分析-上游</w:t>
      </w:r>
      <w:r>
        <w:rPr>
          <w:rFonts w:hint="eastAsia"/>
        </w:rPr>
        <w:br/>
      </w:r>
      <w:r>
        <w:rPr>
          <w:rFonts w:hint="eastAsia"/>
        </w:rPr>
        <w:t>　　7.3 自动烧烤机产业链分析-中游</w:t>
      </w:r>
      <w:r>
        <w:rPr>
          <w:rFonts w:hint="eastAsia"/>
        </w:rPr>
        <w:br/>
      </w:r>
      <w:r>
        <w:rPr>
          <w:rFonts w:hint="eastAsia"/>
        </w:rPr>
        <w:t>　　7.4 自动烧烤机产业链分析-下游</w:t>
      </w:r>
      <w:r>
        <w:rPr>
          <w:rFonts w:hint="eastAsia"/>
        </w:rPr>
        <w:br/>
      </w:r>
      <w:r>
        <w:rPr>
          <w:rFonts w:hint="eastAsia"/>
        </w:rPr>
        <w:t>　　7.5 自动烧烤机行业采购模式</w:t>
      </w:r>
      <w:r>
        <w:rPr>
          <w:rFonts w:hint="eastAsia"/>
        </w:rPr>
        <w:br/>
      </w:r>
      <w:r>
        <w:rPr>
          <w:rFonts w:hint="eastAsia"/>
        </w:rPr>
        <w:t>　　7.6 自动烧烤机行业生产模式</w:t>
      </w:r>
      <w:r>
        <w:rPr>
          <w:rFonts w:hint="eastAsia"/>
        </w:rPr>
        <w:br/>
      </w:r>
      <w:r>
        <w:rPr>
          <w:rFonts w:hint="eastAsia"/>
        </w:rPr>
        <w:t>　　7.7 自动烧烤机行业销售模式及销售渠道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中国本土自动烧烤机产能、产量分析</w:t>
      </w:r>
      <w:r>
        <w:rPr>
          <w:rFonts w:hint="eastAsia"/>
        </w:rPr>
        <w:br/>
      </w:r>
      <w:r>
        <w:rPr>
          <w:rFonts w:hint="eastAsia"/>
        </w:rPr>
        <w:t>　　8.1 中国自动烧烤机供需现状及预测（2021-2032）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中国自动烧烤机产能、产量、产能利用率及发展趋势（2021-2032）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中国自动烧烤机产量、市场需求量及发展趋势（2021-2032）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中国自动烧烤机进出口分析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中国市场自动烧烤机主要进口来源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中国市场自动烧烤机主要出口目的地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[⋅中智⋅林⋅]附录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不同产品类型自动烧烤机市场规模2021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不同应用自动烧烤机市场规模2021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中国市场主要厂商自动烧烤机销量（2021-2026）&amp;（千台）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中国市场主要厂商自动烧烤机销量市场份额（2021-2026）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中国市场主要厂商自动烧烤机收入（2021-2026）&amp;（万元）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中国市场主要厂商自动烧烤机收入份额（2021-2026）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2025年中国主要生产商自动烧烤机收入排名（万元）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中国市场主要厂商自动烧烤机价格（2021-2026）&amp;（元/台）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中国市场主要厂商自动烧烤机总部及产地分布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中国市场主要厂商成立时间及自动烧烤机商业化日期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中国市场主要厂商自动烧烤机产品类型及应用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2025年中国市场自动烧烤机主要厂商市场地位（第一梯队、第二梯队和第三梯队）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自动烧烤机市场投资、并购等现状分析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自动烧烤机生产基地、总部、竞争对手及市场地位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自动烧烤机产品规格、参数及市场应用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自动烧烤机销量（千台）、收入（万元）、价格（元/台）及毛利率（2021-2026）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自动烧烤机生产基地、总部、竞争对手及市场地位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自动烧烤机产品规格、参数及市场应用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自动烧烤机销量（千台）、收入（万元）、价格（元/台）及毛利率（2021-2026）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自动烧烤机生产基地、总部、竞争对手及市场地位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自动烧烤机产品规格、参数及市场应用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自动烧烤机销量（千台）、收入（万元）、价格（元/台）及毛利率（2021-2026）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自动烧烤机生产基地、总部、竞争对手及市场地位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自动烧烤机产品规格、参数及市场应用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自动烧烤机销量（千台）、收入（万元）、价格（元/台）及毛利率（2021-2026）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自动烧烤机生产基地、总部、竞争对手及市场地位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自动烧烤机产品规格、参数及市场应用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自动烧烤机销量（千台）、收入（万元）、价格（元/台）及毛利率（2021-2026）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自动烧烤机生产基地、总部、竞争对手及市场地位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自动烧烤机产品规格、参数及市场应用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自动烧烤机销量（千台）、收入（万元）、价格（元/台）及毛利率（2021-2026）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自动烧烤机生产基地、总部、竞争对手及市场地位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自动烧烤机产品规格、参数及市场应用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自动烧烤机销量（千台）、收入（万元）、价格（元/台）及毛利率（2021-2026）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自动烧烤机生产基地、总部、竞争对手及市场地位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自动烧烤机产品规格、参数及市场应用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自动烧烤机销量（千台）、收入（万元）、价格（元/台）及毛利率（2021-2026）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自动烧烤机生产基地、总部、竞争对手及市场地位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自动烧烤机产品规格、参数及市场应用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自动烧烤机销量（千台）、收入（万元）、价格（元/台）及毛利率（2021-2026）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自动烧烤机生产基地、总部、竞争对手及市场地位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自动烧烤机产品规格、参数及市场应用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自动烧烤机销量（千台）、收入（万元）、价格（元/台）及毛利率（2021-2026）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自动烧烤机生产基地、总部、竞争对手及市场地位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自动烧烤机产品规格、参数及市场应用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自动烧烤机销量（千台）、收入（万元）、价格（元/台）及毛利率（2021-2026）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自动烧烤机生产基地、总部、竞争对手及市场地位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自动烧烤机产品规格、参数及市场应用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自动烧烤机销量（千台）、收入（万元）、价格（元/台）及毛利率（2021-2026）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自动烧烤机生产基地、总部、竞争对手及市场地位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自动烧烤机产品规格、参数及市场应用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自动烧烤机销量（千台）、收入（万元）、价格（元/台）及毛利率（2021-2026）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自动烧烤机生产基地、总部、竞争对手及市场地位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自动烧烤机产品规格、参数及市场应用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自动烧烤机销量（千台）、收入（万元）、价格（元/台）及毛利率（2021-2026）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中国市场不同产品类型自动烧烤机销量（2021-2026）&amp;（千台）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中国市场不同产品类型自动烧烤机销量市场份额（2021-2026）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中国市场不同产品类型自动烧烤机销量预测（2027-2032）&amp;（千台）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中国市场不同产品类型自动烧烤机销量市场份额预测（2027-2032）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中国市场不同产品类型自动烧烤机规模（2021-2026）&amp;（万元）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中国市场不同产品类型自动烧烤机规模市场份额（2021-2026）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中国市场不同产品类型自动烧烤机规模预测（2027-2032）&amp;（万元）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中国市场不同产品类型自动烧烤机规模市场份额预测（2027-2032）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中国市场不同应用自动烧烤机销量（2021-2026）&amp;（千台）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93： 中国市场不同应用自动烧烤机销量市场份额（2021-2026）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中国市场不同应用自动烧烤机销量预测（2027-2032）&amp;（千台）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95： 中国市场不同应用自动烧烤机销量市场份额预测（2027-2032）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中国市场不同应用自动烧烤机规模（2021-2026）&amp;（万元）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中国市场不同应用自动烧烤机规模市场份额（2021-2026）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中国市场不同应用自动烧烤机规模预测（2027-2032）&amp;（万元）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中国市场不同应用自动烧烤机规模市场份额预测（2027-2032）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自动烧烤机行业发展分析---发展趋势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自动烧烤机行业发展分析---厂商壁垒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自动烧烤机行业发展分析---驱动因素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自动烧烤机行业发展分析---制约因素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自动烧烤机行业相关重点政策一览</w:t>
      </w:r>
      <w:r>
        <w:rPr>
          <w:rFonts w:hint="eastAsia"/>
        </w:rPr>
        <w:br/>
      </w:r>
      <w:r>
        <w:rPr>
          <w:rFonts w:hint="eastAsia"/>
        </w:rPr>
        <w:t>　　表 105： 自动烧烤机行业供应链分析</w:t>
      </w:r>
      <w:r>
        <w:rPr>
          <w:rFonts w:hint="eastAsia"/>
        </w:rPr>
        <w:br/>
      </w:r>
      <w:r>
        <w:rPr>
          <w:rFonts w:hint="eastAsia"/>
        </w:rPr>
        <w:t>　　表 106： 自动烧烤机上游原料供应商</w:t>
      </w:r>
      <w:r>
        <w:rPr>
          <w:rFonts w:hint="eastAsia"/>
        </w:rPr>
        <w:br/>
      </w:r>
      <w:r>
        <w:rPr>
          <w:rFonts w:hint="eastAsia"/>
        </w:rPr>
        <w:t>　　表 107： 自动烧烤机行业主要下游客户</w:t>
      </w:r>
      <w:r>
        <w:rPr>
          <w:rFonts w:hint="eastAsia"/>
        </w:rPr>
        <w:br/>
      </w:r>
      <w:r>
        <w:rPr>
          <w:rFonts w:hint="eastAsia"/>
        </w:rPr>
        <w:t>　　表 108： 自动烧烤机典型经销商</w:t>
      </w:r>
      <w:r>
        <w:rPr>
          <w:rFonts w:hint="eastAsia"/>
        </w:rPr>
        <w:br/>
      </w:r>
      <w:r>
        <w:rPr>
          <w:rFonts w:hint="eastAsia"/>
        </w:rPr>
        <w:t>　　表 109： 中国自动烧烤机产量、销量、进口量及出口量（2021-2026）&amp;（千台）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中国自动烧烤机产量、销量、进口量及出口量预测（2027-2032）&amp;（千台）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111： 中国市场自动烧烤机主要进口来源</w:t>
      </w:r>
      <w:r>
        <w:rPr>
          <w:rFonts w:hint="eastAsia"/>
        </w:rPr>
        <w:br/>
      </w:r>
      <w:r>
        <w:rPr>
          <w:rFonts w:hint="eastAsia"/>
        </w:rPr>
        <w:t>　　表 112： 中国市场自动烧烤机主要出口目的地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自动烧烤机产品图片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中国不同产品类型自动烧烤机市场规模市场份额2025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电自动烧烤机产品图片</w:t>
      </w:r>
      <w:r>
        <w:rPr>
          <w:rFonts w:hint="eastAsia"/>
        </w:rPr>
        <w:br/>
      </w:r>
      <w:r>
        <w:rPr>
          <w:rFonts w:hint="eastAsia"/>
        </w:rPr>
        <w:t>　　图 4： 燃气自动烧烤机产品图片</w:t>
      </w:r>
      <w:r>
        <w:rPr>
          <w:rFonts w:hint="eastAsia"/>
        </w:rPr>
        <w:br/>
      </w:r>
      <w:r>
        <w:rPr>
          <w:rFonts w:hint="eastAsia"/>
        </w:rPr>
        <w:t>　　图 5： 无烟自动烧烤机产品图片</w:t>
      </w:r>
      <w:r>
        <w:rPr>
          <w:rFonts w:hint="eastAsia"/>
        </w:rPr>
        <w:br/>
      </w:r>
      <w:r>
        <w:rPr>
          <w:rFonts w:hint="eastAsia"/>
        </w:rPr>
        <w:t>　　图 6： 木炭自动烧烤机产品图片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中国不同应用自动烧烤机市场份额2025 &amp; 2032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商用</w:t>
      </w:r>
      <w:r>
        <w:rPr>
          <w:rFonts w:hint="eastAsia"/>
        </w:rPr>
        <w:br/>
      </w:r>
      <w:r>
        <w:rPr>
          <w:rFonts w:hint="eastAsia"/>
        </w:rPr>
        <w:t>　　图 11： 中国市场自动烧烤机市场规模，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中国市场自动烧烤机收入及增长率（2021-2032）&amp;（万元）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中国市场自动烧烤机销量及增长率（2021-2032）&amp;（千台）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2025年中国市场主要厂商自动烧烤机销量市场份额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2025年中国市场主要厂商自动烧烤机收入市场份额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2025年中国市场前五大厂商自动烧烤机市场份额</w:t>
      </w:r>
      <w:r>
        <w:rPr>
          <w:rFonts w:hint="eastAsia"/>
        </w:rPr>
        <w:br/>
      </w:r>
      <w:r>
        <w:rPr>
          <w:rFonts w:hint="eastAsia"/>
        </w:rPr>
        <w:t>　　图 17： 2025年中国市场自动烧烤机第一梯队、第二梯队和第三梯队厂商（品牌）及市场份额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中国市场不同产品类型自动烧烤机价格走势（2021-2032）&amp;（元/台）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中国市场不同应用自动烧烤机价格走势（2021-2032）&amp;（元/台）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自动烧烤机中国企业SWOT分析</w:t>
      </w:r>
      <w:r>
        <w:rPr>
          <w:rFonts w:hint="eastAsia"/>
        </w:rPr>
        <w:br/>
      </w:r>
      <w:r>
        <w:rPr>
          <w:rFonts w:hint="eastAsia"/>
        </w:rPr>
        <w:t>　　图 21： 自动烧烤机产业链</w:t>
      </w:r>
      <w:r>
        <w:rPr>
          <w:rFonts w:hint="eastAsia"/>
        </w:rPr>
        <w:br/>
      </w:r>
      <w:r>
        <w:rPr>
          <w:rFonts w:hint="eastAsia"/>
        </w:rPr>
        <w:t>　　图 22： 自动烧烤机行业采购模式分析</w:t>
      </w:r>
      <w:r>
        <w:rPr>
          <w:rFonts w:hint="eastAsia"/>
        </w:rPr>
        <w:br/>
      </w:r>
      <w:r>
        <w:rPr>
          <w:rFonts w:hint="eastAsia"/>
        </w:rPr>
        <w:t>　　图 23： 自动烧烤机行业生产模式分析</w:t>
      </w:r>
      <w:r>
        <w:rPr>
          <w:rFonts w:hint="eastAsia"/>
        </w:rPr>
        <w:br/>
      </w:r>
      <w:r>
        <w:rPr>
          <w:rFonts w:hint="eastAsia"/>
        </w:rPr>
        <w:t>　　图 24： 自动烧烤机行业销售模式分析</w:t>
      </w:r>
      <w:r>
        <w:rPr>
          <w:rFonts w:hint="eastAsia"/>
        </w:rPr>
        <w:br/>
      </w:r>
      <w:r>
        <w:rPr>
          <w:rFonts w:hint="eastAsia"/>
        </w:rPr>
        <w:t>　　图 25： 中国自动烧烤机产能、产量、产能利用率及发展趋势（2021-2032）&amp;（千台）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中国自动烧烤机产量、市场需求量及发展趋势（2021-2032）&amp;（千台）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6aae747add478c" w:history="1">
        <w:r>
          <w:rPr>
            <w:rStyle w:val="Hyperlink"/>
          </w:rPr>
          <w:t>2026-2032年中国自动烧烤机行业分析及前景趋势预测报告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5982870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6aae747add478c" w:history="1">
        <w:r>
          <w:rPr>
            <w:rStyle w:val="Hyperlink"/>
          </w:rPr>
          <w:t>https://www.20087.com/0/87/ZiDongShaoKaoJiFaZhanQianJingFenXi.html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热点：羊肉串自动烧烤机、自动烧烤机的原理、自动烧烤机器、自动烧烤机图片、自动烧烤机商用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4c0f5003584360" w:history="1">
      <w:r>
        <w:rPr>
          <w:rStyle w:val="Hyperlink"/>
        </w:rPr>
        <w:t>2026-2032年中国自动烧烤机行业分析及前景趋势预测报告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7/ZiDongShaoKaoJiFaZhanQianJingFenXi.html" TargetMode="External" Id="Re06aae747add47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7/ZiDongShaoKaoJiFaZhanQianJingFenXi.html" TargetMode="External" Id="R3c4c0f50035843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2026-09-25T02:14:05Z</dcterms:created>
  <dcterms:modified xsi:type="dcterms:W3CDTF">2026-09-25T03:14:05Z</dcterms:modified>
  <dc:subject>2026-2032年中国自动烧烤机行业分析及前景趋势预测报告</dc:subject>
  <dc:title>2026-2032年中国自动烧烤机行业分析及前景趋势预测报告</dc:title>
  <cp:keywords>2026-2032年中国自动烧烤机行业分析及前景趋势预测报告</cp:keywords>
  <dc:description>2026-2032年中国自动烧烤机行业分析及前景趋势预测报告</dc:description>
</cp:coreProperties>
</file>