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48573017345b3" w:history="1">
              <w:r>
                <w:rPr>
                  <w:rStyle w:val="Hyperlink"/>
                </w:rPr>
                <w:t>全球与中国调光帘市场分析及发展前景预测报告（2026-2031年）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48573017345b3" w:history="1">
              <w:r>
                <w:rPr>
                  <w:rStyle w:val="Hyperlink"/>
                </w:rPr>
                <w:t>全球与中国调光帘市场分析及发展前景预测报告（2026-2031年）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48573017345b3" w:history="1">
                <w:r>
                  <w:rPr>
                    <w:rStyle w:val="Hyperlink"/>
                  </w:rPr>
                  <w:t>https://www.20087.com/0/97/DiaoGuangLianDeQianJingQuShi.html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帘是一种能够根据用户需求调节光线透过率的窗帘产品，广泛应用于家庭、办公室及其他商业场所。调光帘不仅可以有效控制室内光线强度，还能起到保护隐私的作用。近年来，随着智能家居概念的兴起以及消费者对舒适生活环境追求的增加，调光帘市场需求持续增长。现代调光帘不仅具备手动操作功能，还支持电动调节甚至智能控制系统，可以通过手机应用或语音助手进行远程控制。</w:t>
      </w:r>
      <w:r>
        <w:rPr>
          <w:rFonts w:hint="eastAsia"/>
        </w:rPr>
        <w:br/>
      </w:r>
      <w:r>
        <w:rPr>
          <w:rFonts w:hint="eastAsia"/>
        </w:rPr>
        <w:t>　　未来，调光帘的发展将更加注重智能化与多功能集成。一方面，随着物联网（IoT）技术和人工智能的进步，未来的调光帘可能会集成更多的传感器和智能算法，如自动感应室外光照强度变化并相应调整遮光程度，或者根据用户的作息习惯自动调节光线设置，提供更为人性化的用户体验。另一方面，为了适应不同的装饰风格和实际需求，调光帘的设计将更加多样化，包括不同材质、颜色和图案的选择，以及与空气净化、温控等功能的结合，打造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48573017345b3" w:history="1">
        <w:r>
          <w:rPr>
            <w:rStyle w:val="Hyperlink"/>
          </w:rPr>
          <w:t>全球与中国调光帘市场分析及发展前景预测报告（2026-2031年）</w:t>
        </w:r>
      </w:hyperlink>
      <w:r>
        <w:rPr>
          <w:rFonts w:hint="eastAsia"/>
        </w:rPr>
        <w:t>》系统分析了全球及我国调光帘行业的市场规模、竞争格局及技术发展现状，梳理了产业链结构和重点企业表现。报告基于调光帘行业发展轨迹，结合政策环境与调光帘市场需求变化，研判了调光帘行业未来发展趋势与技术演进方向，客观评估了调光帘市场机遇与潜在风险。报告为投资者和从业者提供了专业的市场参考，有助于把握调光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按产品类型细分，全球调光帘市场规模2020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聚酯纤维材质</w:t>
      </w:r>
      <w:r>
        <w:rPr>
          <w:rFonts w:hint="eastAsia"/>
        </w:rPr>
        <w:br/>
      </w:r>
      <w:r>
        <w:rPr>
          <w:rFonts w:hint="eastAsia"/>
        </w:rPr>
        <w:t>　　　　1.3.3 玻璃纤维混纺材质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按应用细分，全球调光帘市场规模2020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调光帘行业发展总体概况</w:t>
      </w:r>
      <w:r>
        <w:rPr>
          <w:rFonts w:hint="eastAsia"/>
        </w:rPr>
        <w:br/>
      </w:r>
      <w:r>
        <w:rPr>
          <w:rFonts w:hint="eastAsia"/>
        </w:rPr>
        <w:t>　　　　1.5.2 调光帘行业发展主要特点</w:t>
      </w:r>
      <w:r>
        <w:rPr>
          <w:rFonts w:hint="eastAsia"/>
        </w:rPr>
        <w:br/>
      </w:r>
      <w:r>
        <w:rPr>
          <w:rFonts w:hint="eastAsia"/>
        </w:rPr>
        <w:t>　　　　1.5.3 调光帘行业发展影响因素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调光帘有利因素</w:t>
      </w:r>
      <w:r>
        <w:rPr>
          <w:rFonts w:hint="eastAsia"/>
        </w:rPr>
        <w:br/>
      </w:r>
      <w:r>
        <w:rPr>
          <w:rFonts w:hint="eastAsia"/>
        </w:rPr>
        <w:t>　　　　1.5.3 .2 调光帘不利因素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全球市场，近三年调光帘主要企业占有率及排名（按销量）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调光帘主要企业在国际市场占有率（按销量，2022-2025）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2024年调光帘主要企业在国际市场排名（按销量）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全球市场主要企业调光帘销量（2022-2025）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全球市场，近三年调光帘主要企业占有率及排名（按收入）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调光帘主要企业在国际市场占有率（按收入，2022-2025）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2024年调光帘主要企业在国际市场排名（按收入）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全球市场主要企业调光帘销售收入（2022-2025）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全球市场主要企业调光帘销售价格（2022-2025）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中国市场，近三年调光帘主要企业占有率及排名（按销量）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调光帘主要企业在中国市场占有率（按销量，2022-2025）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2024年调光帘主要企业在中国市场排名（按销量）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中国市场主要企业调光帘销量（2022-2025）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中国市场，近三年调光帘主要企业占有率及排名（按收入）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调光帘主要企业在中国市场占有率（按收入，2022-2025）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2024年调光帘主要企业在中国市场排名（按收入）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中国市场主要企业调光帘销售收入（2022-2025）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全球主要厂商调光帘总部及产地分布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全球主要厂商成立时间及调光帘商业化日期</w:t>
      </w:r>
      <w:r>
        <w:rPr>
          <w:rFonts w:hint="eastAsia"/>
        </w:rPr>
        <w:br/>
      </w:r>
      <w:r>
        <w:rPr>
          <w:rFonts w:hint="eastAsia"/>
        </w:rPr>
        <w:t>　　2.8 全球主要厂商调光帘产品类型及应用</w:t>
      </w:r>
      <w:r>
        <w:rPr>
          <w:rFonts w:hint="eastAsia"/>
        </w:rPr>
        <w:br/>
      </w:r>
      <w:r>
        <w:rPr>
          <w:rFonts w:hint="eastAsia"/>
        </w:rPr>
        <w:t>　　2.9 调光帘行业集中度、竞争程度分析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调光帘行业集中度分析：2024年全球Top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全球调光帘第一梯队、第二梯队和第三梯队生产商（品牌）及市场份额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全球调光帘总体规模分析</w:t>
      </w:r>
      <w:r>
        <w:rPr>
          <w:rFonts w:hint="eastAsia"/>
        </w:rPr>
        <w:br/>
      </w:r>
      <w:r>
        <w:rPr>
          <w:rFonts w:hint="eastAsia"/>
        </w:rPr>
        <w:t>　　3.1 全球调光帘供需现状及预测（2020-2031）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全球调光帘产能、产量、产能利用率及发展趋势（2020-2031）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全球调光帘产量、需求量及发展趋势（2020-2031）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全球主要地区调光帘产量及发展趋势（2020-2031）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全球主要地区调光帘产量（2020-2025）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全球主要地区调光帘产量（2026-2031）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全球主要地区调光帘产量市场份额（2020-2031）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中国调光帘供需现状及预测（2020-2031）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中国调光帘产能、产量、产能利用率及发展趋势（2020-2031）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中国调光帘产量、市场需求量及发展趋势（2020-2031）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中国市场调光帘进出口（2020-2031）</w:t>
      </w:r>
      <w:r>
        <w:rPr>
          <w:rFonts w:hint="eastAsia"/>
        </w:rPr>
        <w:br/>
      </w:r>
      <w:r>
        <w:rPr>
          <w:rFonts w:hint="eastAsia"/>
        </w:rPr>
        <w:t>　　3.4 全球调光帘销量及销售额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全球市场调光帘销售额（2020-2031）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全球市场调光帘销量（2020-2031）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全球市场调光帘价格趋势（2020-2031）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全球调光帘主要地区分析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全球主要地区调光帘市场规模分析：2020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全球主要地区调光帘销售收入及市场份额（2020-2025年）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全球主要地区调光帘销售收入预测（2026-2031年）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全球主要地区调光帘销量分析：2020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全球主要地区调光帘销量及市场份额（2020-2025年）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全球主要地区调光帘销量及市场份额预测（2026-2031）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印度市场调光帘销量、收入及增长率（2020-2031）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调光帘销量、收入、价格及毛利率（2020-2025）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不同产品类型调光帘分析</w:t>
      </w:r>
      <w:r>
        <w:rPr>
          <w:rFonts w:hint="eastAsia"/>
        </w:rPr>
        <w:br/>
      </w:r>
      <w:r>
        <w:rPr>
          <w:rFonts w:hint="eastAsia"/>
        </w:rPr>
        <w:t>　　6.1 全球不同产品类型调光帘销量（2020-2031）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全球不同产品类型调光帘销量预测（2026-2031）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全球不同产品类型调光帘收入（2020-2031）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全球不同产品类型调光帘收入预测（2026-2031）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全球不同产品类型调光帘价格走势（2020-2031）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中国不同产品类型调光帘销量（2020-2031）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中国不同产品类型调光帘销量预测（2026-2031）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中国不同产品类型调光帘收入（2020-2031）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中国不同产品类型调光帘收入预测（2026-2031）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不同应用调光帘分析</w:t>
      </w:r>
      <w:r>
        <w:rPr>
          <w:rFonts w:hint="eastAsia"/>
        </w:rPr>
        <w:br/>
      </w:r>
      <w:r>
        <w:rPr>
          <w:rFonts w:hint="eastAsia"/>
        </w:rPr>
        <w:t>　　7.1 全球不同应用调光帘销量（2020-2031）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全球不同应用调光帘销量预测（2026-2031）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全球不同应用调光帘收入（2020-2031）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全球不同应用调光帘收入预测（2026-2031）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全球不同应用调光帘价格走势（2020-2031）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中国不同应用调光帘销量（2020-2031）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中国不同应用调光帘销量及市场份额（2020-2025）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中国不同应用调光帘销量预测（2026-2031）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中国不同应用调光帘收入（2020-2031）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中国不同应用调光帘收入及市场份额（2020-2025）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中国不同应用调光帘收入预测（2026-2031）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调光帘行业发展趋势</w:t>
      </w:r>
      <w:r>
        <w:rPr>
          <w:rFonts w:hint="eastAsia"/>
        </w:rPr>
        <w:br/>
      </w:r>
      <w:r>
        <w:rPr>
          <w:rFonts w:hint="eastAsia"/>
        </w:rPr>
        <w:t>　　8.2 调光帘行业主要驱动因素</w:t>
      </w:r>
      <w:r>
        <w:rPr>
          <w:rFonts w:hint="eastAsia"/>
        </w:rPr>
        <w:br/>
      </w:r>
      <w:r>
        <w:rPr>
          <w:rFonts w:hint="eastAsia"/>
        </w:rPr>
        <w:t>　　8.3 调光帘中国企业SWOT分析</w:t>
      </w:r>
      <w:r>
        <w:rPr>
          <w:rFonts w:hint="eastAsia"/>
        </w:rPr>
        <w:br/>
      </w:r>
      <w:r>
        <w:rPr>
          <w:rFonts w:hint="eastAsia"/>
        </w:rPr>
        <w:t>　　8.4 中国调光帘行业政策环境分析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调光帘行业产业链简介</w:t>
      </w:r>
      <w:r>
        <w:rPr>
          <w:rFonts w:hint="eastAsia"/>
        </w:rPr>
        <w:br/>
      </w:r>
      <w:r>
        <w:rPr>
          <w:rFonts w:hint="eastAsia"/>
        </w:rPr>
        <w:t>　　　　9.1.1 调光帘行业供应链分析</w:t>
      </w:r>
      <w:r>
        <w:rPr>
          <w:rFonts w:hint="eastAsia"/>
        </w:rPr>
        <w:br/>
      </w:r>
      <w:r>
        <w:rPr>
          <w:rFonts w:hint="eastAsia"/>
        </w:rPr>
        <w:t>　　　　9.1.2 调光帘主要原料及供应情况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调光帘行业采购模式</w:t>
      </w:r>
      <w:r>
        <w:rPr>
          <w:rFonts w:hint="eastAsia"/>
        </w:rPr>
        <w:br/>
      </w:r>
      <w:r>
        <w:rPr>
          <w:rFonts w:hint="eastAsia"/>
        </w:rPr>
        <w:t>　　9.3 调光帘行业生产模式</w:t>
      </w:r>
      <w:r>
        <w:rPr>
          <w:rFonts w:hint="eastAsia"/>
        </w:rPr>
        <w:br/>
      </w:r>
      <w:r>
        <w:rPr>
          <w:rFonts w:hint="eastAsia"/>
        </w:rPr>
        <w:t>　　9.4 调光帘行业销售模式及销售渠道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按产品类型细分，全球调光帘市场规模2020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按应用细分，全球调光帘市场规模（CAGR）2020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调光帘行业发展主要特点</w:t>
      </w:r>
      <w:r>
        <w:rPr>
          <w:rFonts w:hint="eastAsia"/>
        </w:rPr>
        <w:br/>
      </w:r>
      <w:r>
        <w:rPr>
          <w:rFonts w:hint="eastAsia"/>
        </w:rPr>
        <w:t>　　表 4： 调光帘行业发展有利因素分析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调光帘行业发展不利因素分析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进入调光帘行业壁垒</w:t>
      </w:r>
      <w:r>
        <w:rPr>
          <w:rFonts w:hint="eastAsia"/>
        </w:rPr>
        <w:br/>
      </w:r>
      <w:r>
        <w:rPr>
          <w:rFonts w:hint="eastAsia"/>
        </w:rPr>
        <w:t>　　表 7： 调光帘主要企业在国际市场占有率（按销量，2022-2025）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2024年调光帘主要企业在国际市场排名（按销量）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全球市场主要企业调光帘销量（2022-2025）&amp;（吨）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调光帘主要企业在国际市场占有率（按收入，2022-2025）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2024年调光帘主要企业在国际市场排名（按收入）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全球市场主要企业调光帘销售收入（2022-2025）&amp;（万元）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全球市场主要企业调光帘销售价格（2022-2025）&amp;（元/吨）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调光帘主要企业在中国市场占有率（按销量，2022-2025）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2024年调光帘主要企业在中国市场排名（按销量）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中国市场主要企业调光帘销量（2022-2025）&amp;（吨）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调光帘主要企业在中国市场占有率（按收入，2022-2025）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2024年调光帘主要企业在中国市场排名（按收入）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中国市场主要企业调光帘销售收入（2022-2025）&amp;（万元）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全球主要厂商调光帘总部及产地分布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全球主要厂商成立时间及调光帘商业化日期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全球主要厂商调光帘产品类型及应用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2024年全球调光帘主要厂商市场地位（第一梯队、第二梯队和第三梯队）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全球调光帘市场投资、并购等现状分析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全球主要地区调光帘产量增速（CAGR）：（2020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全球主要地区调光帘产量（2020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全球主要地区调光帘产量（2020-2025）&amp;（吨）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全球主要地区调光帘产量（2026-2031）&amp;（吨）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全球主要地区调光帘产量市场份额（2020-2025）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全球主要地区调光帘产量（2026-2031）&amp;（吨）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中国市场调光帘产量、销量、进出口（2020-2025年）&amp;（吨）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中国市场调光帘产量、销量、进出口预测（2026-2031）&amp;（吨）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全球主要地区调光帘销售收入增速：（2020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全球主要地区调光帘销售收入（2020-2025）&amp;（万元）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全球主要地区调光帘销售收入市场份额（2020-2025）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全球主要地区调光帘收入（2026-2031）&amp;（万元）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全球主要地区调光帘收入市场份额（2026-2031）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全球主要地区调光帘销量（吨）：2020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全球主要地区调光帘销量（2020-2025）&amp;（吨）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全球主要地区调光帘销量（2026-2031）&amp;（吨）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全球主要地区调光帘销量份额（2026-2031）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调光帘生产基地、销售区域、竞争对手及市场地位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调光帘产品规格、参数及市场应用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调光帘销量（吨）、收入（万元）、价格（元/吨）及毛利率（2020-2025）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全球不同产品类型调光帘收入（2020-2025年）&amp;（万元）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全球不同产品类型调光帘收入预测（2026-2031）&amp;（万元）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中国不同产品类型调光帘收入（2020-2025年）&amp;（万元）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中国不同产品类型调光帘收入预测（2026-2031）&amp;（万元）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全球不同应用调光帘收入（2020-2025年）&amp;（万元）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全球不同应用调光帘收入预测（2026-2031）&amp;（万元）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中国不同应用调光帘销量（2020-2025年）&amp;（吨）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中国不同应用调光帘销量市场份额（2020-2025）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中国不同应用调光帘销量预测（2026-2031）&amp;（吨）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中国市场不同应用调光帘销量市场份额预测（2026-2031）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中国不同应用调光帘收入（2020-2025年）&amp;（万元）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中国不同应用调光帘收入市场份额（2020-2025）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中国不同应用调光帘收入预测（2026-2031）&amp;（万元）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中国不同应用调光帘收入市场份额预测（2026-2031）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调光帘行业发展趋势</w:t>
      </w:r>
      <w:r>
        <w:rPr>
          <w:rFonts w:hint="eastAsia"/>
        </w:rPr>
        <w:br/>
      </w:r>
      <w:r>
        <w:rPr>
          <w:rFonts w:hint="eastAsia"/>
        </w:rPr>
        <w:t>　　表 156： 调光帘行业主要驱动因素</w:t>
      </w:r>
      <w:r>
        <w:rPr>
          <w:rFonts w:hint="eastAsia"/>
        </w:rPr>
        <w:br/>
      </w:r>
      <w:r>
        <w:rPr>
          <w:rFonts w:hint="eastAsia"/>
        </w:rPr>
        <w:t>　　表 157： 调光帘行业供应链分析</w:t>
      </w:r>
      <w:r>
        <w:rPr>
          <w:rFonts w:hint="eastAsia"/>
        </w:rPr>
        <w:br/>
      </w:r>
      <w:r>
        <w:rPr>
          <w:rFonts w:hint="eastAsia"/>
        </w:rPr>
        <w:t>　　表 158： 调光帘上游原料供应商</w:t>
      </w:r>
      <w:r>
        <w:rPr>
          <w:rFonts w:hint="eastAsia"/>
        </w:rPr>
        <w:br/>
      </w:r>
      <w:r>
        <w:rPr>
          <w:rFonts w:hint="eastAsia"/>
        </w:rPr>
        <w:t>　　表 159： 调光帘主要地区不同应用客户分析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调光帘典型经销商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全球不同产品类型调光帘销售额2020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全球不同产品类型调光帘市场份额2024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聚酯纤维材质产品图片</w:t>
      </w:r>
      <w:r>
        <w:rPr>
          <w:rFonts w:hint="eastAsia"/>
        </w:rPr>
        <w:br/>
      </w:r>
      <w:r>
        <w:rPr>
          <w:rFonts w:hint="eastAsia"/>
        </w:rPr>
        <w:t>　　图 5： 玻璃纤维混纺材质产品图片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全球不同应用调光帘市场份额2024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2024年全球前五大生产商调光帘市场份额</w:t>
      </w:r>
      <w:r>
        <w:rPr>
          <w:rFonts w:hint="eastAsia"/>
        </w:rPr>
        <w:br/>
      </w:r>
      <w:r>
        <w:rPr>
          <w:rFonts w:hint="eastAsia"/>
        </w:rPr>
        <w:t>　　图 13： 2024年全球调光帘第一梯队、第二梯队和第三梯队厂商及市场份额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全球调光帘产能、产量、产能利用率及发展趋势（2020-2031）&amp;（吨）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全球调光帘产量、需求量及发展趋势（2020-2031）&amp;（吨）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全球主要地区调光帘产量市场份额（2020-2031）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中国调光帘产能、产量、产能利用率及发展趋势（2020-2031）&amp;（吨）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中国调光帘产量、市场需求量及发展趋势（2020-2031）&amp;（吨）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全球调光帘市场销售额及增长率：（2020-2031）&amp;（万元）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全球市场调光帘市场规模：2020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全球市场调光帘价格趋势（2020-2031）&amp;（元/吨）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全球主要地区调光帘销售收入（2020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全球主要地区调光帘销售收入市场份额（2020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印度市场调光帘销量及增长率（2020-2031）&amp;（吨）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印度市场调光帘收入及增长率（2020-2031）&amp;（万元）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全球不同产品类型调光帘价格走势（2020-2031）&amp;（元/吨）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全球不同应用调光帘价格走势（2020-2031）&amp;（元/吨）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调光帘中国企业SWOT分析</w:t>
      </w:r>
      <w:r>
        <w:rPr>
          <w:rFonts w:hint="eastAsia"/>
        </w:rPr>
        <w:br/>
      </w:r>
      <w:r>
        <w:rPr>
          <w:rFonts w:hint="eastAsia"/>
        </w:rPr>
        <w:t>　　图 40： 调光帘产业链</w:t>
      </w:r>
      <w:r>
        <w:rPr>
          <w:rFonts w:hint="eastAsia"/>
        </w:rPr>
        <w:br/>
      </w:r>
      <w:r>
        <w:rPr>
          <w:rFonts w:hint="eastAsia"/>
        </w:rPr>
        <w:t>　　图 41： 调光帘行业采购模式分析</w:t>
      </w:r>
      <w:r>
        <w:rPr>
          <w:rFonts w:hint="eastAsia"/>
        </w:rPr>
        <w:br/>
      </w:r>
      <w:r>
        <w:rPr>
          <w:rFonts w:hint="eastAsia"/>
        </w:rPr>
        <w:t>　　图 42： 调光帘行业生产模式</w:t>
      </w:r>
      <w:r>
        <w:rPr>
          <w:rFonts w:hint="eastAsia"/>
        </w:rPr>
        <w:br/>
      </w:r>
      <w:r>
        <w:rPr>
          <w:rFonts w:hint="eastAsia"/>
        </w:rPr>
        <w:t>　　图 43： 调光帘行业销售模式分析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48573017345b3" w:history="1">
        <w:r>
          <w:rPr>
            <w:rStyle w:val="Hyperlink"/>
          </w:rPr>
          <w:t>全球与中国调光帘市场分析及发展前景预测报告（2026-2031年）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48573017345b3" w:history="1">
        <w:r>
          <w:rPr>
            <w:rStyle w:val="Hyperlink"/>
          </w:rPr>
          <w:t>https://www.20087.com/0/97/DiaoGuangLianDeQianJingQuShi.html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热点：阳台自动遮阳帘、调光帘安装方法图解、遮阳帘调节到3档、调光帘的种类、窗帘电动卷帘调试行程视频、调光帘视频、窗帘用什么灯光打效果更好、调光帘后片不平的解决方法、调光帘图片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bf00654748c9" w:history="1">
      <w:r>
        <w:rPr>
          <w:rStyle w:val="Hyperlink"/>
        </w:rPr>
        <w:t>全球与中国调光帘市场分析及发展前景预测报告（2026-2031年）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oGuangLianDeQianJingQuShi.html" TargetMode="External" Id="Rf8948573017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oGuangLianDeQianJingQuShi.html" TargetMode="External" Id="Rf1eabf00654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2025-11-13T02:46:21Z</dcterms:created>
  <dcterms:modified xsi:type="dcterms:W3CDTF">2025-11-13T03:46:21Z</dcterms:modified>
  <dc:subject>全球与中国调光帘市场分析及发展前景预测报告（2026-2031年）</dc:subject>
  <dc:title>全球与中国调光帘市场分析及发展前景预测报告（2026-2031年）</dc:title>
  <cp:keywords>全球与中国调光帘市场分析及发展前景预测报告（2026-2031年）</cp:keywords>
  <dc:description>全球与中国调光帘市场分析及发展前景预测报告（2026-2031年）</dc:description>
</cp:coreProperties>
</file>