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59f6cea3f4eeb" w:history="1">
              <w:r>
                <w:rPr>
                  <w:rStyle w:val="Hyperlink"/>
                </w:rPr>
                <w:t>2025-2031年中国豆皮机市场分析与发展前景预测报告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59f6cea3f4eeb" w:history="1">
              <w:r>
                <w:rPr>
                  <w:rStyle w:val="Hyperlink"/>
                </w:rPr>
                <w:t>2025-2031年中国豆皮机市场分析与发展前景预测报告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59f6cea3f4eeb" w:history="1">
                <w:r>
                  <w:rPr>
                    <w:rStyle w:val="Hyperlink"/>
                  </w:rPr>
                  <w:t>https://www.20087.com/0/07/DouPiJiDeFaZhanQianJing.html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皮机是豆制品加工的关键设备，近年来随着食品机械自动化和智能化的发展，其生产效率和产品质量不断提高。现代豆皮机不仅在硬件上采用不锈钢材质和精密模具，确保豆皮的均匀度和口感，还在软件上集成智能控制和远程监控系统，如自动温度调节和故障预警，提高了设备的稳定性和安全性。同时，豆皮机的设计趋向于模块化和节能环保，满足了不同规模企业和绿色生产的需求。</w:t>
      </w:r>
      <w:r>
        <w:rPr>
          <w:rFonts w:hint="eastAsia"/>
        </w:rPr>
        <w:br/>
      </w:r>
      <w:r>
        <w:rPr>
          <w:rFonts w:hint="eastAsia"/>
        </w:rPr>
        <w:t>　　未来，豆皮机的发展将更加注重智能化和个性化。一方面，通过集成物联网技术和大数据分析，豆皮机将实现对生产流程的实时监测和优化，提供更高效、更精准的豆皮加工方案。另一方面，豆皮机将探索与个性化需求和定制化服务的融合，作为健康食品和个性化饮食的载体，满足消费者对口味、营养和文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59f6cea3f4eeb" w:history="1">
        <w:r>
          <w:rPr>
            <w:rStyle w:val="Hyperlink"/>
          </w:rPr>
          <w:t>2025-2031年中国豆皮机市场分析与发展前景预测报告</w:t>
        </w:r>
      </w:hyperlink>
      <w:r>
        <w:rPr>
          <w:rFonts w:hint="eastAsia"/>
        </w:rPr>
        <w:t>》基于深入的行业调研，对豆皮机产业链进行了全面分析。报告详细探讨了豆皮机市场规模、需求状况，以及价格动态，并深入解读了当前豆皮机行业现状、市场前景及未来发展趋势。同时，报告聚焦于豆皮机行业重点企业，剖析了竞争格局、市场集中度及品牌建设情况，并对豆皮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豆皮机行业概述</w:t>
      </w:r>
      <w:r>
        <w:rPr>
          <w:rFonts w:hint="eastAsia"/>
        </w:rPr>
        <w:br/>
      </w:r>
      <w:r>
        <w:rPr>
          <w:rFonts w:hint="eastAsia"/>
        </w:rPr>
        <w:t>　　第一节 豆皮机定义与分类</w:t>
      </w:r>
      <w:r>
        <w:rPr>
          <w:rFonts w:hint="eastAsia"/>
        </w:rPr>
        <w:br/>
      </w:r>
      <w:r>
        <w:rPr>
          <w:rFonts w:hint="eastAsia"/>
        </w:rPr>
        <w:t>　　第二节 豆皮机应用领域</w:t>
      </w:r>
      <w:r>
        <w:rPr>
          <w:rFonts w:hint="eastAsia"/>
        </w:rPr>
        <w:br/>
      </w:r>
      <w:r>
        <w:rPr>
          <w:rFonts w:hint="eastAsia"/>
        </w:rPr>
        <w:t>　　第三节 豆皮机行业经济指标分析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全球豆皮机市场发展综述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2020-2024年全球豆皮机市场规模与趋势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中国豆皮机行业市场分析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一、国内豆皮机产能及利用情况</w:t>
      </w:r>
      <w:r>
        <w:rPr>
          <w:rFonts w:hint="eastAsia"/>
        </w:rPr>
        <w:br/>
      </w:r>
      <w:r>
        <w:rPr>
          <w:rFonts w:hint="eastAsia"/>
        </w:rPr>
        <w:t>　　　　二、豆皮机产能扩张与投资动态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一、2020-2024年豆皮机行业产量数据统计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1、2020-2024年豆皮机产量及增长趋势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2、2020-2024年豆皮机细分产品产量及份额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三、2025-2031年豆皮机产量预测</w:t>
      </w:r>
      <w:r>
        <w:rPr>
          <w:rFonts w:hint="eastAsia"/>
        </w:rPr>
        <w:br/>
      </w:r>
      <w:r>
        <w:rPr>
          <w:rFonts w:hint="eastAsia"/>
        </w:rPr>
        <w:t>　　第三节 2025-2031年豆皮机市场需求与销售分析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一、2023-2024年豆皮机行业需求现状</w:t>
      </w:r>
      <w:r>
        <w:rPr>
          <w:rFonts w:hint="eastAsia"/>
        </w:rPr>
        <w:br/>
      </w:r>
      <w:r>
        <w:rPr>
          <w:rFonts w:hint="eastAsia"/>
        </w:rPr>
        <w:t>　　　　二、豆皮机客户群体与需求特点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三、2020-2024年豆皮机行业销售规模分析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豆皮机细分市场分析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2023-2024年中国豆皮机技术发展研究</w:t>
      </w:r>
      <w:r>
        <w:rPr>
          <w:rFonts w:hint="eastAsia"/>
        </w:rPr>
        <w:br/>
      </w:r>
      <w:r>
        <w:rPr>
          <w:rFonts w:hint="eastAsia"/>
        </w:rPr>
        <w:t>　　第一节 当前豆皮机技术发展现状</w:t>
      </w:r>
      <w:r>
        <w:rPr>
          <w:rFonts w:hint="eastAsia"/>
        </w:rPr>
        <w:br/>
      </w:r>
      <w:r>
        <w:rPr>
          <w:rFonts w:hint="eastAsia"/>
        </w:rPr>
        <w:t>　　第二节 国内外豆皮机技术差异与原因</w:t>
      </w:r>
      <w:r>
        <w:rPr>
          <w:rFonts w:hint="eastAsia"/>
        </w:rPr>
        <w:br/>
      </w:r>
      <w:r>
        <w:rPr>
          <w:rFonts w:hint="eastAsia"/>
        </w:rPr>
        <w:t>　　第三节 豆皮机技术创新与发展趋势预测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一、2020-2024年豆皮机市场价格走势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2020-2024年中国豆皮机行业进出口情况分析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豆皮机行业进口情况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一、2020-2024年豆皮机进口规模及增长情况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豆皮机行业出口情况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一、2020-2024年豆皮机出口规模及增长情况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2020-2024年中国豆皮机行业总体发展与财务状况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2020-2024年中国豆皮机行业规模情况</w:t>
      </w:r>
      <w:r>
        <w:rPr>
          <w:rFonts w:hint="eastAsia"/>
        </w:rPr>
        <w:br/>
      </w:r>
      <w:r>
        <w:rPr>
          <w:rFonts w:hint="eastAsia"/>
        </w:rPr>
        <w:t>　　　　一、豆皮机行业企业数量规模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二、豆皮机行业从业人员规模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三、豆皮机行业市场敏感性分析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2020-2024年中国豆皮机行业财务能力分析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一、豆皮机行业盈利能力</w:t>
      </w:r>
      <w:r>
        <w:rPr>
          <w:rFonts w:hint="eastAsia"/>
        </w:rPr>
        <w:br/>
      </w:r>
      <w:r>
        <w:rPr>
          <w:rFonts w:hint="eastAsia"/>
        </w:rPr>
        <w:t>　　　　二、豆皮机行业偿债能力</w:t>
      </w:r>
      <w:r>
        <w:rPr>
          <w:rFonts w:hint="eastAsia"/>
        </w:rPr>
        <w:br/>
      </w:r>
      <w:r>
        <w:rPr>
          <w:rFonts w:hint="eastAsia"/>
        </w:rPr>
        <w:t>　　　　三、豆皮机行业营运能力</w:t>
      </w:r>
      <w:r>
        <w:rPr>
          <w:rFonts w:hint="eastAsia"/>
        </w:rPr>
        <w:br/>
      </w:r>
      <w:r>
        <w:rPr>
          <w:rFonts w:hint="eastAsia"/>
        </w:rPr>
        <w:t>　　　　四、豆皮机行业发展能力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中国豆皮机行业竞争格局分析</w:t>
      </w:r>
      <w:r>
        <w:rPr>
          <w:rFonts w:hint="eastAsia"/>
        </w:rPr>
        <w:br/>
      </w:r>
      <w:r>
        <w:rPr>
          <w:rFonts w:hint="eastAsia"/>
        </w:rPr>
        <w:t>　　第一节 豆皮机行业竞争格局总览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2020-2024年豆皮机行业企业并购活动分析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中国豆皮机行业风险与对策</w:t>
      </w:r>
      <w:r>
        <w:rPr>
          <w:rFonts w:hint="eastAsia"/>
        </w:rPr>
        <w:br/>
      </w:r>
      <w:r>
        <w:rPr>
          <w:rFonts w:hint="eastAsia"/>
        </w:rPr>
        <w:t>　　第一节 豆皮机行业SWOT分析</w:t>
      </w:r>
      <w:r>
        <w:rPr>
          <w:rFonts w:hint="eastAsia"/>
        </w:rPr>
        <w:br/>
      </w:r>
      <w:r>
        <w:rPr>
          <w:rFonts w:hint="eastAsia"/>
        </w:rPr>
        <w:t>　　　　一、豆皮机行业优势</w:t>
      </w:r>
      <w:r>
        <w:rPr>
          <w:rFonts w:hint="eastAsia"/>
        </w:rPr>
        <w:br/>
      </w:r>
      <w:r>
        <w:rPr>
          <w:rFonts w:hint="eastAsia"/>
        </w:rPr>
        <w:t>　　　　二、豆皮机行业劣势</w:t>
      </w:r>
      <w:r>
        <w:rPr>
          <w:rFonts w:hint="eastAsia"/>
        </w:rPr>
        <w:br/>
      </w:r>
      <w:r>
        <w:rPr>
          <w:rFonts w:hint="eastAsia"/>
        </w:rPr>
        <w:t>　　　　三、豆皮机市场机会</w:t>
      </w:r>
      <w:r>
        <w:rPr>
          <w:rFonts w:hint="eastAsia"/>
        </w:rPr>
        <w:br/>
      </w:r>
      <w:r>
        <w:rPr>
          <w:rFonts w:hint="eastAsia"/>
        </w:rPr>
        <w:t>　　　　四、豆皮机市场威胁</w:t>
      </w:r>
      <w:r>
        <w:rPr>
          <w:rFonts w:hint="eastAsia"/>
        </w:rPr>
        <w:br/>
      </w:r>
      <w:r>
        <w:rPr>
          <w:rFonts w:hint="eastAsia"/>
        </w:rPr>
        <w:t>　　第二节 豆皮机行业风险及对策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一、豆皮机行业主管部门与监管体制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中~智~林~：豆皮机行业发展建议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豆皮机行业历程</w:t>
      </w:r>
      <w:r>
        <w:rPr>
          <w:rFonts w:hint="eastAsia"/>
        </w:rPr>
        <w:br/>
      </w:r>
      <w:r>
        <w:rPr>
          <w:rFonts w:hint="eastAsia"/>
        </w:rPr>
        <w:t>　　图表 豆皮机行业生命周期</w:t>
      </w:r>
      <w:r>
        <w:rPr>
          <w:rFonts w:hint="eastAsia"/>
        </w:rPr>
        <w:br/>
      </w:r>
      <w:r>
        <w:rPr>
          <w:rFonts w:hint="eastAsia"/>
        </w:rPr>
        <w:t>　　图表 豆皮机行业产业链分析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2020-2024年豆皮机行业市场容量分析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2020-2024年中国豆皮机行业产能统计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2020-2024年中国豆皮机行业产量及增长趋势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2020-2024年中国豆皮机市场需求量及增速统计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2020-2024年中国豆皮机行业盈利情况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2020-2024年中国豆皮机行业利润总额统计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2020-2024年中国豆皮机进口数量分析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2020-2024年中国豆皮机进口金额分析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2020-2024年中国豆皮机出口数量分析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2020-2024年中国豆皮机出口金额分析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2024年中国豆皮机进口国家及地区分析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2020-2024年中国豆皮机行业企业平均规模情况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2025年中国豆皮机市场前景分析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2025年中国豆皮机发展趋势预测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59f6cea3f4eeb" w:history="1">
        <w:r>
          <w:rPr>
            <w:rStyle w:val="Hyperlink"/>
          </w:rPr>
          <w:t>2025-2031年中国豆皮机市场分析与发展前景预测报告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59f6cea3f4eeb" w:history="1">
        <w:r>
          <w:rPr>
            <w:rStyle w:val="Hyperlink"/>
          </w:rPr>
          <w:t>https://www.20087.com/0/07/DouPiJiDeFaZhanQianJing.html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7751e2f91416a" w:history="1">
      <w:r>
        <w:rPr>
          <w:rStyle w:val="Hyperlink"/>
        </w:rPr>
        <w:t>2025-2031年中国豆皮机市场分析与发展前景预测报告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ouPiJiDeFaZhanQianJing.html" TargetMode="External" Id="Rc3c59f6cea3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ouPiJiDeFaZhanQianJing.html" TargetMode="External" Id="Re107751e2f91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2024-11-13T05:14:50Z</dcterms:created>
  <dcterms:modified xsi:type="dcterms:W3CDTF">2024-11-13T06:14:50Z</dcterms:modified>
  <dc:subject>2025-2031年中国豆皮机市场分析与发展前景预测报告</dc:subject>
  <dc:title>2025-2031年中国豆皮机市场分析与发展前景预测报告</dc:title>
  <cp:keywords>2025-2031年中国豆皮机市场分析与发展前景预测报告</cp:keywords>
  <dc:description>2025-2031年中国豆皮机市场分析与发展前景预测报告</dc:description>
</cp:coreProperties>
</file>