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c61d1cfef4667" w:history="1">
              <w:r>
                <w:rPr>
                  <w:rStyle w:val="Hyperlink"/>
                </w:rPr>
                <w:t>2026-2032年全球与中国闭式冷却塔市场现状分析及发展前景报告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c61d1cfef4667" w:history="1">
              <w:r>
                <w:rPr>
                  <w:rStyle w:val="Hyperlink"/>
                </w:rPr>
                <w:t>2026-2032年全球与中国闭式冷却塔市场现状分析及发展前景报告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c61d1cfef4667" w:history="1">
                <w:r>
                  <w:rPr>
                    <w:rStyle w:val="Hyperlink"/>
                  </w:rPr>
                  <w:t>https://www.20087.com/0/97/BiShiLengQueTaFaZhanXianZhuangQianJing.html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式冷却塔是一种用于工业冷却系统的设备，能够在封闭环境中实现高效的热量交换，避免了直接接触空气带来的污染问题。近年来，随着工业自动化水平的提高和对节能减排的要求增加，闭式冷却塔的设计不断改进，不仅提高了热交换效率，还在节水和环保方面进行了大量优化，满足了更为严格的环保标准。</w:t>
      </w:r>
      <w:r>
        <w:rPr>
          <w:rFonts w:hint="eastAsia"/>
        </w:rPr>
        <w:br/>
      </w:r>
      <w:r>
        <w:rPr>
          <w:rFonts w:hint="eastAsia"/>
        </w:rPr>
        <w:t>　　未来，闭式冷却塔的发展将主要集中在高效节能与环保性能方面。一方面，通过采用新型材料和优化设计，可以进一步降低能量损耗，提高整体系统的运行效率，适应更高的环保要求。此外，结合智能传感器技术和远程监控系统，开发具备自我诊断功能和故障预警提示的智能冷却塔，不仅可以减少停机时间，还能延长设备使用寿命。另一方面，随着全球对水资源管理和可持续发展的关注度上升，探索闭式冷却塔在这些新兴领域的应用潜力，如开发适用于雨水收集系统或节水灌溉项目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c61d1cfef4667" w:history="1">
        <w:r>
          <w:rPr>
            <w:rStyle w:val="Hyperlink"/>
          </w:rPr>
          <w:t>2026-2032年全球与中国闭式冷却塔市场现状分析及发展前景报告</w:t>
        </w:r>
      </w:hyperlink>
      <w:r>
        <w:rPr>
          <w:rFonts w:hint="eastAsia"/>
        </w:rPr>
        <w:t>》基于统计局、相关行业协会及科研机构的详实数据，系统呈现闭式冷却塔行业市场规模、技术发展现状及未来趋势，客观分析闭式冷却塔行业竞争格局与主要企业经营状况。报告从闭式冷却塔供需关系、政策环境等维度，评估了闭式冷却塔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按产品类型细分，全球闭式冷却塔市场规模2021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逆流式闭式冷却塔</w:t>
      </w:r>
      <w:r>
        <w:rPr>
          <w:rFonts w:hint="eastAsia"/>
        </w:rPr>
        <w:br/>
      </w:r>
      <w:r>
        <w:rPr>
          <w:rFonts w:hint="eastAsia"/>
        </w:rPr>
        <w:t>　　　　1.3.3 横流式闭式冷却塔</w:t>
      </w:r>
      <w:r>
        <w:rPr>
          <w:rFonts w:hint="eastAsia"/>
        </w:rPr>
        <w:br/>
      </w:r>
      <w:r>
        <w:rPr>
          <w:rFonts w:hint="eastAsia"/>
        </w:rPr>
        <w:t>　　　　1.3.4 复合流闭式冷却塔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按应用细分，全球闭式冷却塔市场规模2021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化工及石化</w:t>
      </w:r>
      <w:r>
        <w:rPr>
          <w:rFonts w:hint="eastAsia"/>
        </w:rPr>
        <w:br/>
      </w:r>
      <w:r>
        <w:rPr>
          <w:rFonts w:hint="eastAsia"/>
        </w:rPr>
        <w:t>　　　　1.4.3 食品及医药</w:t>
      </w:r>
      <w:r>
        <w:rPr>
          <w:rFonts w:hint="eastAsia"/>
        </w:rPr>
        <w:br/>
      </w:r>
      <w:r>
        <w:rPr>
          <w:rFonts w:hint="eastAsia"/>
        </w:rPr>
        <w:t>　　　　1.4.4 多晶硅及单晶硅</w:t>
      </w:r>
      <w:r>
        <w:rPr>
          <w:rFonts w:hint="eastAsia"/>
        </w:rPr>
        <w:br/>
      </w:r>
      <w:r>
        <w:rPr>
          <w:rFonts w:hint="eastAsia"/>
        </w:rPr>
        <w:t>　　　　1.4.5 冷链</w:t>
      </w:r>
      <w:r>
        <w:rPr>
          <w:rFonts w:hint="eastAsia"/>
        </w:rPr>
        <w:br/>
      </w:r>
      <w:r>
        <w:rPr>
          <w:rFonts w:hint="eastAsia"/>
        </w:rPr>
        <w:t>　　　　1.4.6 发电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闭式冷却塔行业发展总体概况</w:t>
      </w:r>
      <w:r>
        <w:rPr>
          <w:rFonts w:hint="eastAsia"/>
        </w:rPr>
        <w:br/>
      </w:r>
      <w:r>
        <w:rPr>
          <w:rFonts w:hint="eastAsia"/>
        </w:rPr>
        <w:t>　　　　1.5.2 闭式冷却塔行业发展主要特点</w:t>
      </w:r>
      <w:r>
        <w:rPr>
          <w:rFonts w:hint="eastAsia"/>
        </w:rPr>
        <w:br/>
      </w:r>
      <w:r>
        <w:rPr>
          <w:rFonts w:hint="eastAsia"/>
        </w:rPr>
        <w:t>　　　　1.5.3 闭式冷却塔行业发展影响因素</w:t>
      </w:r>
      <w:r>
        <w:rPr>
          <w:rFonts w:hint="eastAsia"/>
        </w:rPr>
        <w:br/>
      </w:r>
      <w:r>
        <w:rPr>
          <w:rFonts w:hint="eastAsia"/>
        </w:rPr>
        <w:t>　　　　1.5.3 .1 闭式冷却塔有利因素</w:t>
      </w:r>
      <w:r>
        <w:rPr>
          <w:rFonts w:hint="eastAsia"/>
        </w:rPr>
        <w:br/>
      </w:r>
      <w:r>
        <w:rPr>
          <w:rFonts w:hint="eastAsia"/>
        </w:rPr>
        <w:t>　　　　1.5.3 .2 闭式冷却塔不利因素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全球市场，近三年闭式冷却塔主要企业占有率及排名（按销量）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闭式冷却塔主要企业在国际市场占有率（按销量，2023-2026）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2025年闭式冷却塔主要企业在国际市场排名（按销量）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全球市场主要企业闭式冷却塔销量（2023-2026）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全球市场，近三年闭式冷却塔主要企业占有率及排名（按收入）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闭式冷却塔主要企业在国际市场占有率（按收入，2023-2026）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2025年闭式冷却塔主要企业在国际市场排名（按收入）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全球市场主要企业闭式冷却塔销售收入（2023-2026）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全球市场主要企业闭式冷却塔销售价格（2023-2026）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中国市场，近三年闭式冷却塔主要企业占有率及排名（按销量）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闭式冷却塔主要企业在中国市场占有率（按销量，2023-2026）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2025年闭式冷却塔主要企业在中国市场排名（按销量）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中国市场主要企业闭式冷却塔销量（2023-2026）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中国市场，近三年闭式冷却塔主要企业占有率及排名（按收入）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闭式冷却塔主要企业在中国市场占有率（按收入，2023-2026）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2025年闭式冷却塔主要企业在中国市场排名（按收入）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中国市场主要企业闭式冷却塔销售收入（2023-2026）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全球主要厂商闭式冷却塔总部及产地分布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全球主要厂商成立时间及闭式冷却塔商业化日期</w:t>
      </w:r>
      <w:r>
        <w:rPr>
          <w:rFonts w:hint="eastAsia"/>
        </w:rPr>
        <w:br/>
      </w:r>
      <w:r>
        <w:rPr>
          <w:rFonts w:hint="eastAsia"/>
        </w:rPr>
        <w:t>　　2.8 全球主要厂商闭式冷却塔产品类型及应用</w:t>
      </w:r>
      <w:r>
        <w:rPr>
          <w:rFonts w:hint="eastAsia"/>
        </w:rPr>
        <w:br/>
      </w:r>
      <w:r>
        <w:rPr>
          <w:rFonts w:hint="eastAsia"/>
        </w:rPr>
        <w:t>　　2.9 闭式冷却塔行业集中度、竞争程度分析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闭式冷却塔行业集中度分析：2025年全球Top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全球闭式冷却塔第一梯队、第二梯队和第三梯队生产商（品牌）及市场份额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全球闭式冷却塔总体规模分析</w:t>
      </w:r>
      <w:r>
        <w:rPr>
          <w:rFonts w:hint="eastAsia"/>
        </w:rPr>
        <w:br/>
      </w:r>
      <w:r>
        <w:rPr>
          <w:rFonts w:hint="eastAsia"/>
        </w:rPr>
        <w:t>　　3.1 全球闭式冷却塔供需现状及预测（2021-2032）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全球闭式冷却塔产能、产量、产能利用率及发展趋势（2021-2032）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全球闭式冷却塔产量、需求量及发展趋势（2021-2032）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全球主要地区闭式冷却塔产量及发展趋势（2021-2032）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全球主要地区闭式冷却塔产量（2021-2026）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全球主要地区闭式冷却塔产量（2027-2032）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全球主要地区闭式冷却塔产量市场份额（2021-2032）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中国闭式冷却塔供需现状及预测（2021-2032）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中国闭式冷却塔产能、产量、产能利用率及发展趋势（2021-2032）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中国闭式冷却塔产量、市场需求量及发展趋势（2021-2032）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中国市场闭式冷却塔进出口（2021-2032）</w:t>
      </w:r>
      <w:r>
        <w:rPr>
          <w:rFonts w:hint="eastAsia"/>
        </w:rPr>
        <w:br/>
      </w:r>
      <w:r>
        <w:rPr>
          <w:rFonts w:hint="eastAsia"/>
        </w:rPr>
        <w:t>　　3.4 全球闭式冷却塔销量及销售额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全球市场闭式冷却塔销售额（2021-2032）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全球市场闭式冷却塔销量（2021-2032）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全球市场闭式冷却塔价格趋势（2021-2032）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全球闭式冷却塔主要地区分析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全球主要地区闭式冷却塔市场规模分析：2021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全球主要地区闭式冷却塔销售收入及市场份额（2021-2026）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全球主要地区闭式冷却塔销售收入预测（2027-2032）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全球主要地区闭式冷却塔销量分析：2021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全球主要地区闭式冷却塔销量及市场份额（2021-2026）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全球主要地区闭式冷却塔销量及市场份额预测（2027-2032）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北美市场闭式冷却塔销量、收入及增长率（2021-2032）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欧洲市场闭式冷却塔销量、收入及增长率（2021-2032）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中国市场闭式冷却塔销量、收入及增长率（2021-2032）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日本市场闭式冷却塔销量、收入及增长率（2021-2032）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东南亚市场闭式冷却塔销量、收入及增长率（2021-2032）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印度市场闭式冷却塔销量、收入及增长率（2021-2032）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南美市场闭式冷却塔销量、收入及增长率（2021-2032）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中东市场闭式冷却塔销量、收入及增长率（2021-2032）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不同产品类型闭式冷却塔分析</w:t>
      </w:r>
      <w:r>
        <w:rPr>
          <w:rFonts w:hint="eastAsia"/>
        </w:rPr>
        <w:br/>
      </w:r>
      <w:r>
        <w:rPr>
          <w:rFonts w:hint="eastAsia"/>
        </w:rPr>
        <w:t>　　6.1 全球不同产品类型闭式冷却塔销量（2021-2032）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全球不同产品类型闭式冷却塔销量及市场份额（2021-2026）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全球不同产品类型闭式冷却塔销量预测（2027-2032）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全球不同产品类型闭式冷却塔收入（2021-2032）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全球不同产品类型闭式冷却塔收入及市场份额（2021-2026）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全球不同产品类型闭式冷却塔收入预测（2027-2032）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全球不同产品类型闭式冷却塔价格走势（2021-2032）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中国不同产品类型闭式冷却塔销量（2021-2032）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中国不同产品类型闭式冷却塔销量及市场份额（2021-2026）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中国不同产品类型闭式冷却塔销量预测（2027-2032）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中国不同产品类型闭式冷却塔收入（2021-2032）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中国不同产品类型闭式冷却塔收入及市场份额（2021-2026）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中国不同产品类型闭式冷却塔收入预测（2027-2032）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不同应用闭式冷却塔分析</w:t>
      </w:r>
      <w:r>
        <w:rPr>
          <w:rFonts w:hint="eastAsia"/>
        </w:rPr>
        <w:br/>
      </w:r>
      <w:r>
        <w:rPr>
          <w:rFonts w:hint="eastAsia"/>
        </w:rPr>
        <w:t>　　7.1 全球不同应用闭式冷却塔销量（2021-2032）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全球不同应用闭式冷却塔销量及市场份额（2021-2026）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全球不同应用闭式冷却塔销量预测（2027-2032）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全球不同应用闭式冷却塔收入（2021-2032）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全球不同应用闭式冷却塔收入及市场份额（2021-2026）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全球不同应用闭式冷却塔收入预测（2027-2032）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全球不同应用闭式冷却塔价格走势（2021-2032）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中国不同应用闭式冷却塔销量（2021-2032）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中国不同应用闭式冷却塔销量及市场份额（2021-2026）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中国不同应用闭式冷却塔销量预测（2027-2032）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中国不同应用闭式冷却塔收入（2021-2032）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中国不同应用闭式冷却塔收入及市场份额（2021-2026）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中国不同应用闭式冷却塔收入预测（2027-2032）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闭式冷却塔行业发展趋势</w:t>
      </w:r>
      <w:r>
        <w:rPr>
          <w:rFonts w:hint="eastAsia"/>
        </w:rPr>
        <w:br/>
      </w:r>
      <w:r>
        <w:rPr>
          <w:rFonts w:hint="eastAsia"/>
        </w:rPr>
        <w:t>　　8.2 闭式冷却塔行业主要驱动因素</w:t>
      </w:r>
      <w:r>
        <w:rPr>
          <w:rFonts w:hint="eastAsia"/>
        </w:rPr>
        <w:br/>
      </w:r>
      <w:r>
        <w:rPr>
          <w:rFonts w:hint="eastAsia"/>
        </w:rPr>
        <w:t>　　8.3 闭式冷却塔中国企业SWOT分析</w:t>
      </w:r>
      <w:r>
        <w:rPr>
          <w:rFonts w:hint="eastAsia"/>
        </w:rPr>
        <w:br/>
      </w:r>
      <w:r>
        <w:rPr>
          <w:rFonts w:hint="eastAsia"/>
        </w:rPr>
        <w:t>　　8.4 中国闭式冷却塔行业政策环境分析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闭式冷却塔行业产业链简介</w:t>
      </w:r>
      <w:r>
        <w:rPr>
          <w:rFonts w:hint="eastAsia"/>
        </w:rPr>
        <w:br/>
      </w:r>
      <w:r>
        <w:rPr>
          <w:rFonts w:hint="eastAsia"/>
        </w:rPr>
        <w:t>　　　　9.1.1 闭式冷却塔行业供应链分析</w:t>
      </w:r>
      <w:r>
        <w:rPr>
          <w:rFonts w:hint="eastAsia"/>
        </w:rPr>
        <w:br/>
      </w:r>
      <w:r>
        <w:rPr>
          <w:rFonts w:hint="eastAsia"/>
        </w:rPr>
        <w:t>　　　　9.1.2 闭式冷却塔主要原料及供应情况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闭式冷却塔行业采购模式</w:t>
      </w:r>
      <w:r>
        <w:rPr>
          <w:rFonts w:hint="eastAsia"/>
        </w:rPr>
        <w:br/>
      </w:r>
      <w:r>
        <w:rPr>
          <w:rFonts w:hint="eastAsia"/>
        </w:rPr>
        <w:t>　　9.3 闭式冷却塔行业生产模式</w:t>
      </w:r>
      <w:r>
        <w:rPr>
          <w:rFonts w:hint="eastAsia"/>
        </w:rPr>
        <w:br/>
      </w:r>
      <w:r>
        <w:rPr>
          <w:rFonts w:hint="eastAsia"/>
        </w:rPr>
        <w:t>　　9.4 闭式冷却塔行业销售模式及销售渠道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按产品类型细分，全球闭式冷却塔市场规模2021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按应用细分，全球闭式冷却塔市场规模（CAGR）2021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闭式冷却塔行业发展主要特点</w:t>
      </w:r>
      <w:r>
        <w:rPr>
          <w:rFonts w:hint="eastAsia"/>
        </w:rPr>
        <w:br/>
      </w:r>
      <w:r>
        <w:rPr>
          <w:rFonts w:hint="eastAsia"/>
        </w:rPr>
        <w:t>　　表 4： 闭式冷却塔行业发展有利因素分析</w:t>
      </w:r>
      <w:r>
        <w:rPr>
          <w:rFonts w:hint="eastAsia"/>
        </w:rPr>
        <w:br/>
      </w:r>
      <w:r>
        <w:rPr>
          <w:rFonts w:hint="eastAsia"/>
        </w:rPr>
        <w:t>　　表 5： 闭式冷却塔行业发展不利因素分析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进入闭式冷却塔行业壁垒</w:t>
      </w:r>
      <w:r>
        <w:rPr>
          <w:rFonts w:hint="eastAsia"/>
        </w:rPr>
        <w:br/>
      </w:r>
      <w:r>
        <w:rPr>
          <w:rFonts w:hint="eastAsia"/>
        </w:rPr>
        <w:t>　　表 7： 闭式冷却塔主要企业在国际市场占有率（按销量，2023-2026）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2025年闭式冷却塔主要企业在国际市场排名（按销量）&amp;（台）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全球市场主要企业闭式冷却塔销量（2023-2026）&amp;（台）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闭式冷却塔主要企业在国际市场占有率（按收入，2023-2026）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2025年闭式冷却塔主要企业在国际市场排名（按收入）&amp;（万元）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全球市场主要企业闭式冷却塔销售收入（2023-2026）&amp;（万元）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全球市场主要企业闭式冷却塔销售价格（2023-2026）&amp;（千元/台）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闭式冷却塔主要企业在中国市场占有率（按销量，2023-2026）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2025年闭式冷却塔主要企业在中国市场排名（按销量）&amp;（台）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中国市场主要企业闭式冷却塔销量（2023-2026）&amp;（台）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闭式冷却塔主要企业在中国市场占有率（按收入，2023-2026）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2025年闭式冷却塔主要企业在中国市场排名（按收入）&amp;（万元）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中国市场主要企业闭式冷却塔销售收入（2023-2026）&amp;（万元）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全球主要厂商闭式冷却塔总部及产地分布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全球主要厂商成立时间及闭式冷却塔商业化日期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全球主要厂商闭式冷却塔产品类型及应用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2025年全球闭式冷却塔主要厂商市场地位（第一梯队、第二梯队和第三梯队）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全球闭式冷却塔市场投资、并购等现状分析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全球主要地区闭式冷却塔产量增速（CAGR）：（2021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全球主要地区闭式冷却塔产量（2021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全球主要地区闭式冷却塔产量（2021-2026）&amp;（台）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全球主要地区闭式冷却塔产量（2027-2032）&amp;（台）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全球主要地区闭式冷却塔产量市场份额（2021-2026）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全球主要地区闭式冷却塔产量市场份额（2027-2032）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中国市场闭式冷却塔产量、销量、进出口（2021-2026）&amp;（台）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中国市场闭式冷却塔产量、销量、进出口预测（2027-2032）&amp;（台）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全球主要地区闭式冷却塔销售收入增速：（2021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全球主要地区闭式冷却塔销售收入（2021-2026）&amp;（万元）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全球主要地区闭式冷却塔销售收入市场份额（2021-2026）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全球主要地区闭式冷却塔收入（2027-2032）&amp;（万元）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全球主要地区闭式冷却塔收入市场份额（2027-2032）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全球主要地区闭式冷却塔销量（台）：2021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全球主要地区闭式冷却塔销量（2021-2026）&amp;（台）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全球主要地区闭式冷却塔销量市场份额（2021-2026）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全球主要地区闭式冷却塔销量（2027-2032）&amp;（台）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全球主要地区闭式冷却塔销量份额（2027-2032）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全球不同产品类型闭式冷却塔销量（2021-2026）&amp;（台）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214： 全球不同产品类型闭式冷却塔销量市场份额（2021-2026）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全球不同产品类型闭式冷却塔销量预测（2027-2032）&amp;（台）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全球市场不同产品类型闭式冷却塔销量市场份额预测（2027-2032）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全球不同产品类型闭式冷却塔收入（2021-2026）&amp;（万元）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全球不同产品类型闭式冷却塔收入市场份额（2021-2026）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全球不同产品类型闭式冷却塔收入预测（2027-2032）&amp;（万元）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全球不同产品类型闭式冷却塔收入市场份额预测（2027-2032）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中国不同产品类型闭式冷却塔销量（2021-2026）&amp;（台）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222： 中国不同产品类型闭式冷却塔销量市场份额（2021-2026）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中国不同产品类型闭式冷却塔销量预测（2027-2032）&amp;（台）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224： 全球市场不同产品类型闭式冷却塔销量市场份额预测（2027-2032）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中国不同产品类型闭式冷却塔收入（2021-2026）&amp;（万元）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中国不同产品类型闭式冷却塔收入市场份额（2021-2026）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中国不同产品类型闭式冷却塔收入预测（2027-2032）&amp;（万元）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中国不同产品类型闭式冷却塔收入市场份额预测（2027-2032）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全球不同应用闭式冷却塔销量（2021-2026）&amp;（台）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230： 全球不同应用闭式冷却塔销量市场份额（2021-2026）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全球不同应用闭式冷却塔销量预测（2027-2032）&amp;（台）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232： 全球市场不同应用闭式冷却塔销量市场份额预测（2027-2032）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全球不同应用闭式冷却塔收入（2021-2026）&amp;（万元）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全球不同应用闭式冷却塔收入市场份额（2021-2026）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全球不同应用闭式冷却塔收入预测（2027-2032）&amp;（万元）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全球不同应用闭式冷却塔收入市场份额预测（2027-2032）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中国不同应用闭式冷却塔销量（2021-2026）&amp;（台）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238： 中国不同应用闭式冷却塔销量市场份额（2021-2026）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中国不同应用闭式冷却塔销量预测（2027-2032）&amp;（台）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240： 中国市场不同应用闭式冷却塔销量市场份额预测（2027-2032）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中国不同应用闭式冷却塔收入（2021-2026）&amp;（万元）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242： 中国不同应用闭式冷却塔收入市场份额（2021-2026）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243： 中国不同应用闭式冷却塔收入预测（2027-2032）&amp;（万元）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中国不同应用闭式冷却塔收入市场份额预测（2027-2032）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闭式冷却塔行业发展趋势</w:t>
      </w:r>
      <w:r>
        <w:rPr>
          <w:rFonts w:hint="eastAsia"/>
        </w:rPr>
        <w:br/>
      </w:r>
      <w:r>
        <w:rPr>
          <w:rFonts w:hint="eastAsia"/>
        </w:rPr>
        <w:t>　　表 246： 闭式冷却塔行业主要驱动因素</w:t>
      </w:r>
      <w:r>
        <w:rPr>
          <w:rFonts w:hint="eastAsia"/>
        </w:rPr>
        <w:br/>
      </w:r>
      <w:r>
        <w:rPr>
          <w:rFonts w:hint="eastAsia"/>
        </w:rPr>
        <w:t>　　表 247： 闭式冷却塔行业供应链分析</w:t>
      </w:r>
      <w:r>
        <w:rPr>
          <w:rFonts w:hint="eastAsia"/>
        </w:rPr>
        <w:br/>
      </w:r>
      <w:r>
        <w:rPr>
          <w:rFonts w:hint="eastAsia"/>
        </w:rPr>
        <w:t>　　表 248： 闭式冷却塔上游原料供应商</w:t>
      </w:r>
      <w:r>
        <w:rPr>
          <w:rFonts w:hint="eastAsia"/>
        </w:rPr>
        <w:br/>
      </w:r>
      <w:r>
        <w:rPr>
          <w:rFonts w:hint="eastAsia"/>
        </w:rPr>
        <w:t>　　表 249： 闭式冷却塔主要地区不同应用客户分析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250： 闭式冷却塔典型经销商</w:t>
      </w:r>
      <w:r>
        <w:rPr>
          <w:rFonts w:hint="eastAsia"/>
        </w:rPr>
        <w:br/>
      </w:r>
      <w:r>
        <w:rPr>
          <w:rFonts w:hint="eastAsia"/>
        </w:rPr>
        <w:t>　　表 251： 研究范围</w:t>
      </w:r>
      <w:r>
        <w:rPr>
          <w:rFonts w:hint="eastAsia"/>
        </w:rPr>
        <w:br/>
      </w:r>
      <w:r>
        <w:rPr>
          <w:rFonts w:hint="eastAsia"/>
        </w:rPr>
        <w:t>　　表 252：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闭式冷却塔产品图片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全球不同产品类型闭式冷却塔销售额2021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全球不同产品类型闭式冷却塔市场份额2025 &amp; 2032</w:t>
      </w:r>
      <w:r>
        <w:rPr>
          <w:rFonts w:hint="eastAsia"/>
        </w:rPr>
        <w:br/>
      </w:r>
      <w:r>
        <w:rPr>
          <w:rFonts w:hint="eastAsia"/>
        </w:rPr>
        <w:t>　　图 4： 逆流式闭式冷却塔产品图片</w:t>
      </w:r>
      <w:r>
        <w:rPr>
          <w:rFonts w:hint="eastAsia"/>
        </w:rPr>
        <w:br/>
      </w:r>
      <w:r>
        <w:rPr>
          <w:rFonts w:hint="eastAsia"/>
        </w:rPr>
        <w:t>　　图 5： 横流式闭式冷却塔产品图片</w:t>
      </w:r>
      <w:r>
        <w:rPr>
          <w:rFonts w:hint="eastAsia"/>
        </w:rPr>
        <w:br/>
      </w:r>
      <w:r>
        <w:rPr>
          <w:rFonts w:hint="eastAsia"/>
        </w:rPr>
        <w:t>　　图 6： 复合流闭式冷却塔产品图片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全球不同应用闭式冷却塔市场份额2025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化工及石化</w:t>
      </w:r>
      <w:r>
        <w:rPr>
          <w:rFonts w:hint="eastAsia"/>
        </w:rPr>
        <w:br/>
      </w:r>
      <w:r>
        <w:rPr>
          <w:rFonts w:hint="eastAsia"/>
        </w:rPr>
        <w:t>　　图 10： 食品及医药</w:t>
      </w:r>
      <w:r>
        <w:rPr>
          <w:rFonts w:hint="eastAsia"/>
        </w:rPr>
        <w:br/>
      </w:r>
      <w:r>
        <w:rPr>
          <w:rFonts w:hint="eastAsia"/>
        </w:rPr>
        <w:t>　　图 11： 多晶硅及单晶硅</w:t>
      </w:r>
      <w:r>
        <w:rPr>
          <w:rFonts w:hint="eastAsia"/>
        </w:rPr>
        <w:br/>
      </w:r>
      <w:r>
        <w:rPr>
          <w:rFonts w:hint="eastAsia"/>
        </w:rPr>
        <w:t>　　图 12： 冷链</w:t>
      </w:r>
      <w:r>
        <w:rPr>
          <w:rFonts w:hint="eastAsia"/>
        </w:rPr>
        <w:br/>
      </w:r>
      <w:r>
        <w:rPr>
          <w:rFonts w:hint="eastAsia"/>
        </w:rPr>
        <w:t>　　图 13： 发电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2025年全球前五大生产商闭式冷却塔市场份额</w:t>
      </w:r>
      <w:r>
        <w:rPr>
          <w:rFonts w:hint="eastAsia"/>
        </w:rPr>
        <w:br/>
      </w:r>
      <w:r>
        <w:rPr>
          <w:rFonts w:hint="eastAsia"/>
        </w:rPr>
        <w:t>　　图 16： 2025年全球闭式冷却塔第一梯队、第二梯队和第三梯队厂商及市场份额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全球闭式冷却塔产能、产量、产能利用率及发展趋势（2021-2032）&amp;（台）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全球闭式冷却塔产量、需求量及发展趋势（2021-2032）&amp;（台）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全球主要地区闭式冷却塔产量市场份额（2021-2032）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中国闭式冷却塔产能、产量、产能利用率及发展趋势（2021-2032）&amp;（台）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中国闭式冷却塔产量、市场需求量及发展趋势（2021-2032）&amp;（台）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全球闭式冷却塔市场销售额及增长率：（2021-2032）&amp;（万元）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全球市场闭式冷却塔市场规模：2021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全球市场闭式冷却塔销量及增长率（2021-2032）&amp;（台）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全球市场闭式冷却塔价格趋势（2021-2032）&amp;（千元/台）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全球主要地区闭式冷却塔销售收入（2021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全球主要地区闭式冷却塔销售收入市场份额（2021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北美市场闭式冷却塔销量及增长率（2021-2032）&amp;（台）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北美市场闭式冷却塔收入及增长率（2021-2032）&amp;（万元）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欧洲市场闭式冷却塔销量及增长率（2021-2032）&amp;（台）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欧洲市场闭式冷却塔收入及增长率（2021-2032）&amp;（万元）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中国市场闭式冷却塔销量及增长率（2021-2032）&amp;（台）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中国市场闭式冷却塔收入及增长率（2021-2032）&amp;（万元）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日本市场闭式冷却塔销量及增长率（2021-2032）&amp;（台）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日本市场闭式冷却塔收入及增长率（2021-2032）&amp;（万元）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东南亚市场闭式冷却塔销量及增长率（2021-2032）&amp;（台）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东南亚市场闭式冷却塔收入及增长率（2021-2032）&amp;（万元）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印度市场闭式冷却塔销量及增长率（2021-2032）&amp;（台）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印度市场闭式冷却塔收入及增长率（2021-2032）&amp;（万元）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南美市场闭式冷却塔销量及增长率（2021-2032）&amp;（台）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南美市场闭式冷却塔收入及增长率（2021-2032）&amp;（万元）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中东市场闭式冷却塔销量及增长率（2021-2032）&amp;（台）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中东市场闭式冷却塔收入及增长率（2021-2032）&amp;（万元）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全球不同产品类型闭式冷却塔价格走势（2021-2032）&amp;（千元/台）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全球不同应用闭式冷却塔价格走势（2021-2032）&amp;（千元/台）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闭式冷却塔中国企业SWOT分析</w:t>
      </w:r>
      <w:r>
        <w:rPr>
          <w:rFonts w:hint="eastAsia"/>
        </w:rPr>
        <w:br/>
      </w:r>
      <w:r>
        <w:rPr>
          <w:rFonts w:hint="eastAsia"/>
        </w:rPr>
        <w:t>　　图 47： 闭式冷却塔产业链</w:t>
      </w:r>
      <w:r>
        <w:rPr>
          <w:rFonts w:hint="eastAsia"/>
        </w:rPr>
        <w:br/>
      </w:r>
      <w:r>
        <w:rPr>
          <w:rFonts w:hint="eastAsia"/>
        </w:rPr>
        <w:t>　　图 48： 闭式冷却塔行业采购模式分析</w:t>
      </w:r>
      <w:r>
        <w:rPr>
          <w:rFonts w:hint="eastAsia"/>
        </w:rPr>
        <w:br/>
      </w:r>
      <w:r>
        <w:rPr>
          <w:rFonts w:hint="eastAsia"/>
        </w:rPr>
        <w:t>　　图 49： 闭式冷却塔行业生产模式</w:t>
      </w:r>
      <w:r>
        <w:rPr>
          <w:rFonts w:hint="eastAsia"/>
        </w:rPr>
        <w:br/>
      </w:r>
      <w:r>
        <w:rPr>
          <w:rFonts w:hint="eastAsia"/>
        </w:rPr>
        <w:t>　　图 50： 闭式冷却塔行业销售模式分析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c61d1cfef4667" w:history="1">
        <w:r>
          <w:rPr>
            <w:rStyle w:val="Hyperlink"/>
          </w:rPr>
          <w:t>2026-2032年全球与中国闭式冷却塔市场现状分析及发展前景报告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c61d1cfef4667" w:history="1">
        <w:r>
          <w:rPr>
            <w:rStyle w:val="Hyperlink"/>
          </w:rPr>
          <w:t>https://www.20087.com/0/97/BiShiLengQueTaFaZhanXianZhuangQianJing.html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热点：冷却塔型号参数详细、闭式冷却塔和开式冷却塔的区别、凉水塔和冷却塔、闭式冷却塔厂家排名、冷水机、闭式冷却塔工作原理示意图、空冷器、闭式冷却塔防冻措施、冷却塔内部结构图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c0a7b55754905" w:history="1">
      <w:r>
        <w:rPr>
          <w:rStyle w:val="Hyperlink"/>
        </w:rPr>
        <w:t>2026-2032年全球与中国闭式冷却塔市场现状分析及发展前景报告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BiShiLengQueTaFaZhanXianZhuangQianJing.html" TargetMode="External" Id="Rd69c61d1cfef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BiShiLengQueTaFaZhanXianZhuangQianJing.html" TargetMode="External" Id="Rb57c0a7b5575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2026-01-01T02:44:50Z</dcterms:created>
  <dcterms:modified xsi:type="dcterms:W3CDTF">2026-01-01T03:44:50Z</dcterms:modified>
  <dc:subject>2026-2032年全球与中国闭式冷却塔市场现状分析及发展前景报告</dc:subject>
  <dc:title>2026-2032年全球与中国闭式冷却塔市场现状分析及发展前景报告</dc:title>
  <cp:keywords>2026-2032年全球与中国闭式冷却塔市场现状分析及发展前景报告</cp:keywords>
  <dc:description>2026-2032年全球与中国闭式冷却塔市场现状分析及发展前景报告</dc:description>
</cp:coreProperties>
</file>