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57856fd244b9d" w:history="1">
              <w:r>
                <w:rPr>
                  <w:rStyle w:val="Hyperlink"/>
                </w:rPr>
                <w:t>2025-2031年中国飘香机行业全面调研与发展趋势分析报告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57856fd244b9d" w:history="1">
              <w:r>
                <w:rPr>
                  <w:rStyle w:val="Hyperlink"/>
                </w:rPr>
                <w:t>2025-2031年中国飘香机行业全面调研与发展趋势分析报告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657856fd244b9d" w:history="1">
                <w:r>
                  <w:rPr>
                    <w:rStyle w:val="Hyperlink"/>
                  </w:rPr>
                  <w:t>https://www.20087.com/0/77/PiaoXiangJiWeiLaiFaZhanQuShi.html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飘香机是一种能够散发香气的装置，广泛应用于酒店、商场、办公室等公共场所，通过释放香味营造愉悦的氛围。近年来，随着消费者对生活品质要求的提高和对香气文化的认同，飘香机市场呈现出了快速增长的趋势。当前市场上，飘香机不仅在设计上更加美观，而且在功能上也更加多样化，如可以通过手机应用程序控制香味的种类和浓度。此外，随着科技的进步，一些飘香机还集成了空气净化功能，能够同时净化空气。</w:t>
      </w:r>
      <w:r>
        <w:rPr>
          <w:rFonts w:hint="eastAsia"/>
        </w:rPr>
        <w:br/>
      </w:r>
      <w:r>
        <w:rPr>
          <w:rFonts w:hint="eastAsia"/>
        </w:rPr>
        <w:t>　　未来，飘香机的发展将更加注重智能化和个性化。一方面，随着物联网技术的应用，飘香机将更加智能化，例如通过集成传感器监测环境状况，自动调整香味的释放量。另一方面，随着消费者对个性化需求的增加，飘香机将提供更多定制化服务，如根据不同的场所和时间提供定制化的香味方案。此外，随着环保意识的增强，飘香机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57856fd244b9d" w:history="1">
        <w:r>
          <w:rPr>
            <w:rStyle w:val="Hyperlink"/>
          </w:rPr>
          <w:t>2025-2031年中国飘香机行业全面调研与发展趋势分析报告</w:t>
        </w:r>
      </w:hyperlink>
      <w:r>
        <w:rPr>
          <w:rFonts w:hint="eastAsia"/>
        </w:rPr>
        <w:t>》通过详实的数据分析，全面解析了飘香机行业的市场规模、需求动态及价格趋势，深入探讨了飘香机产业链上下游的协同关系与竞争格局变化。报告对飘香机细分市场进行精准划分，结合重点企业研究，揭示了品牌影响力与市场集中度的现状，为行业参与者提供了清晰的竞争态势洞察。同时，报告结合宏观经济环境、技术发展路径及消费者需求演变，科学预测了飘香机行业的未来发展方向，并针对潜在风险提出了切实可行的应对策略。报告为飘香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飘香机行业发展概述</w:t>
      </w:r>
      <w:r>
        <w:rPr>
          <w:rFonts w:hint="eastAsia"/>
        </w:rPr>
        <w:br/>
      </w:r>
      <w:r>
        <w:rPr>
          <w:rFonts w:hint="eastAsia"/>
        </w:rPr>
        <w:t>　　第一节 飘香机行业定义及分类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飘香机行业特征分析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二、飘香机行业在国民经济中的地位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飘香机行业产业链分析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飘香机行业技术现状与趋势</w:t>
      </w:r>
      <w:r>
        <w:rPr>
          <w:rFonts w:hint="eastAsia"/>
        </w:rPr>
        <w:br/>
      </w:r>
      <w:r>
        <w:rPr>
          <w:rFonts w:hint="eastAsia"/>
        </w:rPr>
        <w:t>　　第一节 飘香机材料与外延技术现状及趋势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飘香机工艺现状及趋势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全球飘香机行业发展分析</w:t>
      </w:r>
      <w:r>
        <w:rPr>
          <w:rFonts w:hint="eastAsia"/>
        </w:rPr>
        <w:br/>
      </w:r>
      <w:r>
        <w:rPr>
          <w:rFonts w:hint="eastAsia"/>
        </w:rPr>
        <w:t>　　第一节 全球飘香机行业特点分析</w:t>
      </w:r>
      <w:r>
        <w:rPr>
          <w:rFonts w:hint="eastAsia"/>
        </w:rPr>
        <w:br/>
      </w:r>
      <w:r>
        <w:rPr>
          <w:rFonts w:hint="eastAsia"/>
        </w:rPr>
        <w:t>　　第二节 全球飘香机行业规模分析</w:t>
      </w:r>
      <w:r>
        <w:rPr>
          <w:rFonts w:hint="eastAsia"/>
        </w:rPr>
        <w:br/>
      </w:r>
      <w:r>
        <w:rPr>
          <w:rFonts w:hint="eastAsia"/>
        </w:rPr>
        <w:t>　　第三节 国外飘香机典型企业分析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我国飘香机行业发展分析</w:t>
      </w:r>
      <w:r>
        <w:rPr>
          <w:rFonts w:hint="eastAsia"/>
        </w:rPr>
        <w:br/>
      </w:r>
      <w:r>
        <w:rPr>
          <w:rFonts w:hint="eastAsia"/>
        </w:rPr>
        <w:t>　　第一节 我国飘香机行业发展状况分析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一、我国飘香机行业发展阶段</w:t>
      </w:r>
      <w:r>
        <w:rPr>
          <w:rFonts w:hint="eastAsia"/>
        </w:rPr>
        <w:br/>
      </w:r>
      <w:r>
        <w:rPr>
          <w:rFonts w:hint="eastAsia"/>
        </w:rPr>
        <w:t>　　　　二、我国飘香机行业发展总体概况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三、我国飘香机行业发展特点分析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四、我国飘香机行业商业模式分析</w:t>
      </w:r>
      <w:r>
        <w:rPr>
          <w:rFonts w:hint="eastAsia"/>
        </w:rPr>
        <w:br/>
      </w:r>
      <w:r>
        <w:rPr>
          <w:rFonts w:hint="eastAsia"/>
        </w:rPr>
        <w:t>　　第二节 我国飘香机行业市场供需状况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一、2020-2025年我国飘香机行业市场供给分析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二、2020-2025年我国飘香机行业市场需求分析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三、2020-2025年我国飘香机所属行业产品价格分析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我国飘香机所属行业市场价格走势分析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一、飘香机市场定价机制组成</w:t>
      </w:r>
      <w:r>
        <w:rPr>
          <w:rFonts w:hint="eastAsia"/>
        </w:rPr>
        <w:br/>
      </w:r>
      <w:r>
        <w:rPr>
          <w:rFonts w:hint="eastAsia"/>
        </w:rPr>
        <w:t>　　　　二、飘香机市场价格影响因素</w:t>
      </w:r>
      <w:r>
        <w:rPr>
          <w:rFonts w:hint="eastAsia"/>
        </w:rPr>
        <w:br/>
      </w:r>
      <w:r>
        <w:rPr>
          <w:rFonts w:hint="eastAsia"/>
        </w:rPr>
        <w:t>　　　　三、飘香机产品价格走势分析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我国飘香机行业发展分析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2025年中国飘香机所属行业发展状况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一、2025年飘香机所属行业发展状况分析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二、2025年中国飘香机所属行业发展动态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三、2025年我国飘香机所属行业发展热点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四、2025年我国飘香机所属行业存在的问题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2025年中国飘香机行业市场供需状况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一、2020-2025年中国飘香机行业供给分析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二、2020-2025年中国飘香机所属行业市场需求分析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三、中国飘香机所属行业产品价格分析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1、中国飘香机所属行业产品价格分析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四、2020-2025年中国飘香机行业市场规模分析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飘香机行业竞争格局分析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中国飘香机所属行业企业数量分析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中国飘香机所属行业产业基地分析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一、中国飘香机所属行业产业基地进入时间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二、中国飘香机所属行业产业基地区域分布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三、中国飘香机所属行业产业基地资金来源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四、台企在中国飘香机领域投资分析</w:t>
      </w:r>
      <w:r>
        <w:rPr>
          <w:rFonts w:hint="eastAsia"/>
        </w:rPr>
        <w:br/>
      </w:r>
      <w:r>
        <w:rPr>
          <w:rFonts w:hint="eastAsia"/>
        </w:rPr>
        <w:t>　　第三节 中国飘香机行业竞争格局分析</w:t>
      </w:r>
      <w:r>
        <w:rPr>
          <w:rFonts w:hint="eastAsia"/>
        </w:rPr>
        <w:br/>
      </w:r>
      <w:r>
        <w:rPr>
          <w:rFonts w:hint="eastAsia"/>
        </w:rPr>
        <w:t>　　第四节 中国飘香机行业竞争趋势分析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飘香机行业上下游产业分析</w:t>
      </w:r>
      <w:r>
        <w:rPr>
          <w:rFonts w:hint="eastAsia"/>
        </w:rPr>
        <w:br/>
      </w:r>
      <w:r>
        <w:rPr>
          <w:rFonts w:hint="eastAsia"/>
        </w:rPr>
        <w:t>　　第一节 飘香机产业结构分析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四、行业竞争状况及其对飘香机行业的意义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四、行业新动态及其对飘香机行业的影响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五、行业竞争状况及其对飘香机行业的意义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中国飘香机行业主要企业调研分析</w:t>
      </w:r>
      <w:r>
        <w:rPr>
          <w:rFonts w:hint="eastAsia"/>
        </w:rPr>
        <w:br/>
      </w:r>
      <w:r>
        <w:rPr>
          <w:rFonts w:hint="eastAsia"/>
        </w:rPr>
        <w:t>　　第一节 深圳市斯威沃科技有限公司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瑞安市安蒙电子科技有限公司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深圳市帝夫贸易有限公司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浙江莫顿洁具有限公司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上海梯信实业有限公司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第六节 瑞安市电宝感应洁具有限公司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飘香机行业发展趋势分析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2025-2031年我国飘香机行业趋势分析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一、2025-2031年我国飘香机行业发展趋势分析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二、2025-2031年我国飘香机行业市场发展空间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三、2025-2031年我国飘香机行业政策趋向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四、2025-2031年我国飘香机行业价格走势分析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六、2025-2031年飘香机市场规模预测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2025-2031年中国飘香机的投资风险与投资建议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2025-2031年中国飘香机制造行业的投资风险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2025-2031年中国飘香机制造行业的投资建议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一、中国飘香机制造行业的重点投资区域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二、中国飘香机制造行业的重点投资产品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2025-2031年中国飘香机项目投资可行性分析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飘香机行业研究结论及建议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中~智林　飘香机行业发展建议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飘香机行业生命周期</w:t>
      </w:r>
      <w:r>
        <w:rPr>
          <w:rFonts w:hint="eastAsia"/>
        </w:rPr>
        <w:br/>
      </w:r>
      <w:r>
        <w:rPr>
          <w:rFonts w:hint="eastAsia"/>
        </w:rPr>
        <w:t>　　图表 飘香机行业产业链结构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2025-2031年我国飘香机行业供给预测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2025-2031年我国飘香机行业产量预测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2025-2031年我国飘香机行业需求预测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2025-2031年我国飘香机行业供需平衡预测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2025-2031年我国飘香机行业产品价格预测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2025-2031年我国飘香机行业产品消费预测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2025-2031年我国飘香机行业市场规模预测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2025-2031年我国飘香机行业总产值预测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2025-2031年我国飘香机行业销售收入预测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2025-2031年我国飘香机行业总资产预测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57856fd244b9d" w:history="1">
        <w:r>
          <w:rPr>
            <w:rStyle w:val="Hyperlink"/>
          </w:rPr>
          <w:t>2025-2031年中国飘香机行业全面调研与发展趋势分析报告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657856fd244b9d" w:history="1">
        <w:r>
          <w:rPr>
            <w:rStyle w:val="Hyperlink"/>
          </w:rPr>
          <w:t>https://www.20087.com/0/77/PiaoXiangJiWeiLaiFaZhanQuShi.html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热点：开个制香厂需要多少钱、飘香机说明书、附近制香厂在哪里、飘香机怎么用、自动喷香机、飘香机不喷香怎么回事、香飘飘新品、飘香机怎么设定时间、人工飘雪机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f50105cb44227" w:history="1">
      <w:r>
        <w:rPr>
          <w:rStyle w:val="Hyperlink"/>
        </w:rPr>
        <w:t>2025-2031年中国飘香机行业全面调研与发展趋势分析报告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PiaoXiangJiWeiLaiFaZhanQuShi.html" TargetMode="External" Id="Rc0657856fd24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PiaoXiangJiWeiLaiFaZhanQuShi.html" TargetMode="External" Id="R940f50105cb4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2025-04-22T00:00:00Z</dcterms:created>
  <dcterms:modified xsi:type="dcterms:W3CDTF">2025-04-22T01:00:00Z</dcterms:modified>
  <dc:subject>2025-2031年中国飘香机行业全面调研与发展趋势分析报告</dc:subject>
  <dc:title>2025-2031年中国飘香机行业全面调研与发展趋势分析报告</dc:title>
  <cp:keywords>2025-2031年中国飘香机行业全面调研与发展趋势分析报告</cp:keywords>
  <dc:description>2025-2031年中国飘香机行业全面调研与发展趋势分析报告</dc:description>
</cp:coreProperties>
</file>